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9A5D" w14:textId="77777777" w:rsidR="00C41FB6" w:rsidRDefault="00000000" w:rsidP="00C41F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Nº. 1</w:t>
      </w:r>
      <w:r w:rsidR="001E4744">
        <w:rPr>
          <w:rFonts w:ascii="Arial" w:hAnsi="Arial" w:cs="Arial"/>
          <w:b/>
          <w:sz w:val="24"/>
          <w:szCs w:val="24"/>
        </w:rPr>
        <w:t>62</w:t>
      </w:r>
      <w:r>
        <w:rPr>
          <w:rFonts w:ascii="Arial" w:hAnsi="Arial" w:cs="Arial"/>
          <w:b/>
          <w:sz w:val="24"/>
          <w:szCs w:val="24"/>
        </w:rPr>
        <w:t>/2025</w:t>
      </w:r>
    </w:p>
    <w:p w14:paraId="7FC0B0D5" w14:textId="77777777" w:rsidR="00C41FB6" w:rsidRDefault="00C41FB6" w:rsidP="00C41FB6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1E4CCD6C" w14:textId="77777777" w:rsidR="00C41FB6" w:rsidRDefault="00C41FB6" w:rsidP="00C41FB6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03716D66" w14:textId="77777777" w:rsidR="008C60E2" w:rsidRPr="008C60E2" w:rsidRDefault="00000000" w:rsidP="00C41FB6">
      <w:pPr>
        <w:ind w:left="255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“</w:t>
      </w:r>
      <w:r w:rsidRPr="008C60E2">
        <w:rPr>
          <w:rFonts w:ascii="Arial" w:hAnsi="Arial" w:cs="Arial"/>
          <w:b/>
          <w:bCs/>
        </w:rPr>
        <w:t>SOLICITA A SUBSTITUIÇÃO DE LOMBADA POR FAIXA ELEVADA NA AVENIDA DAS TULIPAS, EM FRENTE AO NACATEA.”</w:t>
      </w:r>
    </w:p>
    <w:p w14:paraId="317E8845" w14:textId="77777777" w:rsidR="00C41FB6" w:rsidRDefault="00C41FB6" w:rsidP="00C41FB6">
      <w:pPr>
        <w:rPr>
          <w:sz w:val="24"/>
          <w:szCs w:val="24"/>
        </w:rPr>
      </w:pPr>
    </w:p>
    <w:p w14:paraId="5E3E8AF8" w14:textId="77777777" w:rsidR="00C41FB6" w:rsidRDefault="00000000" w:rsidP="00C41F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Senhor Presidente, apresento a Vossa Excelência, nos termos do Artigo 206, do Regimento Interno, a presente Indicação, sugerindo ao Senhor Prefeito, “</w:t>
      </w:r>
      <w:r>
        <w:rPr>
          <w:rFonts w:ascii="Arial" w:hAnsi="Arial" w:cs="Arial"/>
          <w:b/>
          <w:sz w:val="24"/>
          <w:szCs w:val="24"/>
        </w:rPr>
        <w:t>que determine ao setor competente</w:t>
      </w:r>
      <w:bookmarkStart w:id="0" w:name="_Hlk189722919"/>
      <w:r>
        <w:rPr>
          <w:rFonts w:ascii="Arial" w:hAnsi="Arial" w:cs="Arial"/>
          <w:b/>
          <w:sz w:val="24"/>
          <w:szCs w:val="24"/>
        </w:rPr>
        <w:t xml:space="preserve"> a</w:t>
      </w:r>
      <w:r w:rsidR="008C60E2">
        <w:rPr>
          <w:rFonts w:ascii="Arial" w:hAnsi="Arial" w:cs="Arial"/>
          <w:b/>
          <w:sz w:val="24"/>
          <w:szCs w:val="24"/>
        </w:rPr>
        <w:t xml:space="preserve"> troca de lombada por faixa elevada. </w:t>
      </w:r>
    </w:p>
    <w:bookmarkEnd w:id="0"/>
    <w:p w14:paraId="20662603" w14:textId="77777777" w:rsidR="00C41FB6" w:rsidRDefault="00C41FB6" w:rsidP="00C41FB6">
      <w:pPr>
        <w:rPr>
          <w:rFonts w:ascii="Arial" w:hAnsi="Arial" w:cs="Arial"/>
          <w:b/>
          <w:sz w:val="24"/>
          <w:szCs w:val="24"/>
        </w:rPr>
      </w:pPr>
    </w:p>
    <w:p w14:paraId="09CCF35F" w14:textId="77777777" w:rsidR="00C41FB6" w:rsidRDefault="00C41FB6" w:rsidP="00C41FB6">
      <w:pPr>
        <w:rPr>
          <w:rFonts w:ascii="Arial" w:hAnsi="Arial" w:cs="Arial"/>
          <w:b/>
          <w:sz w:val="24"/>
          <w:szCs w:val="24"/>
        </w:rPr>
      </w:pPr>
    </w:p>
    <w:p w14:paraId="16A1326B" w14:textId="77777777" w:rsidR="00C41FB6" w:rsidRDefault="00000000" w:rsidP="00C41F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41180179" w14:textId="77777777" w:rsidR="00C41FB6" w:rsidRDefault="00C41FB6" w:rsidP="00C41F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0FD4730" w14:textId="77777777" w:rsidR="00C41FB6" w:rsidRDefault="00000000" w:rsidP="00C41F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1FB6">
        <w:rPr>
          <w:rFonts w:ascii="Arial" w:hAnsi="Arial" w:cs="Arial"/>
          <w:sz w:val="24"/>
          <w:szCs w:val="24"/>
        </w:rPr>
        <w:t>Na referida via o trafego de veículos é muito intenso</w:t>
      </w:r>
      <w:r>
        <w:rPr>
          <w:rFonts w:ascii="Arial" w:hAnsi="Arial" w:cs="Arial"/>
          <w:sz w:val="24"/>
          <w:szCs w:val="24"/>
        </w:rPr>
        <w:t xml:space="preserve"> e os motoristas acabam desrespeitando a faixa de pedestres que lá existe, porém depois que a via foi recapeada, a mesma perdeu </w:t>
      </w:r>
      <w:r w:rsidRPr="00C41FB6">
        <w:rPr>
          <w:rFonts w:ascii="Arial" w:hAnsi="Arial" w:cs="Arial"/>
          <w:sz w:val="24"/>
          <w:szCs w:val="24"/>
        </w:rPr>
        <w:t>seu</w:t>
      </w:r>
      <w:r>
        <w:rPr>
          <w:rFonts w:ascii="Arial" w:hAnsi="Arial" w:cs="Arial"/>
          <w:sz w:val="24"/>
          <w:szCs w:val="24"/>
        </w:rPr>
        <w:t xml:space="preserve"> efeito.</w:t>
      </w:r>
    </w:p>
    <w:p w14:paraId="1FA0DA2D" w14:textId="77777777" w:rsidR="00C41FB6" w:rsidRDefault="00000000" w:rsidP="00C41F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muitas crianças e adultos passam por lá para irem ao NACATEA, para poder aumentar a segurança de todos, sugiro que o setor competente possa realizar a </w:t>
      </w:r>
      <w:r w:rsidR="008C60E2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de uma faixa de pedestre elevada, para fazer os motoristas diminuírem a velocidade ao seguirem por esta via.</w:t>
      </w:r>
    </w:p>
    <w:p w14:paraId="78DEACBD" w14:textId="108F3169" w:rsidR="00C41FB6" w:rsidRPr="00C41FB6" w:rsidRDefault="00000000" w:rsidP="00C41F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Sugiro também que seja melhorado a sinalização de trânsito próximo ao NACATEA</w:t>
      </w:r>
      <w:r w:rsidR="00614785">
        <w:rPr>
          <w:rFonts w:ascii="Arial" w:hAnsi="Arial" w:cs="Arial"/>
          <w:sz w:val="24"/>
          <w:szCs w:val="24"/>
        </w:rPr>
        <w:t xml:space="preserve"> (fotos anexas)</w:t>
      </w:r>
      <w:r>
        <w:rPr>
          <w:rFonts w:ascii="Arial" w:hAnsi="Arial" w:cs="Arial"/>
          <w:sz w:val="24"/>
          <w:szCs w:val="24"/>
        </w:rPr>
        <w:t>.</w:t>
      </w:r>
    </w:p>
    <w:p w14:paraId="1195B7F0" w14:textId="77777777" w:rsidR="00C41FB6" w:rsidRDefault="00000000" w:rsidP="00C41F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É o que me cabe indicar, aguardando a possibilidade de atendimento ao pleito. </w:t>
      </w:r>
    </w:p>
    <w:p w14:paraId="37BE2D9B" w14:textId="77777777" w:rsidR="00C41FB6" w:rsidRDefault="00000000" w:rsidP="00C41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Plenário “Vereador Aparício de Almeida”, 26 de agosto de 2025.</w:t>
      </w:r>
    </w:p>
    <w:p w14:paraId="15E86EB9" w14:textId="77777777" w:rsidR="00C41FB6" w:rsidRDefault="00C41FB6" w:rsidP="00C41FB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0EC79C4" w14:textId="77777777" w:rsidR="008C60E2" w:rsidRDefault="008C60E2" w:rsidP="00C41FB6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5B07FD6A" w14:textId="77777777" w:rsidR="00C41FB6" w:rsidRDefault="00000000" w:rsidP="00C41FB6">
      <w:pPr>
        <w:tabs>
          <w:tab w:val="left" w:pos="86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LOPES DA SILVA LIMA</w:t>
      </w:r>
    </w:p>
    <w:p w14:paraId="5C91A199" w14:textId="77777777" w:rsidR="004F0BD1" w:rsidRDefault="00000000" w:rsidP="00C41F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Vereador/Presidente</w:t>
      </w:r>
    </w:p>
    <w:p w14:paraId="3651F89F" w14:textId="77777777" w:rsidR="00775C60" w:rsidRDefault="00775C60" w:rsidP="00C41F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64F31" w14:textId="77777777" w:rsidR="00775C60" w:rsidRDefault="00775C60" w:rsidP="00C41F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82F816" w14:textId="77777777" w:rsidR="00775C60" w:rsidRDefault="00775C60" w:rsidP="00C41F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8930A8" w14:textId="2B798E44" w:rsidR="00775C60" w:rsidRDefault="00775C60" w:rsidP="00C41FB6">
      <w:pPr>
        <w:spacing w:after="0" w:line="240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1F6D9562" wp14:editId="72068305">
            <wp:extent cx="5542386" cy="3200400"/>
            <wp:effectExtent l="0" t="0" r="1270" b="0"/>
            <wp:docPr id="875611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11308" name="Imagem 8756113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751" cy="320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8C4B" w14:textId="18E2A07A" w:rsidR="00775C60" w:rsidRDefault="00775C60" w:rsidP="00C41FB6">
      <w:pPr>
        <w:spacing w:after="0" w:line="24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49331CC5" wp14:editId="6067326E">
            <wp:extent cx="5543550" cy="4732317"/>
            <wp:effectExtent l="0" t="0" r="0" b="0"/>
            <wp:docPr id="171069761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97619" name="Imagem 17106976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221" cy="473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C60" w:rsidSect="00C41FB6">
      <w:headerReference w:type="default" r:id="rId8"/>
      <w:pgSz w:w="11906" w:h="16838"/>
      <w:pgMar w:top="226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0FB3" w14:textId="77777777" w:rsidR="00142A96" w:rsidRDefault="00142A96">
      <w:pPr>
        <w:spacing w:after="0" w:line="240" w:lineRule="auto"/>
      </w:pPr>
      <w:r>
        <w:separator/>
      </w:r>
    </w:p>
  </w:endnote>
  <w:endnote w:type="continuationSeparator" w:id="0">
    <w:p w14:paraId="7576B086" w14:textId="77777777" w:rsidR="00142A96" w:rsidRDefault="001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8980" w14:textId="77777777" w:rsidR="00142A96" w:rsidRDefault="00142A96">
      <w:pPr>
        <w:spacing w:after="0" w:line="240" w:lineRule="auto"/>
      </w:pPr>
      <w:r>
        <w:separator/>
      </w:r>
    </w:p>
  </w:footnote>
  <w:footnote w:type="continuationSeparator" w:id="0">
    <w:p w14:paraId="364B10CE" w14:textId="77777777" w:rsidR="00142A96" w:rsidRDefault="001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3509" w14:textId="77777777" w:rsidR="00E5144B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7875AC6" wp14:editId="5EB2201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B6"/>
    <w:rsid w:val="00095B5C"/>
    <w:rsid w:val="00142A96"/>
    <w:rsid w:val="001E4744"/>
    <w:rsid w:val="002C5D7C"/>
    <w:rsid w:val="004F0BD1"/>
    <w:rsid w:val="00537E8F"/>
    <w:rsid w:val="00614785"/>
    <w:rsid w:val="00757BFB"/>
    <w:rsid w:val="00775C60"/>
    <w:rsid w:val="008C60E2"/>
    <w:rsid w:val="00B66F79"/>
    <w:rsid w:val="00B80EA2"/>
    <w:rsid w:val="00C41FB6"/>
    <w:rsid w:val="00D23F32"/>
    <w:rsid w:val="00E5144B"/>
    <w:rsid w:val="00F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121A"/>
  <w15:chartTrackingRefBased/>
  <w15:docId w15:val="{E1C5A435-E9AF-4B2C-B7F0-D042143E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B6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1F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1F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1F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1F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F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F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1F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1F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1F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1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1F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F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1F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1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1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1F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1FB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1F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1FB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1F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1F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1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6</cp:revision>
  <dcterms:created xsi:type="dcterms:W3CDTF">2025-08-26T13:58:00Z</dcterms:created>
  <dcterms:modified xsi:type="dcterms:W3CDTF">2025-08-26T18:35:00Z</dcterms:modified>
</cp:coreProperties>
</file>