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C2BFB" w:rsidP="001C2BFB" w14:paraId="73FE9FCD" w14:textId="7777777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1C2BFB" w:rsidRPr="00934F7C" w:rsidP="001C2BFB" w14:paraId="2653116C" w14:textId="77777777">
      <w:pPr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1C2BFB" w:rsidRPr="00934F7C" w:rsidP="001C2BFB" w14:paraId="5BD0219E" w14:textId="60ED8994">
      <w:pPr>
        <w:suppressAutoHyphens/>
        <w:autoSpaceDN w:val="0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PAUTA DA 12ª SESSÃO ORDINÁRIA DA 9ª LEGISLATURA -      SEGUNDA</w:t>
      </w:r>
      <w:r w:rsidRPr="00934F7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-FEIRA, 18 DE MAIO DE 2026 - 19 HORAS.</w:t>
      </w:r>
    </w:p>
    <w:p w:rsidR="001C2BFB" w:rsidRPr="00934F7C" w:rsidP="001C2BFB" w14:paraId="5AA68BE1" w14:textId="7777777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:rsidR="001C2BFB" w:rsidRPr="00934F7C" w:rsidP="001C2BFB" w14:paraId="42511CA4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- Chamada dos Senhores Vereadores.</w:t>
      </w:r>
      <w:bookmarkEnd w:id="0"/>
    </w:p>
    <w:p w:rsidR="001C2BFB" w:rsidRPr="00934F7C" w:rsidP="001C2BFB" w14:paraId="3CC49A9E" w14:textId="7777777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:rsidR="001C2BFB" w:rsidRPr="00934F7C" w:rsidP="001C2BFB" w14:paraId="5D6C6D79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:rsidR="001C2BFB" w:rsidRPr="00934F7C" w:rsidP="001C2BFB" w14:paraId="23B09F23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C2BFB" w:rsidRPr="00934F7C" w:rsidP="001C2BFB" w14:paraId="49D5D5EF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934F7C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 xml:space="preserve"> EXPEDIENTE:</w:t>
      </w:r>
    </w:p>
    <w:p w:rsidR="001C2BFB" w:rsidRPr="00934F7C" w:rsidP="001C2BFB" w14:paraId="2B7D11F5" w14:textId="7777777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C2BFB" w:rsidRPr="00934F7C" w:rsidP="001C2BFB" w14:paraId="7826BF90" w14:textId="77777777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Documentos Recebidos do Executivo:</w:t>
      </w:r>
    </w:p>
    <w:p w:rsidR="001B0C45" w:rsidRPr="00934F7C" w:rsidP="001B0C45" w14:paraId="004A5EA1" w14:textId="77777777">
      <w:p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DC3FC5" w:rsidRPr="00934F7C" w:rsidP="001B0C45" w14:paraId="78E6DA66" w14:textId="62F8AB43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color w:val="212529"/>
          <w:sz w:val="24"/>
          <w:szCs w:val="24"/>
        </w:rPr>
      </w:pPr>
      <w:hyperlink r:id="rId4" w:history="1">
        <w:r w:rsidRPr="00B53FD6">
          <w:rPr>
            <w:rStyle w:val="Hyperlink"/>
            <w:rFonts w:ascii="Arial" w:hAnsi="Arial" w:cs="Arial"/>
            <w:sz w:val="24"/>
            <w:szCs w:val="24"/>
          </w:rPr>
          <w:t>Ofício nº094/2026, solicitando a retirada</w:t>
        </w:r>
      </w:hyperlink>
      <w:r w:rsidRPr="00934F7C">
        <w:rPr>
          <w:rFonts w:ascii="Arial" w:hAnsi="Arial" w:cs="Arial"/>
          <w:color w:val="212529"/>
          <w:sz w:val="24"/>
          <w:szCs w:val="24"/>
        </w:rPr>
        <w:t xml:space="preserve"> do Projeto de Lei nº012/2026, que </w:t>
      </w:r>
      <w:r w:rsidRPr="00934F7C" w:rsidR="00366DC3">
        <w:rPr>
          <w:rFonts w:ascii="Arial" w:hAnsi="Arial" w:cs="Arial"/>
          <w:color w:val="212529"/>
          <w:sz w:val="24"/>
          <w:szCs w:val="24"/>
        </w:rPr>
        <w:t>"</w:t>
      </w:r>
      <w:r w:rsidRPr="00934F7C" w:rsidR="0034333E">
        <w:rPr>
          <w:rFonts w:ascii="Arial" w:hAnsi="Arial" w:cs="Arial"/>
          <w:color w:val="212529"/>
          <w:sz w:val="24"/>
          <w:szCs w:val="24"/>
        </w:rPr>
        <w:t>I</w:t>
      </w:r>
      <w:r w:rsidRPr="00934F7C" w:rsidR="00366DC3">
        <w:rPr>
          <w:rFonts w:ascii="Arial" w:hAnsi="Arial" w:cs="Arial"/>
          <w:color w:val="212529"/>
          <w:sz w:val="24"/>
          <w:szCs w:val="24"/>
        </w:rPr>
        <w:t xml:space="preserve">nstitui o serviço de inspeção municipal - </w:t>
      </w:r>
      <w:r w:rsidRPr="00934F7C" w:rsidR="001C757E">
        <w:rPr>
          <w:rFonts w:ascii="Arial" w:hAnsi="Arial" w:cs="Arial"/>
          <w:color w:val="212529"/>
          <w:sz w:val="24"/>
          <w:szCs w:val="24"/>
        </w:rPr>
        <w:t>SIM,</w:t>
      </w:r>
      <w:r w:rsidRPr="00934F7C" w:rsidR="00366DC3">
        <w:rPr>
          <w:rFonts w:ascii="Arial" w:hAnsi="Arial" w:cs="Arial"/>
          <w:color w:val="212529"/>
          <w:sz w:val="24"/>
          <w:szCs w:val="24"/>
        </w:rPr>
        <w:t xml:space="preserve"> cria o núcleo municipal de defesa sanitária animal, define sua vinculação administrativa, estabelece normas institucionais, estruturais, higiênico-sanitárias, operacionais, de rotulagem, rastreabilidade, fiscalização, penalidades e comercialização de produtos de origem animal e vegetal no município de </w:t>
      </w:r>
      <w:r w:rsidRPr="00934F7C" w:rsidR="0034333E">
        <w:rPr>
          <w:rFonts w:ascii="Arial" w:hAnsi="Arial" w:cs="Arial"/>
          <w:color w:val="212529"/>
          <w:sz w:val="24"/>
          <w:szCs w:val="24"/>
        </w:rPr>
        <w:t>H</w:t>
      </w:r>
      <w:r w:rsidRPr="00934F7C" w:rsidR="00366DC3">
        <w:rPr>
          <w:rFonts w:ascii="Arial" w:hAnsi="Arial" w:cs="Arial"/>
          <w:color w:val="212529"/>
          <w:sz w:val="24"/>
          <w:szCs w:val="24"/>
        </w:rPr>
        <w:t>olambra, e dá outras providências'.</w:t>
      </w:r>
    </w:p>
    <w:p w:rsidR="006F798A" w:rsidRPr="00934F7C" w:rsidP="001B0C45" w14:paraId="766ECD01" w14:textId="7777777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212529"/>
          <w:sz w:val="24"/>
          <w:szCs w:val="24"/>
        </w:rPr>
      </w:pPr>
    </w:p>
    <w:p w:rsidR="001C2BFB" w:rsidRPr="00934F7C" w:rsidP="001B0C45" w14:paraId="0AE39708" w14:textId="612671B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5" w:history="1">
        <w:r w:rsidRPr="00B53FD6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Oficio Resposta ao Requerimento nº004/2026</w:t>
        </w:r>
      </w:hyperlink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934F7C" w:rsidR="001E0A2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que” Requer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informações ao Executivo sobre a preparação do município </w:t>
      </w:r>
      <w:r w:rsidRPr="00934F7C" w:rsidR="001C75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cumprimento da Lei </w:t>
      </w:r>
      <w:r w:rsidRPr="00934F7C" w:rsidR="001C75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stadual nº18.397/2026, que trata do sepultamento de cães e gatos junto a seus tutores”.</w:t>
      </w:r>
    </w:p>
    <w:p w:rsidR="001C2BFB" w:rsidRPr="00934F7C" w:rsidP="001B0C45" w14:paraId="5825C55A" w14:textId="777777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E0A2A" w:rsidRPr="00934F7C" w:rsidP="001B0C45" w14:paraId="087F9595" w14:textId="5251C3C3">
      <w:pPr>
        <w:pStyle w:val="ListParagraph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6" w:history="1">
        <w:r w:rsidRPr="00B53FD6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Oficio Resposta ao Requerimento nº006/2026</w:t>
        </w:r>
      </w:hyperlink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que” Requer informações detalhadas sobre tempo de espera e fluxo de atendimento nas unidades de saúde do município”.</w:t>
      </w:r>
    </w:p>
    <w:p w:rsidR="001E0A2A" w:rsidRPr="00934F7C" w:rsidP="001B0C45" w14:paraId="2325628A" w14:textId="219A339F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E0A2A" w:rsidRPr="00934F7C" w:rsidP="001B0C45" w14:paraId="44EC0F58" w14:textId="172A674A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Balancete da despesa referente ao mês de março de 2026. </w:t>
      </w:r>
    </w:p>
    <w:p w:rsidR="001B0C45" w:rsidRPr="00934F7C" w:rsidP="001B0C45" w14:paraId="0EAEE117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C2BFB" w:rsidRPr="00934F7C" w:rsidP="001C2BFB" w14:paraId="73A9E535" w14:textId="77777777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Documentos Recebidos dos Senhores Vereadores:</w:t>
      </w:r>
    </w:p>
    <w:p w:rsidR="00132CD5" w:rsidRPr="00934F7C" w:rsidP="00132CD5" w14:paraId="4266922B" w14:textId="77777777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34333E" w:rsidRPr="00934F7C" w:rsidP="0034333E" w14:paraId="69E2E14A" w14:textId="15771E90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hyperlink r:id="rId7" w:history="1">
        <w:r w:rsidRPr="00B53FD6" w:rsidR="001C2BFB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Indicação nº04</w:t>
        </w:r>
        <w:r w:rsidRPr="00B53FD6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7</w:t>
        </w:r>
        <w:r w:rsidRPr="00B53FD6" w:rsidR="001C2BFB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/2026</w:t>
        </w:r>
      </w:hyperlink>
      <w:r w:rsidRPr="00934F7C" w:rsidR="001C2BF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Pr="00934F7C" w:rsidR="001C2BF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autoria </w:t>
      </w:r>
      <w:r w:rsidRPr="00934F7C" w:rsidR="00FB64C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do </w:t>
      </w:r>
      <w:r w:rsidRPr="00934F7C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Hermindo Felix</w:t>
      </w:r>
      <w:r w:rsidRPr="00934F7C" w:rsidR="001C2BF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que </w:t>
      </w:r>
      <w:bookmarkStart w:id="1" w:name="_Hlk191459594"/>
      <w:r w:rsidRPr="00934F7C" w:rsidR="001C2BFB">
        <w:rPr>
          <w:rFonts w:ascii="Arial" w:hAnsi="Arial" w:cs="Arial"/>
          <w:sz w:val="24"/>
          <w:szCs w:val="24"/>
        </w:rPr>
        <w:t>“</w:t>
      </w:r>
      <w:bookmarkEnd w:id="1"/>
      <w:r w:rsidRPr="00934F7C">
        <w:rPr>
          <w:rFonts w:ascii="Arial" w:hAnsi="Arial" w:cs="Arial"/>
          <w:sz w:val="24"/>
          <w:szCs w:val="24"/>
        </w:rPr>
        <w:t xml:space="preserve">Solicita a retomada, ampliação e efetiva implementação de Rotas Turísticas Oficiais de Ciclismo, com foco na descentralização turística e no fomento ao turismo rural e comércio dos bairros afastados do centro. </w:t>
      </w:r>
    </w:p>
    <w:p w:rsidR="0034333E" w:rsidRPr="00934F7C" w:rsidP="0034333E" w14:paraId="3E3BF21A" w14:textId="77777777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34333E" w:rsidRPr="00934F7C" w:rsidP="0034333E" w14:paraId="436B64C5" w14:textId="0FF59CD8">
      <w:pPr>
        <w:pStyle w:val="ListParagraph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8" w:history="1">
        <w:r w:rsidRPr="00B53FD6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nº051/2026</w:t>
        </w:r>
      </w:hyperlink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</w:t>
      </w:r>
      <w:r w:rsidRPr="00934F7C" w:rsidR="00FB64C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do 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Aparecido Lopes da Silva </w:t>
      </w:r>
      <w:r w:rsidRPr="00934F7C" w:rsidR="00B16C7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Lima, que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934F7C" w:rsidR="0002710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Solicita o </w:t>
      </w:r>
      <w:r w:rsidRPr="00934F7C" w:rsidR="001C75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lanejamento e a coordenação de horários para reuniões e </w:t>
      </w:r>
      <w:r w:rsidRPr="00934F7C" w:rsidR="001C75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ventos nas unidades escolares do município, evitando a sobreposição de calendários.”</w:t>
      </w:r>
    </w:p>
    <w:p w:rsidR="0034333E" w:rsidRPr="00934F7C" w:rsidP="0034333E" w14:paraId="160BC3FF" w14:textId="77777777">
      <w:pPr>
        <w:pStyle w:val="ListParagrap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FB64CB" w:rsidP="00EC1F29" w14:paraId="0F87A703" w14:textId="70A9332A">
      <w:pPr>
        <w:pStyle w:val="ListParagraph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B53FD6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nº052/2026</w:t>
        </w:r>
      </w:hyperlink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Fabiano Soares, que </w:t>
      </w:r>
      <w:r w:rsidRPr="00934F7C">
        <w:rPr>
          <w:rFonts w:ascii="Arial" w:hAnsi="Arial" w:cs="Arial"/>
          <w:sz w:val="24"/>
          <w:szCs w:val="24"/>
        </w:rPr>
        <w:t>“Indica ao Poder Executivo, que determine ao Departamento Competente a realização de</w:t>
      </w:r>
      <w:r w:rsidRPr="00934F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4F7C">
        <w:rPr>
          <w:rFonts w:ascii="Arial" w:hAnsi="Arial" w:cs="Arial"/>
          <w:sz w:val="24"/>
          <w:szCs w:val="24"/>
        </w:rPr>
        <w:t>estudos técnicos visando a implantação de uma quadra específica para a prática de basquete no Bairro Imigrantes.”</w:t>
      </w:r>
    </w:p>
    <w:p w:rsidR="00934F7C" w:rsidRPr="00934F7C" w:rsidP="00934F7C" w14:paraId="1B5087B3" w14:textId="77777777">
      <w:pPr>
        <w:pStyle w:val="ListParagraph"/>
        <w:rPr>
          <w:rFonts w:ascii="Arial" w:hAnsi="Arial" w:cs="Arial"/>
          <w:sz w:val="24"/>
          <w:szCs w:val="24"/>
        </w:rPr>
      </w:pPr>
    </w:p>
    <w:bookmarkStart w:id="2" w:name="_Hlk229642546"/>
    <w:p w:rsidR="00934F7C" w:rsidP="00FB64CB" w14:paraId="50D33F46" w14:textId="39B0DA7F">
      <w:pPr>
        <w:pStyle w:val="ListParagraph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B53FD6" w:rsidR="00FB64C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nº053/2026</w:t>
        </w:r>
      </w:hyperlink>
      <w:r w:rsidRPr="00934F7C" w:rsidR="00FB64C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Fabiano Soares, que</w:t>
      </w:r>
      <w:r w:rsidRPr="00934F7C" w:rsidR="00FB64CB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Pr="00934F7C" w:rsidR="00FB64CB">
        <w:rPr>
          <w:rFonts w:ascii="Arial" w:hAnsi="Arial" w:cs="Arial"/>
          <w:sz w:val="24"/>
          <w:szCs w:val="24"/>
        </w:rPr>
        <w:t>“Indica ao Poder Executivo, que determine ao Departamento Competente estudos e providências</w:t>
      </w:r>
    </w:p>
    <w:p w:rsidR="00934F7C" w:rsidRPr="00934F7C" w:rsidP="00934F7C" w14:paraId="532F35C6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FB64CB" w:rsidRPr="00934F7C" w:rsidP="00934F7C" w14:paraId="2508EB95" w14:textId="36D6EC58">
      <w:p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934F7C">
        <w:rPr>
          <w:rFonts w:ascii="Arial" w:hAnsi="Arial" w:cs="Arial"/>
          <w:sz w:val="24"/>
          <w:szCs w:val="24"/>
        </w:rPr>
        <w:t>v</w:t>
      </w:r>
      <w:r w:rsidRPr="00934F7C">
        <w:rPr>
          <w:rFonts w:ascii="Arial" w:hAnsi="Arial" w:cs="Arial"/>
          <w:sz w:val="24"/>
          <w:szCs w:val="24"/>
        </w:rPr>
        <w:t>isando a contratação e ampliação do número de profissionais da área de Ginecologia para atendimento nos Programas de Saúde da Família (</w:t>
      </w:r>
      <w:r w:rsidRPr="00934F7C" w:rsidR="001C757E">
        <w:rPr>
          <w:rFonts w:ascii="Arial" w:hAnsi="Arial" w:cs="Arial"/>
          <w:sz w:val="24"/>
          <w:szCs w:val="24"/>
        </w:rPr>
        <w:t>PSFS</w:t>
      </w:r>
      <w:r w:rsidRPr="00934F7C">
        <w:rPr>
          <w:rFonts w:ascii="Arial" w:hAnsi="Arial" w:cs="Arial"/>
          <w:sz w:val="24"/>
          <w:szCs w:val="24"/>
        </w:rPr>
        <w:t>) do Município, com atenção especial ao PSF Santa Margarida.”</w:t>
      </w:r>
    </w:p>
    <w:p w:rsidR="00FB64CB" w:rsidRPr="00934F7C" w:rsidP="00FB64CB" w14:paraId="3CECF95E" w14:textId="111519B2">
      <w:pPr>
        <w:jc w:val="both"/>
        <w:rPr>
          <w:rFonts w:ascii="Arial" w:hAnsi="Arial" w:cs="Arial"/>
          <w:sz w:val="24"/>
          <w:szCs w:val="24"/>
        </w:rPr>
      </w:pPr>
      <w:r w:rsidRPr="00934F7C">
        <w:rPr>
          <w:rFonts w:ascii="Arial" w:hAnsi="Arial" w:cs="Arial"/>
          <w:sz w:val="24"/>
          <w:szCs w:val="24"/>
        </w:rPr>
        <w:t>5-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3" w:name="_Hlk229649084"/>
      <w:hyperlink r:id="rId11" w:history="1">
        <w:r w:rsidRPr="00B53FD6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nº054/2026</w:t>
        </w:r>
      </w:hyperlink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bookmarkStart w:id="4" w:name="_Hlk229658602"/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autoria do Fabiano Soares</w:t>
      </w:r>
      <w:bookmarkEnd w:id="4"/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bookmarkEnd w:id="3"/>
      <w:r w:rsidRPr="00934F7C" w:rsidR="006F798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Pr="00934F7C" w:rsidR="006F798A">
        <w:rPr>
          <w:rFonts w:ascii="Arial" w:hAnsi="Arial" w:cs="Arial"/>
          <w:sz w:val="24"/>
          <w:szCs w:val="24"/>
        </w:rPr>
        <w:t xml:space="preserve"> “Indica</w:t>
      </w:r>
      <w:r w:rsidRPr="00934F7C">
        <w:rPr>
          <w:rFonts w:ascii="Arial" w:hAnsi="Arial" w:cs="Arial"/>
          <w:sz w:val="24"/>
          <w:szCs w:val="24"/>
        </w:rPr>
        <w:t xml:space="preserve"> ao Poder Executivo Municipal que determine ao </w:t>
      </w:r>
      <w:r w:rsidRPr="00934F7C" w:rsidR="006F798A">
        <w:rPr>
          <w:rFonts w:ascii="Arial" w:hAnsi="Arial" w:cs="Arial"/>
          <w:sz w:val="24"/>
          <w:szCs w:val="24"/>
        </w:rPr>
        <w:t>D</w:t>
      </w:r>
      <w:r w:rsidRPr="00934F7C">
        <w:rPr>
          <w:rFonts w:ascii="Arial" w:hAnsi="Arial" w:cs="Arial"/>
          <w:sz w:val="24"/>
          <w:szCs w:val="24"/>
        </w:rPr>
        <w:t xml:space="preserve">epartamento </w:t>
      </w:r>
      <w:r w:rsidRPr="00934F7C" w:rsidR="006F798A">
        <w:rPr>
          <w:rFonts w:ascii="Arial" w:hAnsi="Arial" w:cs="Arial"/>
          <w:sz w:val="24"/>
          <w:szCs w:val="24"/>
        </w:rPr>
        <w:t>C</w:t>
      </w:r>
      <w:r w:rsidRPr="00934F7C">
        <w:rPr>
          <w:rFonts w:ascii="Arial" w:hAnsi="Arial" w:cs="Arial"/>
          <w:sz w:val="24"/>
          <w:szCs w:val="24"/>
        </w:rPr>
        <w:t xml:space="preserve">ompetente estudos e providências visando a implantação de sistemas de </w:t>
      </w:r>
      <w:r w:rsidRPr="00934F7C" w:rsidR="006F798A">
        <w:rPr>
          <w:rFonts w:ascii="Arial" w:hAnsi="Arial" w:cs="Arial"/>
          <w:sz w:val="24"/>
          <w:szCs w:val="24"/>
        </w:rPr>
        <w:t>C</w:t>
      </w:r>
      <w:r w:rsidRPr="00934F7C">
        <w:rPr>
          <w:rFonts w:ascii="Arial" w:hAnsi="Arial" w:cs="Arial"/>
          <w:sz w:val="24"/>
          <w:szCs w:val="24"/>
        </w:rPr>
        <w:t xml:space="preserve">omunicação </w:t>
      </w:r>
      <w:r w:rsidRPr="00934F7C" w:rsidR="006F798A">
        <w:rPr>
          <w:rFonts w:ascii="Arial" w:hAnsi="Arial" w:cs="Arial"/>
          <w:sz w:val="24"/>
          <w:szCs w:val="24"/>
        </w:rPr>
        <w:t>A</w:t>
      </w:r>
      <w:r w:rsidRPr="00934F7C">
        <w:rPr>
          <w:rFonts w:ascii="Arial" w:hAnsi="Arial" w:cs="Arial"/>
          <w:sz w:val="24"/>
          <w:szCs w:val="24"/>
        </w:rPr>
        <w:t xml:space="preserve">umentativa e </w:t>
      </w:r>
      <w:r w:rsidRPr="00934F7C" w:rsidR="006F798A">
        <w:rPr>
          <w:rFonts w:ascii="Arial" w:hAnsi="Arial" w:cs="Arial"/>
          <w:sz w:val="24"/>
          <w:szCs w:val="24"/>
        </w:rPr>
        <w:t>A</w:t>
      </w:r>
      <w:r w:rsidRPr="00934F7C">
        <w:rPr>
          <w:rFonts w:ascii="Arial" w:hAnsi="Arial" w:cs="Arial"/>
          <w:sz w:val="24"/>
          <w:szCs w:val="24"/>
        </w:rPr>
        <w:t>lternativa (</w:t>
      </w:r>
      <w:r w:rsidRPr="00934F7C" w:rsidR="006F798A">
        <w:rPr>
          <w:rFonts w:ascii="Arial" w:hAnsi="Arial" w:cs="Arial"/>
          <w:sz w:val="24"/>
          <w:szCs w:val="24"/>
        </w:rPr>
        <w:t>CAA</w:t>
      </w:r>
      <w:r w:rsidRPr="00934F7C">
        <w:rPr>
          <w:rFonts w:ascii="Arial" w:hAnsi="Arial" w:cs="Arial"/>
          <w:sz w:val="24"/>
          <w:szCs w:val="24"/>
        </w:rPr>
        <w:t xml:space="preserve">) em parques, espaços públicos e pontos turísticos do município de </w:t>
      </w:r>
      <w:r w:rsidRPr="00934F7C" w:rsidR="006F798A">
        <w:rPr>
          <w:rFonts w:ascii="Arial" w:hAnsi="Arial" w:cs="Arial"/>
          <w:sz w:val="24"/>
          <w:szCs w:val="24"/>
        </w:rPr>
        <w:t>H</w:t>
      </w:r>
      <w:r w:rsidRPr="00934F7C">
        <w:rPr>
          <w:rFonts w:ascii="Arial" w:hAnsi="Arial" w:cs="Arial"/>
          <w:sz w:val="24"/>
          <w:szCs w:val="24"/>
        </w:rPr>
        <w:t>olambra.”</w:t>
      </w:r>
    </w:p>
    <w:p w:rsidR="00132CD5" w:rsidRPr="00934F7C" w:rsidP="00132CD5" w14:paraId="03B931E8" w14:textId="04AFA61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4F7C">
        <w:rPr>
          <w:rFonts w:ascii="Arial" w:hAnsi="Arial" w:cs="Arial"/>
          <w:sz w:val="24"/>
          <w:szCs w:val="24"/>
        </w:rPr>
        <w:t>6-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2" w:history="1">
        <w:r w:rsidRPr="00B53FD6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nº055/2026</w:t>
        </w:r>
      </w:hyperlink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934F7C" w:rsidR="001C757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autoria do Fabiano Soares, que</w:t>
      </w:r>
      <w:r w:rsidRPr="00934F7C" w:rsidR="001C757E">
        <w:rPr>
          <w:rFonts w:ascii="Arial" w:hAnsi="Arial" w:cs="Arial"/>
          <w:sz w:val="24"/>
          <w:szCs w:val="24"/>
        </w:rPr>
        <w:t xml:space="preserve"> </w:t>
      </w:r>
      <w:r w:rsidRPr="00934F7C">
        <w:rPr>
          <w:rFonts w:ascii="Arial" w:hAnsi="Arial" w:cs="Arial"/>
          <w:sz w:val="24"/>
          <w:szCs w:val="24"/>
        </w:rPr>
        <w:t>“Indica ao Poder Executivo Municipal que determine ao Departamento Competente estudos técnicos e posteriormente a implantação de uma pista de skate no Bairro Imigrantes, no município de Holambra</w:t>
      </w:r>
      <w:r w:rsidRPr="00934F7C">
        <w:rPr>
          <w:rFonts w:ascii="Arial" w:hAnsi="Arial" w:cs="Arial"/>
          <w:b/>
          <w:bCs/>
          <w:sz w:val="24"/>
          <w:szCs w:val="24"/>
        </w:rPr>
        <w:t>.”</w:t>
      </w:r>
    </w:p>
    <w:p w:rsidR="00E97DC5" w:rsidRPr="00934F7C" w:rsidP="001C757E" w14:paraId="0DED5705" w14:textId="28896826">
      <w:pPr>
        <w:pStyle w:val="ListParagraph"/>
        <w:numPr>
          <w:ilvl w:val="0"/>
          <w:numId w:val="7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3" w:history="1">
        <w:r w:rsidRPr="00B53FD6" w:rsidR="00D707D1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nº056/2026</w:t>
        </w:r>
      </w:hyperlink>
      <w:r w:rsidRPr="00934F7C" w:rsidR="00D707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José Marcos de Souza, que </w:t>
      </w:r>
      <w:r w:rsidRPr="00934F7C" w:rsidR="003F7A2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Pr="00934F7C" w:rsidR="00D707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Solicita ao Poder Executivo que realize estudos, junto ao departamento competente, visando à implantação de rede de esgoto na Rua das Figueiras</w:t>
      </w:r>
      <w:r w:rsidRPr="00934F7C" w:rsidR="003F7A2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Pr="00934F7C" w:rsidR="00D707D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:rsidR="00E97DC5" w:rsidRPr="00934F7C" w:rsidP="00D707D1" w14:paraId="0119B3FB" w14:textId="77777777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3F7A28" w:rsidRPr="00934F7C" w:rsidP="00FB64CB" w14:paraId="1C788C9A" w14:textId="55370C58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8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Ofício CRH nº006/2026, de autoria do Presidente Aparecido Lopes da Silva Lima, que encaminha balancetes da Receita e Despesa desta Câmara Municipal, referentes ao mês de Abril de 2026.</w:t>
      </w:r>
    </w:p>
    <w:p w:rsidR="003F7A28" w:rsidRPr="00934F7C" w:rsidP="00FB64CB" w14:paraId="178DD68B" w14:textId="77777777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1C2BFB" w:rsidRPr="00934F7C" w:rsidP="00FB64CB" w14:paraId="4C983378" w14:textId="57B6B6C0">
      <w:pPr>
        <w:tabs>
          <w:tab w:val="left" w:pos="0"/>
          <w:tab w:val="left" w:pos="284"/>
        </w:tabs>
        <w:spacing w:after="0" w:line="240" w:lineRule="auto"/>
        <w:ind w:right="-1"/>
        <w:jc w:val="both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c)-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934F7C"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Leitura de Documentos Recebidos de Diversos:</w:t>
      </w:r>
    </w:p>
    <w:p w:rsidR="001C2BFB" w:rsidRPr="00934F7C" w:rsidP="001C2BFB" w14:paraId="17E7B68F" w14:textId="15C08BEB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não há matéria</w:t>
      </w:r>
      <w:r w:rsidRPr="00934F7C" w:rsidR="001B0B3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ser lida.</w:t>
      </w:r>
    </w:p>
    <w:p w:rsidR="001C2BFB" w:rsidRPr="00934F7C" w:rsidP="001C2BFB" w14:paraId="2F53450C" w14:textId="7868756E">
      <w:p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  <w:r w:rsidRPr="00934F7C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d) Uso da palavra pelos Vereadores sobre “TEMA LIVRE”.</w:t>
      </w:r>
    </w:p>
    <w:p w:rsidR="001C2BFB" w:rsidRPr="00934F7C" w:rsidP="001C2BFB" w14:paraId="35F8D842" w14:textId="7777777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:rsidR="001C2BFB" w:rsidRPr="00934F7C" w:rsidP="001C2BFB" w14:paraId="268D1FF0" w14:textId="77777777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934F7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ORDEM DO DIA:</w:t>
      </w:r>
    </w:p>
    <w:p w:rsidR="001C2BFB" w:rsidRPr="00934F7C" w:rsidP="001C2BFB" w14:paraId="0F0F0A5D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934F7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- Em Única Discussão e Votação</w:t>
      </w:r>
    </w:p>
    <w:p w:rsidR="001C2BFB" w:rsidRPr="00934F7C" w:rsidP="001C2BFB" w14:paraId="4F0D52E6" w14:textId="7777777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:rsidR="001C2BFB" w:rsidRPr="00934F7C" w:rsidP="001C2BFB" w14:paraId="5ABFD901" w14:textId="1326423B">
      <w:pPr>
        <w:numPr>
          <w:ilvl w:val="0"/>
          <w:numId w:val="4"/>
        </w:numPr>
        <w:tabs>
          <w:tab w:val="left" w:pos="284"/>
        </w:tabs>
        <w:spacing w:after="0" w:line="252" w:lineRule="auto"/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14" w:history="1">
        <w:r w:rsidRPr="00B53FD6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1</w:t>
        </w:r>
        <w:r w:rsidRPr="00B53FD6" w:rsidR="003E313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</w:t>
        </w:r>
        <w:r w:rsidRPr="00B53FD6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ª Sessão Ordinária</w:t>
        </w:r>
      </w:hyperlink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</w:t>
      </w:r>
      <w:r w:rsidRPr="00934F7C" w:rsidR="003E313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11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maio de 2026.</w:t>
      </w:r>
    </w:p>
    <w:p w:rsidR="001C2BFB" w:rsidRPr="00934F7C" w:rsidP="001C2BFB" w14:paraId="0CF4D7E7" w14:textId="77777777">
      <w:pPr>
        <w:pStyle w:val="ListParagraph"/>
        <w:rPr>
          <w:rFonts w:ascii="Arial" w:hAnsi="Arial" w:cs="Arial"/>
          <w:sz w:val="24"/>
          <w:szCs w:val="24"/>
        </w:rPr>
      </w:pPr>
    </w:p>
    <w:bookmarkStart w:id="5" w:name="_Hlk229648458"/>
    <w:p w:rsidR="001C2BFB" w:rsidRPr="00934F7C" w:rsidP="001C2BFB" w14:paraId="7450EED9" w14:textId="64C173A1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-143" w:firstLine="0"/>
        <w:jc w:val="both"/>
        <w:rPr>
          <w:rFonts w:ascii="Arial" w:hAnsi="Arial" w:cs="Arial"/>
          <w:sz w:val="24"/>
          <w:szCs w:val="24"/>
        </w:rPr>
      </w:pPr>
      <w:hyperlink r:id="rId15" w:history="1">
        <w:r w:rsidRPr="00B53FD6">
          <w:rPr>
            <w:rStyle w:val="Hyperlink"/>
            <w:rFonts w:ascii="Arial" w:hAnsi="Arial" w:cs="Arial"/>
            <w:sz w:val="24"/>
            <w:szCs w:val="24"/>
          </w:rPr>
          <w:t>Requerimento nº01</w:t>
        </w:r>
        <w:r w:rsidRPr="00B53FD6" w:rsidR="003E3139">
          <w:rPr>
            <w:rStyle w:val="Hyperlink"/>
            <w:rFonts w:ascii="Arial" w:hAnsi="Arial" w:cs="Arial"/>
            <w:sz w:val="24"/>
            <w:szCs w:val="24"/>
          </w:rPr>
          <w:t>1</w:t>
        </w:r>
        <w:r w:rsidRPr="00B53FD6">
          <w:rPr>
            <w:rStyle w:val="Hyperlink"/>
            <w:rFonts w:ascii="Arial" w:hAnsi="Arial" w:cs="Arial"/>
            <w:sz w:val="24"/>
            <w:szCs w:val="24"/>
          </w:rPr>
          <w:t>/2026</w:t>
        </w:r>
      </w:hyperlink>
      <w:r w:rsidRPr="00934F7C">
        <w:rPr>
          <w:rFonts w:ascii="Arial" w:hAnsi="Arial" w:cs="Arial"/>
          <w:sz w:val="24"/>
          <w:szCs w:val="24"/>
        </w:rPr>
        <w:t>, de autoria d</w:t>
      </w:r>
      <w:bookmarkEnd w:id="5"/>
      <w:r w:rsidRPr="00934F7C">
        <w:rPr>
          <w:rFonts w:ascii="Arial" w:hAnsi="Arial" w:cs="Arial"/>
          <w:sz w:val="24"/>
          <w:szCs w:val="24"/>
        </w:rPr>
        <w:t xml:space="preserve">o Vereador </w:t>
      </w:r>
      <w:r w:rsidRPr="00934F7C" w:rsidR="003E3139">
        <w:rPr>
          <w:rFonts w:ascii="Arial" w:hAnsi="Arial" w:cs="Arial"/>
          <w:sz w:val="24"/>
          <w:szCs w:val="24"/>
        </w:rPr>
        <w:t>Aparecido Lopes da Silva Lima com apoio dos demais vereadores</w:t>
      </w:r>
      <w:r w:rsidRPr="00934F7C">
        <w:rPr>
          <w:rFonts w:ascii="Arial" w:hAnsi="Arial" w:cs="Arial"/>
          <w:sz w:val="24"/>
          <w:szCs w:val="24"/>
        </w:rPr>
        <w:t>, que “Requer informações detalhadas sobre</w:t>
      </w:r>
      <w:r w:rsidRPr="00934F7C" w:rsidR="003E3139">
        <w:rPr>
          <w:rFonts w:ascii="Arial" w:hAnsi="Arial" w:cs="Arial"/>
          <w:sz w:val="24"/>
          <w:szCs w:val="24"/>
        </w:rPr>
        <w:t xml:space="preserve"> os trabalhos e levantamentos realizados pelo grupo de trabalho instituído p</w:t>
      </w:r>
      <w:r w:rsidRPr="00934F7C" w:rsidR="00BB749E">
        <w:rPr>
          <w:rFonts w:ascii="Arial" w:hAnsi="Arial" w:cs="Arial"/>
          <w:sz w:val="24"/>
          <w:szCs w:val="24"/>
        </w:rPr>
        <w:t>e</w:t>
      </w:r>
      <w:r w:rsidRPr="00934F7C" w:rsidR="003E3139">
        <w:rPr>
          <w:rFonts w:ascii="Arial" w:hAnsi="Arial" w:cs="Arial"/>
          <w:sz w:val="24"/>
          <w:szCs w:val="24"/>
        </w:rPr>
        <w:t xml:space="preserve">la </w:t>
      </w:r>
      <w:r w:rsidRPr="00934F7C" w:rsidR="00BB749E">
        <w:rPr>
          <w:rFonts w:ascii="Arial" w:hAnsi="Arial" w:cs="Arial"/>
          <w:sz w:val="24"/>
          <w:szCs w:val="24"/>
        </w:rPr>
        <w:t>P</w:t>
      </w:r>
      <w:r w:rsidRPr="00934F7C" w:rsidR="003E3139">
        <w:rPr>
          <w:rFonts w:ascii="Arial" w:hAnsi="Arial" w:cs="Arial"/>
          <w:sz w:val="24"/>
          <w:szCs w:val="24"/>
        </w:rPr>
        <w:t>ortaria nº 16/2026, re</w:t>
      </w:r>
      <w:r w:rsidRPr="00934F7C" w:rsidR="00BB749E">
        <w:rPr>
          <w:rFonts w:ascii="Arial" w:hAnsi="Arial" w:cs="Arial"/>
          <w:sz w:val="24"/>
          <w:szCs w:val="24"/>
        </w:rPr>
        <w:t>f</w:t>
      </w:r>
      <w:r w:rsidRPr="00934F7C" w:rsidR="003E3139">
        <w:rPr>
          <w:rFonts w:ascii="Arial" w:hAnsi="Arial" w:cs="Arial"/>
          <w:sz w:val="24"/>
          <w:szCs w:val="24"/>
        </w:rPr>
        <w:t>ere</w:t>
      </w:r>
      <w:r w:rsidRPr="00934F7C" w:rsidR="00BB749E">
        <w:rPr>
          <w:rFonts w:ascii="Arial" w:hAnsi="Arial" w:cs="Arial"/>
          <w:sz w:val="24"/>
          <w:szCs w:val="24"/>
        </w:rPr>
        <w:t>n</w:t>
      </w:r>
      <w:r w:rsidRPr="00934F7C" w:rsidR="003E3139">
        <w:rPr>
          <w:rFonts w:ascii="Arial" w:hAnsi="Arial" w:cs="Arial"/>
          <w:sz w:val="24"/>
          <w:szCs w:val="24"/>
        </w:rPr>
        <w:t xml:space="preserve">te à regulamentação da estrutura </w:t>
      </w:r>
      <w:r w:rsidRPr="00934F7C" w:rsidR="00BB749E">
        <w:rPr>
          <w:rFonts w:ascii="Arial" w:hAnsi="Arial" w:cs="Arial"/>
          <w:sz w:val="24"/>
          <w:szCs w:val="24"/>
        </w:rPr>
        <w:t>funcional</w:t>
      </w:r>
      <w:r w:rsidRPr="00934F7C" w:rsidR="003E3139">
        <w:rPr>
          <w:rFonts w:ascii="Arial" w:hAnsi="Arial" w:cs="Arial"/>
          <w:sz w:val="24"/>
          <w:szCs w:val="24"/>
        </w:rPr>
        <w:t xml:space="preserve"> de educação infantil e aplicação da </w:t>
      </w:r>
      <w:r w:rsidRPr="00934F7C" w:rsidR="00BB749E">
        <w:rPr>
          <w:rFonts w:ascii="Arial" w:hAnsi="Arial" w:cs="Arial"/>
          <w:sz w:val="24"/>
          <w:szCs w:val="24"/>
        </w:rPr>
        <w:t>L</w:t>
      </w:r>
      <w:r w:rsidRPr="00934F7C" w:rsidR="003E3139">
        <w:rPr>
          <w:rFonts w:ascii="Arial" w:hAnsi="Arial" w:cs="Arial"/>
          <w:sz w:val="24"/>
          <w:szCs w:val="24"/>
        </w:rPr>
        <w:t xml:space="preserve">ei </w:t>
      </w:r>
      <w:r w:rsidRPr="00934F7C" w:rsidR="00BB749E">
        <w:rPr>
          <w:rFonts w:ascii="Arial" w:hAnsi="Arial" w:cs="Arial"/>
          <w:sz w:val="24"/>
          <w:szCs w:val="24"/>
        </w:rPr>
        <w:t>F</w:t>
      </w:r>
      <w:r w:rsidRPr="00934F7C" w:rsidR="003E3139">
        <w:rPr>
          <w:rFonts w:ascii="Arial" w:hAnsi="Arial" w:cs="Arial"/>
          <w:sz w:val="24"/>
          <w:szCs w:val="24"/>
        </w:rPr>
        <w:t>ederal nº15.326/2026.</w:t>
      </w:r>
      <w:r w:rsidRPr="00934F7C">
        <w:rPr>
          <w:rFonts w:ascii="Arial" w:hAnsi="Arial" w:cs="Arial"/>
          <w:sz w:val="24"/>
          <w:szCs w:val="24"/>
        </w:rPr>
        <w:t>”</w:t>
      </w:r>
    </w:p>
    <w:p w:rsidR="00C30637" w:rsidRPr="00934F7C" w:rsidP="00A03FEC" w14:paraId="10CA49AD" w14:textId="7777777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30637" w:rsidRPr="00934F7C" w:rsidP="00A03FEC" w14:paraId="32B45D60" w14:textId="0B92BC7D">
      <w:pPr>
        <w:pStyle w:val="Heading1"/>
        <w:numPr>
          <w:ilvl w:val="0"/>
          <w:numId w:val="4"/>
        </w:numPr>
        <w:tabs>
          <w:tab w:val="left" w:pos="284"/>
        </w:tabs>
        <w:spacing w:before="1"/>
        <w:ind w:left="0" w:right="-427" w:firstLine="0"/>
        <w:rPr>
          <w:rFonts w:ascii="Arial" w:hAnsi="Arial" w:cs="Arial"/>
          <w:color w:val="auto"/>
          <w:sz w:val="24"/>
          <w:szCs w:val="24"/>
        </w:rPr>
      </w:pPr>
      <w:hyperlink r:id="rId16" w:history="1">
        <w:r w:rsidRPr="00B53FD6" w:rsidR="00A03FEC">
          <w:rPr>
            <w:rStyle w:val="Hyperlink"/>
            <w:rFonts w:ascii="Arial" w:hAnsi="Arial" w:cs="Arial"/>
            <w:sz w:val="24"/>
            <w:szCs w:val="24"/>
          </w:rPr>
          <w:t>R</w:t>
        </w:r>
        <w:r w:rsidRPr="00B53FD6">
          <w:rPr>
            <w:rStyle w:val="Hyperlink"/>
            <w:rFonts w:ascii="Arial" w:hAnsi="Arial" w:cs="Arial"/>
            <w:sz w:val="24"/>
            <w:szCs w:val="24"/>
          </w:rPr>
          <w:t>equerimento nº012/2026</w:t>
        </w:r>
      </w:hyperlink>
      <w:r w:rsidRPr="00934F7C">
        <w:rPr>
          <w:rFonts w:ascii="Arial" w:hAnsi="Arial" w:cs="Arial"/>
          <w:color w:val="auto"/>
          <w:sz w:val="24"/>
          <w:szCs w:val="24"/>
        </w:rPr>
        <w:t xml:space="preserve">, de autoria da </w:t>
      </w:r>
      <w:r w:rsidRPr="00934F7C" w:rsidR="00A03FEC">
        <w:rPr>
          <w:rFonts w:ascii="Arial" w:hAnsi="Arial" w:cs="Arial"/>
          <w:color w:val="auto"/>
          <w:sz w:val="24"/>
          <w:szCs w:val="24"/>
        </w:rPr>
        <w:t>M</w:t>
      </w:r>
      <w:r w:rsidRPr="00934F7C">
        <w:rPr>
          <w:rFonts w:ascii="Arial" w:hAnsi="Arial" w:cs="Arial"/>
          <w:color w:val="auto"/>
          <w:sz w:val="24"/>
          <w:szCs w:val="24"/>
        </w:rPr>
        <w:t xml:space="preserve">esa </w:t>
      </w:r>
      <w:r w:rsidRPr="00934F7C" w:rsidR="00A03FEC">
        <w:rPr>
          <w:rFonts w:ascii="Arial" w:hAnsi="Arial" w:cs="Arial"/>
          <w:color w:val="auto"/>
          <w:sz w:val="24"/>
          <w:szCs w:val="24"/>
        </w:rPr>
        <w:t>D</w:t>
      </w:r>
      <w:r w:rsidRPr="00934F7C">
        <w:rPr>
          <w:rFonts w:ascii="Arial" w:hAnsi="Arial" w:cs="Arial"/>
          <w:color w:val="auto"/>
          <w:sz w:val="24"/>
          <w:szCs w:val="24"/>
        </w:rPr>
        <w:t>iretora</w:t>
      </w:r>
      <w:r w:rsidRPr="00934F7C" w:rsidR="00A03FEC">
        <w:rPr>
          <w:rFonts w:ascii="Arial" w:hAnsi="Arial" w:cs="Arial"/>
          <w:color w:val="auto"/>
          <w:sz w:val="24"/>
          <w:szCs w:val="24"/>
        </w:rPr>
        <w:t xml:space="preserve"> 2025/2026</w:t>
      </w:r>
      <w:r w:rsidRPr="00934F7C">
        <w:rPr>
          <w:rFonts w:ascii="Arial" w:hAnsi="Arial" w:cs="Arial"/>
          <w:color w:val="auto"/>
          <w:sz w:val="24"/>
          <w:szCs w:val="24"/>
        </w:rPr>
        <w:t>, que “</w:t>
      </w:r>
      <w:r w:rsidRPr="00934F7C" w:rsidR="00A03FEC">
        <w:rPr>
          <w:rFonts w:ascii="Arial" w:hAnsi="Arial" w:cs="Arial"/>
          <w:color w:val="auto"/>
          <w:sz w:val="24"/>
          <w:szCs w:val="24"/>
        </w:rPr>
        <w:t>R</w:t>
      </w:r>
      <w:r w:rsidRPr="00934F7C">
        <w:rPr>
          <w:rFonts w:ascii="Arial" w:hAnsi="Arial" w:cs="Arial"/>
          <w:color w:val="auto"/>
          <w:sz w:val="24"/>
          <w:szCs w:val="24"/>
        </w:rPr>
        <w:t>equer</w:t>
      </w:r>
      <w:r w:rsidRPr="00934F7C">
        <w:rPr>
          <w:rFonts w:ascii="Arial" w:hAnsi="Arial" w:cs="Arial"/>
          <w:color w:val="auto"/>
          <w:spacing w:val="-5"/>
          <w:sz w:val="24"/>
          <w:szCs w:val="24"/>
        </w:rPr>
        <w:t xml:space="preserve"> </w:t>
      </w:r>
      <w:r w:rsidRPr="00934F7C">
        <w:rPr>
          <w:rFonts w:ascii="Arial" w:hAnsi="Arial" w:cs="Arial"/>
          <w:color w:val="auto"/>
          <w:sz w:val="24"/>
          <w:szCs w:val="24"/>
        </w:rPr>
        <w:t>mudança</w:t>
      </w:r>
      <w:r w:rsidRPr="00934F7C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934F7C">
        <w:rPr>
          <w:rFonts w:ascii="Arial" w:hAnsi="Arial" w:cs="Arial"/>
          <w:color w:val="auto"/>
          <w:sz w:val="24"/>
          <w:szCs w:val="24"/>
        </w:rPr>
        <w:t>de</w:t>
      </w:r>
      <w:r w:rsidRPr="00934F7C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934F7C">
        <w:rPr>
          <w:rFonts w:ascii="Arial" w:hAnsi="Arial" w:cs="Arial"/>
          <w:color w:val="auto"/>
          <w:sz w:val="24"/>
          <w:szCs w:val="24"/>
        </w:rPr>
        <w:t>data</w:t>
      </w:r>
      <w:r w:rsidRPr="00934F7C">
        <w:rPr>
          <w:rFonts w:ascii="Arial" w:hAnsi="Arial" w:cs="Arial"/>
          <w:color w:val="auto"/>
          <w:spacing w:val="-7"/>
          <w:sz w:val="24"/>
          <w:szCs w:val="24"/>
        </w:rPr>
        <w:t xml:space="preserve"> </w:t>
      </w:r>
      <w:r w:rsidRPr="00934F7C">
        <w:rPr>
          <w:rFonts w:ascii="Arial" w:hAnsi="Arial" w:cs="Arial"/>
          <w:color w:val="auto"/>
          <w:sz w:val="24"/>
          <w:szCs w:val="24"/>
        </w:rPr>
        <w:t>da</w:t>
      </w:r>
      <w:r w:rsidRPr="00934F7C">
        <w:rPr>
          <w:rFonts w:ascii="Arial" w:hAnsi="Arial" w:cs="Arial"/>
          <w:color w:val="auto"/>
          <w:spacing w:val="-9"/>
          <w:sz w:val="24"/>
          <w:szCs w:val="24"/>
        </w:rPr>
        <w:t xml:space="preserve"> </w:t>
      </w:r>
      <w:r w:rsidRPr="00934F7C" w:rsidR="00A03FEC">
        <w:rPr>
          <w:rFonts w:ascii="Arial" w:hAnsi="Arial" w:cs="Arial"/>
          <w:color w:val="auto"/>
          <w:spacing w:val="-9"/>
          <w:sz w:val="24"/>
          <w:szCs w:val="24"/>
        </w:rPr>
        <w:t>S</w:t>
      </w:r>
      <w:r w:rsidRPr="00934F7C">
        <w:rPr>
          <w:rFonts w:ascii="Arial" w:hAnsi="Arial" w:cs="Arial"/>
          <w:color w:val="auto"/>
          <w:sz w:val="24"/>
          <w:szCs w:val="24"/>
        </w:rPr>
        <w:t>essão</w:t>
      </w:r>
      <w:r w:rsidRPr="00934F7C">
        <w:rPr>
          <w:rFonts w:ascii="Arial" w:hAnsi="Arial" w:cs="Arial"/>
          <w:color w:val="auto"/>
          <w:spacing w:val="-3"/>
          <w:sz w:val="24"/>
          <w:szCs w:val="24"/>
        </w:rPr>
        <w:t xml:space="preserve"> </w:t>
      </w:r>
      <w:r w:rsidRPr="00934F7C" w:rsidR="00A03FEC">
        <w:rPr>
          <w:rFonts w:ascii="Arial" w:hAnsi="Arial" w:cs="Arial"/>
          <w:color w:val="auto"/>
          <w:spacing w:val="-3"/>
          <w:sz w:val="24"/>
          <w:szCs w:val="24"/>
        </w:rPr>
        <w:t>O</w:t>
      </w:r>
      <w:r w:rsidRPr="00934F7C">
        <w:rPr>
          <w:rFonts w:ascii="Arial" w:hAnsi="Arial" w:cs="Arial"/>
          <w:color w:val="auto"/>
          <w:sz w:val="24"/>
          <w:szCs w:val="24"/>
        </w:rPr>
        <w:t>rdinária do mês de junho de 2026”.</w:t>
      </w:r>
    </w:p>
    <w:p w:rsidR="00934F7C" w:rsidP="001C2BFB" w14:paraId="2DDDC4E1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1C2BFB" w:rsidRPr="00934F7C" w:rsidP="001C2BFB" w14:paraId="54683D7D" w14:textId="197B64F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934F7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EXPLICAÇÃO PESSOAL:</w:t>
      </w:r>
    </w:p>
    <w:p w:rsidR="001C2BFB" w:rsidRPr="00934F7C" w:rsidP="001C2BFB" w14:paraId="3E0BB6C2" w14:textId="777777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:rsidR="001C2BFB" w:rsidRPr="00934F7C" w:rsidP="001C2BFB" w14:paraId="56C0D00E" w14:textId="2DB68811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</w:t>
      </w:r>
      <w:r w:rsidRPr="00934F7C" w:rsidR="00BB749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1º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Pr="00934F7C" w:rsidR="00BB749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junho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 às 19 horas.   </w:t>
      </w:r>
    </w:p>
    <w:p w:rsidR="001C2BFB" w:rsidRPr="00934F7C" w:rsidP="001C2BFB" w14:paraId="3DFA9E93" w14:textId="7777777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</w:p>
    <w:p w:rsidR="001C2BFB" w:rsidRPr="00934F7C" w:rsidP="001C2BFB" w14:paraId="52A2400C" w14:textId="4699487B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Secretaria da Câmara Municipal, em </w:t>
      </w:r>
      <w:r w:rsidRPr="00934F7C" w:rsidR="00BB749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14</w:t>
      </w:r>
      <w:r w:rsidRPr="00934F7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maio de 2026.</w:t>
      </w:r>
    </w:p>
    <w:p w:rsidR="001C2BFB" w:rsidRPr="00934F7C" w:rsidP="001C2BFB" w14:paraId="357FF39D" w14:textId="7777777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1C2BFB" w:rsidRPr="00934F7C" w:rsidP="001C2BFB" w14:paraId="0DB45A63" w14:textId="77777777">
      <w:pPr>
        <w:spacing w:line="252" w:lineRule="auto"/>
        <w:rPr>
          <w:rFonts w:ascii="Arial" w:hAnsi="Arial" w:cs="Arial"/>
          <w:sz w:val="24"/>
          <w:szCs w:val="24"/>
        </w:rPr>
      </w:pPr>
      <w:bookmarkStart w:id="6" w:name="_Hlk183681944"/>
      <w:bookmarkEnd w:id="6"/>
    </w:p>
    <w:p w:rsidR="001C2BFB" w:rsidP="001C2BFB" w14:paraId="5AFC4E79" w14:textId="77777777">
      <w:pPr>
        <w:spacing w:line="252" w:lineRule="auto"/>
      </w:pPr>
    </w:p>
    <w:p w:rsidR="001C2BFB" w:rsidP="001C2BFB" w14:paraId="1C5B4EE0" w14:textId="77777777">
      <w:pPr>
        <w:spacing w:line="252" w:lineRule="auto"/>
      </w:pPr>
    </w:p>
    <w:p w:rsidR="001C2BFB" w:rsidP="001C2BFB" w14:paraId="75EDB5D2" w14:textId="77777777">
      <w:pPr>
        <w:spacing w:line="252" w:lineRule="auto"/>
      </w:pPr>
    </w:p>
    <w:p w:rsidR="001C2BFB" w:rsidP="001C2BFB" w14:paraId="3B65404F" w14:textId="77777777">
      <w:pPr>
        <w:spacing w:line="252" w:lineRule="auto"/>
      </w:pPr>
    </w:p>
    <w:p w:rsidR="001C2BFB" w:rsidP="001C2BFB" w14:paraId="3660FCD4" w14:textId="77777777">
      <w:pPr>
        <w:spacing w:line="252" w:lineRule="auto"/>
      </w:pPr>
    </w:p>
    <w:p w:rsidR="001C2BFB" w:rsidP="001C2BFB" w14:paraId="41D01A98" w14:textId="77777777"/>
    <w:p w:rsidR="001C2BFB" w:rsidP="001C2BFB" w14:paraId="6799214B" w14:textId="77777777"/>
    <w:p w:rsidR="005C13A6" w14:paraId="4456CBF3" w14:textId="77777777"/>
    <w:sectPr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36883239"/>
      <w:docPartObj>
        <w:docPartGallery w:val="Page Numbers (Bottom of Page)"/>
        <w:docPartUnique/>
      </w:docPartObj>
    </w:sdtPr>
    <w:sdtContent>
      <w:p w:rsidR="00EC1F29" w14:paraId="31857648" w14:textId="204AF1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C1F29" w14:paraId="2C45110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D2C9D"/>
    <w:multiLevelType w:val="hybridMultilevel"/>
    <w:tmpl w:val="48320A88"/>
    <w:lvl w:ilvl="0">
      <w:start w:val="6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F8144C"/>
    <w:multiLevelType w:val="hybridMultilevel"/>
    <w:tmpl w:val="352A1EF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65FCA"/>
    <w:multiLevelType w:val="hybridMultilevel"/>
    <w:tmpl w:val="BAEA364A"/>
    <w:lvl w:ilvl="0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057903"/>
    <w:multiLevelType w:val="hybridMultilevel"/>
    <w:tmpl w:val="77325EDE"/>
    <w:lvl w:ilvl="0">
      <w:start w:val="1"/>
      <w:numFmt w:val="decimal"/>
      <w:lvlText w:val="%1-"/>
      <w:lvlJc w:val="left"/>
      <w:pPr>
        <w:ind w:left="36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BD64BA"/>
    <w:multiLevelType w:val="hybridMultilevel"/>
    <w:tmpl w:val="BB2ADB02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F3564"/>
    <w:multiLevelType w:val="hybridMultilevel"/>
    <w:tmpl w:val="EF983CD6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/>
        <w:color w:val="21252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71"/>
    <w:rsid w:val="000214CB"/>
    <w:rsid w:val="0002710F"/>
    <w:rsid w:val="00132CD5"/>
    <w:rsid w:val="00186910"/>
    <w:rsid w:val="001B0B38"/>
    <w:rsid w:val="001B0C45"/>
    <w:rsid w:val="001C2BFB"/>
    <w:rsid w:val="001C757E"/>
    <w:rsid w:val="001E0A2A"/>
    <w:rsid w:val="0034333E"/>
    <w:rsid w:val="00366DC3"/>
    <w:rsid w:val="003E3139"/>
    <w:rsid w:val="003F7A28"/>
    <w:rsid w:val="005C13A6"/>
    <w:rsid w:val="006F798A"/>
    <w:rsid w:val="00705611"/>
    <w:rsid w:val="00723429"/>
    <w:rsid w:val="00831A61"/>
    <w:rsid w:val="00934F7C"/>
    <w:rsid w:val="009472E3"/>
    <w:rsid w:val="009623C8"/>
    <w:rsid w:val="009B597B"/>
    <w:rsid w:val="00A03FEC"/>
    <w:rsid w:val="00A14611"/>
    <w:rsid w:val="00B16C79"/>
    <w:rsid w:val="00B53FD6"/>
    <w:rsid w:val="00BB749E"/>
    <w:rsid w:val="00C30637"/>
    <w:rsid w:val="00D707D1"/>
    <w:rsid w:val="00DA7C71"/>
    <w:rsid w:val="00DC3FC5"/>
    <w:rsid w:val="00E97DC5"/>
    <w:rsid w:val="00EC1F29"/>
    <w:rsid w:val="00F0155D"/>
    <w:rsid w:val="00F11B01"/>
    <w:rsid w:val="00F94A18"/>
    <w:rsid w:val="00FB64CB"/>
    <w:rsid w:val="00FF5C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11A22E-2993-49CB-A8A7-03BCDFDE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BFB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DA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A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A7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A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A7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A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A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A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A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A7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A7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A7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A7C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A7C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A7C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A7C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A7C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A7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A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A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A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A7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A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A7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C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A7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A7C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C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EC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1F29"/>
  </w:style>
  <w:style w:type="paragraph" w:styleId="Footer">
    <w:name w:val="footer"/>
    <w:basedOn w:val="Normal"/>
    <w:link w:val="RodapChar"/>
    <w:uiPriority w:val="99"/>
    <w:unhideWhenUsed/>
    <w:rsid w:val="00EC1F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1F29"/>
  </w:style>
  <w:style w:type="paragraph" w:styleId="BodyText">
    <w:name w:val="Body Text"/>
    <w:basedOn w:val="Normal"/>
    <w:link w:val="CorpodetextoChar"/>
    <w:uiPriority w:val="1"/>
    <w:qFormat/>
    <w:rsid w:val="00C3063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C30637"/>
    <w:rPr>
      <w:rFonts w:ascii="Arial MT" w:eastAsia="Arial MT" w:hAnsi="Arial MT" w:cs="Arial MT"/>
      <w:kern w:val="0"/>
      <w:lang w:val="pt-PT"/>
      <w14:ligatures w14:val="none"/>
    </w:rPr>
  </w:style>
  <w:style w:type="character" w:styleId="Hyperlink">
    <w:name w:val="Hyperlink"/>
    <w:basedOn w:val="DefaultParagraphFont"/>
    <w:uiPriority w:val="99"/>
    <w:unhideWhenUsed/>
    <w:rsid w:val="00B53F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1619&amp;grupoId=1" TargetMode="External" /><Relationship Id="rId11" Type="http://schemas.openxmlformats.org/officeDocument/2006/relationships/hyperlink" Target="https://holambra9.siscam.com.br/Documentos/Details?id=31623&amp;grupoId=1" TargetMode="External" /><Relationship Id="rId12" Type="http://schemas.openxmlformats.org/officeDocument/2006/relationships/hyperlink" Target="https://holambra9.siscam.com.br/Documentos/Details?id=31627&amp;grupoId=1" TargetMode="External" /><Relationship Id="rId13" Type="http://schemas.openxmlformats.org/officeDocument/2006/relationships/hyperlink" Target="https://holambra9.siscam.com.br/Documentos/Details?id=31687&amp;grupoId=1" TargetMode="External" /><Relationship Id="rId14" Type="http://schemas.openxmlformats.org/officeDocument/2006/relationships/hyperlink" Target="https://holambra9.siscam.com.br/Documentos/Details?id=31691&amp;reuniaoId=1740&amp;tipoReuniaoId=1" TargetMode="External" /><Relationship Id="rId15" Type="http://schemas.openxmlformats.org/officeDocument/2006/relationships/hyperlink" Target="https://holambra9.siscam.com.br/Documentos/Details?id=31588&amp;grupoId=1" TargetMode="External" /><Relationship Id="rId16" Type="http://schemas.openxmlformats.org/officeDocument/2006/relationships/hyperlink" Target="https://holambra9.siscam.com.br/Documentos/Details?id=31683&amp;grupoId=1" TargetMode="Externa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handler=Arquivo&amp;id=29659" TargetMode="External" /><Relationship Id="rId5" Type="http://schemas.openxmlformats.org/officeDocument/2006/relationships/hyperlink" Target="https://holambra9.siscam.com.br/Documentos/Details?id=31739" TargetMode="External" /><Relationship Id="rId6" Type="http://schemas.openxmlformats.org/officeDocument/2006/relationships/hyperlink" Target="https://holambra9.siscam.com.br/Documentos/Details?id=31743" TargetMode="External" /><Relationship Id="rId7" Type="http://schemas.openxmlformats.org/officeDocument/2006/relationships/hyperlink" Target="https://holambra9.siscam.com.br/Documentos/Details?id=31540&amp;grupoId=1" TargetMode="External" /><Relationship Id="rId8" Type="http://schemas.openxmlformats.org/officeDocument/2006/relationships/hyperlink" Target="https://holambra9.siscam.com.br/Documentos/Details?id=31600&amp;grupoId=1" TargetMode="External" /><Relationship Id="rId9" Type="http://schemas.openxmlformats.org/officeDocument/2006/relationships/hyperlink" Target="https://holambra9.siscam.com.br/Documentos/Details?id=31615&amp;grupoId=1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Carla Ap P. Batista</cp:lastModifiedBy>
  <cp:revision>3</cp:revision>
  <cp:lastPrinted>2026-05-14T16:51:00Z</cp:lastPrinted>
  <dcterms:created xsi:type="dcterms:W3CDTF">2026-05-14T17:14:00Z</dcterms:created>
  <dcterms:modified xsi:type="dcterms:W3CDTF">2026-05-18T14:38:00Z</dcterms:modified>
</cp:coreProperties>
</file>