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65E2" w:rsidP="007665E2" w14:paraId="3DFCC994" w14:textId="77777777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:rsidR="00E65190" w:rsidP="007665E2" w14:paraId="16478A4A" w14:textId="77777777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:rsidR="004C63E5" w:rsidP="007665E2" w14:paraId="78AC10A4" w14:textId="77777777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:rsidR="007665E2" w:rsidP="007665E2" w14:paraId="25CE14EC" w14:textId="12B9B9F9">
      <w:pPr>
        <w:suppressAutoHyphens/>
        <w:autoSpaceDN w:val="0"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PAUTA DA 11ª SESSÃO ORDINÁRIA DA 9ª LEGISLATURA -      SEGUNDA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-FEIRA, </w:t>
      </w:r>
      <w:r w:rsidR="00A2599A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11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 DE MAIO DE 2026 - 19 HORAS.</w:t>
      </w:r>
    </w:p>
    <w:p w:rsidR="007665E2" w:rsidP="007665E2" w14:paraId="6E05799F" w14:textId="77777777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:rsidR="007665E2" w:rsidP="007665E2" w14:paraId="6317CB6F" w14:textId="77777777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0" w:name="_Hlk63165580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- Chamada dos Senhores Vereadores.</w:t>
      </w:r>
      <w:bookmarkEnd w:id="0"/>
    </w:p>
    <w:p w:rsidR="007665E2" w:rsidP="007665E2" w14:paraId="22E45923" w14:textId="77777777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:rsidR="007665E2" w:rsidP="007665E2" w14:paraId="2D3C5833" w14:textId="7777777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Verificando a existência de quórum regimental, pelos painéis eletrônicos, declaro aberta a presente sessão, iniciamos nossos trabalhos”.</w:t>
      </w:r>
    </w:p>
    <w:p w:rsidR="007665E2" w:rsidP="007665E2" w14:paraId="7F10771D" w14:textId="7777777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7665E2" w:rsidRPr="00590452" w:rsidP="007665E2" w14:paraId="36070596" w14:textId="7777777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</w:pPr>
      <w:r w:rsidRPr="00590452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 xml:space="preserve"> EXPEDIENTE:</w:t>
      </w:r>
    </w:p>
    <w:p w:rsidR="007665E2" w:rsidP="007665E2" w14:paraId="466E1D77" w14:textId="7777777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7665E2" w:rsidP="007665E2" w14:paraId="096D2D22" w14:textId="77777777">
      <w:pPr>
        <w:numPr>
          <w:ilvl w:val="0"/>
          <w:numId w:val="1"/>
        </w:numPr>
        <w:tabs>
          <w:tab w:val="left" w:pos="284"/>
          <w:tab w:val="left" w:pos="5781"/>
          <w:tab w:val="left" w:pos="9072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Documentos Recebidos do Executivo:</w:t>
      </w:r>
    </w:p>
    <w:p w:rsidR="007665E2" w:rsidP="007665E2" w14:paraId="3C692F18" w14:textId="77777777">
      <w:pPr>
        <w:spacing w:after="0" w:line="252" w:lineRule="auto"/>
        <w:contextualSpacing/>
        <w:rPr>
          <w:rFonts w:ascii="Arial" w:hAnsi="Arial" w:cs="Arial"/>
          <w:color w:val="212529"/>
        </w:rPr>
      </w:pPr>
    </w:p>
    <w:p w:rsidR="00602DEA" w:rsidRPr="00B51C22" w:rsidP="00B51C22" w14:paraId="3F774EAF" w14:textId="6D55ED92">
      <w:pPr>
        <w:pStyle w:val="ListParagraph"/>
        <w:numPr>
          <w:ilvl w:val="0"/>
          <w:numId w:val="7"/>
        </w:numPr>
        <w:tabs>
          <w:tab w:val="left" w:pos="284"/>
        </w:tabs>
        <w:spacing w:after="0" w:line="252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B51C2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</w:t>
      </w:r>
      <w:r w:rsidRPr="00B51C2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ficio nº0</w:t>
      </w:r>
      <w:r w:rsidR="00B51C2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90</w:t>
      </w:r>
      <w:r w:rsidRPr="00B51C2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/2026,</w:t>
      </w:r>
      <w:r w:rsidR="009F725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que “</w:t>
      </w:r>
      <w:r w:rsidRPr="00B51C2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Solicita prorrogação de prazo para resposta ao Requerimento nº00</w:t>
      </w:r>
      <w:r w:rsidR="00B51C2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7</w:t>
      </w:r>
      <w:r w:rsidRPr="00B51C2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/2026</w:t>
      </w:r>
      <w:r w:rsidRPr="00B51C22" w:rsidR="00B7019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que “</w:t>
      </w:r>
      <w:r w:rsidR="00B51C2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Requer informações sobre cronograma e critérios de manutenção urbana no Município</w:t>
      </w:r>
      <w:r w:rsidRPr="00B51C22" w:rsidR="003D692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”</w:t>
      </w:r>
      <w:r w:rsidRPr="00B51C2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:rsidR="00B51C22" w:rsidP="00CA1037" w14:paraId="7012A081" w14:textId="77777777">
      <w:pPr>
        <w:tabs>
          <w:tab w:val="left" w:pos="284"/>
          <w:tab w:val="left" w:pos="426"/>
        </w:tabs>
        <w:spacing w:line="252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CA1037" w:rsidRPr="00CA1037" w:rsidP="00CA1037" w14:paraId="270832A8" w14:textId="1427EAFB">
      <w:pPr>
        <w:pStyle w:val="ListParagraph"/>
        <w:numPr>
          <w:ilvl w:val="0"/>
          <w:numId w:val="7"/>
        </w:numPr>
        <w:tabs>
          <w:tab w:val="left" w:pos="284"/>
          <w:tab w:val="left" w:pos="426"/>
        </w:tabs>
        <w:spacing w:line="252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Projeto de Lei nº016/2026, que “Altera o </w:t>
      </w:r>
      <w:r w:rsidR="007206C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lano de </w:t>
      </w:r>
      <w:r w:rsidR="007206C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mortização de </w:t>
      </w:r>
      <w:r w:rsidR="007206C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éficit </w:t>
      </w:r>
      <w:r w:rsidR="007206C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tuarial do Instituto de Previdência Municipal dos Servidores Públicos da Estância Turística de Holambra-IPMH, estabelecido pela Lei nº903, de 25 de agosto de 2017 e alterado pela Lei 1.106, de 11 de setembro de 2025, e dá outras providências.”</w:t>
      </w:r>
    </w:p>
    <w:p w:rsidR="007665E2" w:rsidP="007665E2" w14:paraId="37937F85" w14:textId="77777777">
      <w:pPr>
        <w:numPr>
          <w:ilvl w:val="0"/>
          <w:numId w:val="1"/>
        </w:numPr>
        <w:tabs>
          <w:tab w:val="left" w:pos="284"/>
          <w:tab w:val="left" w:pos="9072"/>
        </w:tabs>
        <w:suppressAutoHyphens/>
        <w:autoSpaceDN w:val="0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Documentos Recebidos dos Senhores Vereadores:</w:t>
      </w:r>
    </w:p>
    <w:p w:rsidR="00D70647" w:rsidP="00D70647" w14:paraId="0D8B52CA" w14:textId="77777777">
      <w:pPr>
        <w:tabs>
          <w:tab w:val="left" w:pos="284"/>
          <w:tab w:val="left" w:pos="9072"/>
        </w:tabs>
        <w:suppressAutoHyphens/>
        <w:autoSpaceDN w:val="0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:rsidR="00D70647" w:rsidRPr="00E57DDA" w:rsidP="0047645B" w14:paraId="049E9995" w14:textId="0CFA6F1D">
      <w:pPr>
        <w:pStyle w:val="ListParagraph"/>
        <w:numPr>
          <w:ilvl w:val="0"/>
          <w:numId w:val="2"/>
        </w:numPr>
        <w:tabs>
          <w:tab w:val="left" w:pos="284"/>
          <w:tab w:val="left" w:pos="9072"/>
        </w:tabs>
        <w:suppressAutoHyphens/>
        <w:autoSpaceDN w:val="0"/>
        <w:spacing w:after="0" w:line="240" w:lineRule="auto"/>
        <w:ind w:left="0" w:right="-1" w:firstLine="0"/>
        <w:jc w:val="both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 w:rsidRPr="00E57DD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Projeto de Lei nº015/2026, de autoria do Presidente desta Casa de Leis, Aparecido Lopes da Silva Lima, que “Dispõe sobre a substituição de sinais sonoros estridentes por sinais musicais e visuais inclusivos nos estabelecimentos de ensino do </w:t>
      </w:r>
      <w:r w:rsidRPr="00E57DDA" w:rsidR="00E57DD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Município</w:t>
      </w:r>
      <w:r w:rsidRPr="00E57DD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de Holambra, visando à proteção, saúde e inclusão de alunos com </w:t>
      </w:r>
      <w:r w:rsidRPr="00E57DDA" w:rsidR="00E57DD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Transtorno</w:t>
      </w:r>
      <w:r w:rsidRPr="00E57DD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do Espectro </w:t>
      </w:r>
      <w:r w:rsidRPr="00E57DDA" w:rsidR="00E57DD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Autista</w:t>
      </w:r>
      <w:r w:rsidRPr="00E57DD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(TEA) e outras condições de </w:t>
      </w:r>
      <w:r w:rsidRPr="00E57DDA" w:rsidR="00E57DD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hipersensibilidade</w:t>
      </w:r>
      <w:r w:rsidRPr="00E57DD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sensorial</w:t>
      </w:r>
      <w:r w:rsidR="00E57DD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”</w:t>
      </w:r>
      <w:r w:rsidRPr="00E57DDA" w:rsidR="00E57DD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.</w:t>
      </w:r>
    </w:p>
    <w:p w:rsidR="00E57DDA" w:rsidRPr="00E57DDA" w:rsidP="0047645B" w14:paraId="39D8F958" w14:textId="77777777">
      <w:pPr>
        <w:tabs>
          <w:tab w:val="left" w:pos="0"/>
          <w:tab w:val="left" w:pos="9072"/>
        </w:tabs>
        <w:suppressAutoHyphens/>
        <w:autoSpaceDN w:val="0"/>
        <w:spacing w:after="0" w:line="240" w:lineRule="auto"/>
        <w:ind w:left="142" w:right="-1"/>
        <w:jc w:val="both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</w:p>
    <w:p w:rsidR="009538E7" w:rsidRPr="004C68F7" w:rsidP="0047645B" w14:paraId="4C32A05B" w14:textId="2C16BC28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538E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Projeto de Resolução nº</w:t>
      </w:r>
      <w:r w:rsidRPr="009538E7" w:rsidR="00CA1609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9538E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009/2026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, de autoria da Mesa Diretora 2025/2026, </w:t>
      </w:r>
      <w:r w:rsidR="004C68F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que “</w:t>
      </w:r>
      <w:r w:rsidRPr="009538E7">
        <w:rPr>
          <w:rFonts w:ascii="Arial" w:hAnsi="Arial" w:cs="Arial"/>
          <w:color w:val="212529"/>
          <w:sz w:val="24"/>
          <w:szCs w:val="24"/>
        </w:rPr>
        <w:t>Dispõe sobre a Galeria Lilás da Câmara Municipal da Estância Turística de Holambra</w:t>
      </w:r>
      <w:r w:rsidR="004C68F7">
        <w:rPr>
          <w:rFonts w:ascii="Arial" w:hAnsi="Arial" w:cs="Arial"/>
          <w:color w:val="212529"/>
          <w:sz w:val="24"/>
          <w:szCs w:val="24"/>
        </w:rPr>
        <w:t>”</w:t>
      </w:r>
      <w:r w:rsidRPr="009538E7">
        <w:rPr>
          <w:rFonts w:ascii="Arial" w:hAnsi="Arial" w:cs="Arial"/>
          <w:color w:val="212529"/>
          <w:sz w:val="24"/>
          <w:szCs w:val="24"/>
        </w:rPr>
        <w:t>.</w:t>
      </w:r>
    </w:p>
    <w:p w:rsidR="004C68F7" w:rsidP="0047645B" w14:paraId="67922337" w14:textId="77777777">
      <w:pPr>
        <w:tabs>
          <w:tab w:val="left" w:pos="284"/>
        </w:tabs>
        <w:spacing w:after="0" w:line="240" w:lineRule="auto"/>
        <w:ind w:right="-1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</w:p>
    <w:p w:rsidR="00CA1609" w:rsidP="0047645B" w14:paraId="41C8C939" w14:textId="4036ACF0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4C68F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Indicação nº041/2026</w:t>
      </w:r>
      <w:r w:rsidRPr="004C68F7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,</w:t>
      </w:r>
      <w:r w:rsidRPr="004C68F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de autoria José Marcos de Souza, que </w:t>
      </w:r>
      <w:bookmarkStart w:id="1" w:name="_Hlk191459594"/>
      <w:r w:rsidRPr="004C68F7">
        <w:rPr>
          <w:rFonts w:ascii="Arial" w:hAnsi="Arial" w:cs="Arial"/>
          <w:sz w:val="24"/>
          <w:szCs w:val="24"/>
        </w:rPr>
        <w:t xml:space="preserve">“Indica instalação de climatizador na Sala de espera de atendimento dos pacientes no Pronto Socorro Municipal”. </w:t>
      </w:r>
    </w:p>
    <w:p w:rsidR="004C68F7" w:rsidRPr="004C68F7" w:rsidP="0047645B" w14:paraId="13373DCA" w14:textId="77777777">
      <w:pPr>
        <w:pStyle w:val="ListParagraph"/>
        <w:ind w:right="-1"/>
        <w:rPr>
          <w:rFonts w:ascii="Arial" w:hAnsi="Arial" w:cs="Arial"/>
          <w:sz w:val="24"/>
          <w:szCs w:val="24"/>
        </w:rPr>
      </w:pPr>
    </w:p>
    <w:bookmarkEnd w:id="1"/>
    <w:p w:rsidR="007665E2" w:rsidP="0047645B" w14:paraId="49064816" w14:textId="0C7AEF37">
      <w:pPr>
        <w:pStyle w:val="ListParagraph"/>
        <w:numPr>
          <w:ilvl w:val="0"/>
          <w:numId w:val="2"/>
        </w:numPr>
        <w:tabs>
          <w:tab w:val="left" w:pos="284"/>
        </w:tabs>
        <w:spacing w:after="0" w:line="254" w:lineRule="auto"/>
        <w:ind w:left="0" w:right="-1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Indicação nº. 0</w:t>
      </w:r>
      <w:r w:rsidR="00B51C22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4</w:t>
      </w:r>
      <w:r w:rsidR="00342D12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2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/2026, </w:t>
      </w:r>
      <w:r w:rsidR="00505558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de autoria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José </w:t>
      </w:r>
      <w:r w:rsidR="00342D12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Marcos de Souza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,</w:t>
      </w:r>
      <w:r w:rsidR="004C63E5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que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“</w:t>
      </w:r>
      <w:r w:rsidR="00342D12">
        <w:rPr>
          <w:rFonts w:ascii="Arial" w:hAnsi="Arial" w:cs="Arial"/>
          <w:bCs/>
          <w:sz w:val="24"/>
          <w:szCs w:val="24"/>
        </w:rPr>
        <w:t>Indica ao Executivo que realize a ampliação da sala de urgência do Pronto Socorro da Policlínica para que promova maior comodidade.”</w:t>
      </w:r>
    </w:p>
    <w:p w:rsidR="00C463AB" w:rsidRPr="004C63E5" w:rsidP="0047645B" w14:paraId="0D4ECEAF" w14:textId="77777777">
      <w:pPr>
        <w:tabs>
          <w:tab w:val="left" w:pos="284"/>
        </w:tabs>
        <w:spacing w:after="0" w:line="254" w:lineRule="auto"/>
        <w:ind w:right="-1"/>
        <w:jc w:val="both"/>
        <w:rPr>
          <w:rFonts w:ascii="Arial" w:hAnsi="Arial" w:cs="Arial"/>
          <w:bCs/>
          <w:sz w:val="24"/>
          <w:szCs w:val="24"/>
        </w:rPr>
      </w:pPr>
    </w:p>
    <w:p w:rsidR="00E65190" w:rsidRPr="00E65190" w:rsidP="0047645B" w14:paraId="43C1E950" w14:textId="74B89571">
      <w:pPr>
        <w:pStyle w:val="ListParagraph"/>
        <w:numPr>
          <w:ilvl w:val="0"/>
          <w:numId w:val="2"/>
        </w:numPr>
        <w:tabs>
          <w:tab w:val="left" w:pos="142"/>
          <w:tab w:val="left" w:pos="284"/>
        </w:tabs>
        <w:spacing w:after="0" w:line="252" w:lineRule="auto"/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4C63E5">
        <w:rPr>
          <w:rFonts w:ascii="Arial" w:hAnsi="Arial" w:cs="Arial"/>
          <w:bCs/>
          <w:sz w:val="24"/>
          <w:szCs w:val="24"/>
        </w:rPr>
        <w:t>Indicação nº04</w:t>
      </w:r>
      <w:r w:rsidR="00505558">
        <w:rPr>
          <w:rFonts w:ascii="Arial" w:hAnsi="Arial" w:cs="Arial"/>
          <w:bCs/>
          <w:sz w:val="24"/>
          <w:szCs w:val="24"/>
        </w:rPr>
        <w:t>3</w:t>
      </w:r>
      <w:r w:rsidRPr="004C63E5">
        <w:rPr>
          <w:rFonts w:ascii="Arial" w:hAnsi="Arial" w:cs="Arial"/>
          <w:bCs/>
          <w:sz w:val="24"/>
          <w:szCs w:val="24"/>
        </w:rPr>
        <w:t xml:space="preserve">/2026, </w:t>
      </w:r>
      <w:r w:rsidR="00505558">
        <w:rPr>
          <w:rFonts w:ascii="Arial" w:hAnsi="Arial" w:cs="Arial"/>
          <w:bCs/>
          <w:sz w:val="24"/>
          <w:szCs w:val="24"/>
        </w:rPr>
        <w:t xml:space="preserve">de autoria </w:t>
      </w:r>
      <w:r w:rsidRPr="004C63E5">
        <w:rPr>
          <w:rFonts w:ascii="Arial" w:hAnsi="Arial" w:cs="Arial"/>
          <w:bCs/>
          <w:sz w:val="24"/>
          <w:szCs w:val="24"/>
        </w:rPr>
        <w:t>J</w:t>
      </w:r>
      <w:r w:rsidR="00505558">
        <w:rPr>
          <w:rFonts w:ascii="Arial" w:hAnsi="Arial" w:cs="Arial"/>
          <w:bCs/>
          <w:sz w:val="24"/>
          <w:szCs w:val="24"/>
        </w:rPr>
        <w:t xml:space="preserve">osé </w:t>
      </w:r>
      <w:r w:rsidR="00505558">
        <w:rPr>
          <w:rFonts w:ascii="Arial" w:hAnsi="Arial" w:cs="Arial"/>
          <w:bCs/>
          <w:sz w:val="24"/>
          <w:szCs w:val="24"/>
        </w:rPr>
        <w:t>Zan</w:t>
      </w:r>
      <w:r w:rsidR="00505558">
        <w:rPr>
          <w:rFonts w:ascii="Arial" w:hAnsi="Arial" w:cs="Arial"/>
          <w:bCs/>
          <w:sz w:val="24"/>
          <w:szCs w:val="24"/>
        </w:rPr>
        <w:t xml:space="preserve"> da Silva, </w:t>
      </w:r>
      <w:r w:rsidRPr="004C63E5" w:rsidR="00505558">
        <w:rPr>
          <w:rFonts w:ascii="Arial" w:hAnsi="Arial" w:cs="Arial"/>
          <w:bCs/>
          <w:sz w:val="24"/>
          <w:szCs w:val="24"/>
        </w:rPr>
        <w:t>que</w:t>
      </w:r>
      <w:r w:rsidRPr="004C63E5" w:rsidR="004C63E5">
        <w:rPr>
          <w:rFonts w:ascii="Arial" w:hAnsi="Arial" w:cs="Arial"/>
          <w:bCs/>
          <w:sz w:val="24"/>
          <w:szCs w:val="24"/>
        </w:rPr>
        <w:t xml:space="preserve"> </w:t>
      </w:r>
      <w:r w:rsidRPr="004C63E5">
        <w:rPr>
          <w:rFonts w:ascii="Arial" w:hAnsi="Arial" w:cs="Arial"/>
          <w:color w:val="212529"/>
          <w:sz w:val="24"/>
          <w:szCs w:val="24"/>
        </w:rPr>
        <w:t xml:space="preserve">“Solicita </w:t>
      </w:r>
      <w:r w:rsidR="004C63E5">
        <w:rPr>
          <w:rFonts w:ascii="Arial" w:hAnsi="Arial" w:cs="Arial"/>
          <w:color w:val="212529"/>
          <w:sz w:val="24"/>
          <w:szCs w:val="24"/>
        </w:rPr>
        <w:t>q</w:t>
      </w:r>
      <w:r w:rsidRPr="004C63E5">
        <w:rPr>
          <w:rFonts w:ascii="Arial" w:hAnsi="Arial" w:cs="Arial"/>
          <w:color w:val="212529"/>
          <w:sz w:val="24"/>
          <w:szCs w:val="24"/>
        </w:rPr>
        <w:t xml:space="preserve">ue </w:t>
      </w:r>
      <w:r w:rsidR="004C63E5">
        <w:rPr>
          <w:rFonts w:ascii="Arial" w:hAnsi="Arial" w:cs="Arial"/>
          <w:color w:val="212529"/>
          <w:sz w:val="24"/>
          <w:szCs w:val="24"/>
        </w:rPr>
        <w:t>o</w:t>
      </w:r>
      <w:r w:rsidRPr="004C63E5">
        <w:rPr>
          <w:rFonts w:ascii="Arial" w:hAnsi="Arial" w:cs="Arial"/>
          <w:color w:val="212529"/>
          <w:sz w:val="24"/>
          <w:szCs w:val="24"/>
        </w:rPr>
        <w:t xml:space="preserve"> Poder Executivo</w:t>
      </w:r>
      <w:r w:rsidR="00505558">
        <w:rPr>
          <w:rFonts w:ascii="Arial" w:hAnsi="Arial" w:cs="Arial"/>
          <w:color w:val="212529"/>
          <w:sz w:val="24"/>
          <w:szCs w:val="24"/>
        </w:rPr>
        <w:t xml:space="preserve"> avaliar a </w:t>
      </w:r>
      <w:r w:rsidR="00505558">
        <w:rPr>
          <w:rFonts w:ascii="Arial" w:hAnsi="Arial" w:cs="Arial"/>
          <w:color w:val="212529"/>
          <w:sz w:val="24"/>
          <w:szCs w:val="24"/>
        </w:rPr>
        <w:t xml:space="preserve">viabilidade </w:t>
      </w:r>
      <w:r>
        <w:rPr>
          <w:rFonts w:ascii="Arial" w:hAnsi="Arial" w:cs="Arial"/>
          <w:color w:val="212529"/>
          <w:sz w:val="24"/>
          <w:szCs w:val="24"/>
        </w:rPr>
        <w:t xml:space="preserve"> </w:t>
      </w:r>
      <w:r w:rsidR="00505558">
        <w:rPr>
          <w:rFonts w:ascii="Arial" w:hAnsi="Arial" w:cs="Arial"/>
          <w:color w:val="212529"/>
          <w:sz w:val="24"/>
          <w:szCs w:val="24"/>
        </w:rPr>
        <w:t>técnica</w:t>
      </w:r>
      <w:r w:rsidR="00505558">
        <w:rPr>
          <w:rFonts w:ascii="Arial" w:hAnsi="Arial" w:cs="Arial"/>
          <w:color w:val="212529"/>
          <w:sz w:val="24"/>
          <w:szCs w:val="24"/>
        </w:rPr>
        <w:t xml:space="preserve"> </w:t>
      </w:r>
      <w:r>
        <w:rPr>
          <w:rFonts w:ascii="Arial" w:hAnsi="Arial" w:cs="Arial"/>
          <w:color w:val="212529"/>
          <w:sz w:val="24"/>
          <w:szCs w:val="24"/>
        </w:rPr>
        <w:t xml:space="preserve"> </w:t>
      </w:r>
      <w:r w:rsidR="00505558">
        <w:rPr>
          <w:rFonts w:ascii="Arial" w:hAnsi="Arial" w:cs="Arial"/>
          <w:color w:val="212529"/>
          <w:sz w:val="24"/>
          <w:szCs w:val="24"/>
        </w:rPr>
        <w:t xml:space="preserve">e </w:t>
      </w:r>
      <w:r>
        <w:rPr>
          <w:rFonts w:ascii="Arial" w:hAnsi="Arial" w:cs="Arial"/>
          <w:color w:val="212529"/>
          <w:sz w:val="24"/>
          <w:szCs w:val="24"/>
        </w:rPr>
        <w:t xml:space="preserve"> </w:t>
      </w:r>
      <w:r w:rsidR="00505558">
        <w:rPr>
          <w:rFonts w:ascii="Arial" w:hAnsi="Arial" w:cs="Arial"/>
          <w:color w:val="212529"/>
          <w:sz w:val="24"/>
          <w:szCs w:val="24"/>
        </w:rPr>
        <w:t>operacional</w:t>
      </w:r>
      <w:r>
        <w:rPr>
          <w:rFonts w:ascii="Arial" w:hAnsi="Arial" w:cs="Arial"/>
          <w:color w:val="212529"/>
          <w:sz w:val="24"/>
          <w:szCs w:val="24"/>
        </w:rPr>
        <w:t xml:space="preserve"> </w:t>
      </w:r>
      <w:r w:rsidR="00505558">
        <w:rPr>
          <w:rFonts w:ascii="Arial" w:hAnsi="Arial" w:cs="Arial"/>
          <w:color w:val="212529"/>
          <w:sz w:val="24"/>
          <w:szCs w:val="24"/>
        </w:rPr>
        <w:t xml:space="preserve"> </w:t>
      </w:r>
      <w:r w:rsidR="00505558">
        <w:rPr>
          <w:rFonts w:ascii="Arial" w:hAnsi="Arial" w:cs="Arial"/>
          <w:color w:val="212529"/>
          <w:sz w:val="24"/>
          <w:szCs w:val="24"/>
        </w:rPr>
        <w:t xml:space="preserve">para </w:t>
      </w:r>
      <w:r>
        <w:rPr>
          <w:rFonts w:ascii="Arial" w:hAnsi="Arial" w:cs="Arial"/>
          <w:color w:val="212529"/>
          <w:sz w:val="24"/>
          <w:szCs w:val="24"/>
        </w:rPr>
        <w:t xml:space="preserve"> </w:t>
      </w:r>
      <w:r w:rsidR="00505558">
        <w:rPr>
          <w:rFonts w:ascii="Arial" w:hAnsi="Arial" w:cs="Arial"/>
          <w:color w:val="212529"/>
          <w:sz w:val="24"/>
          <w:szCs w:val="24"/>
        </w:rPr>
        <w:t>a</w:t>
      </w:r>
      <w:r w:rsidR="00505558">
        <w:rPr>
          <w:rFonts w:ascii="Arial" w:hAnsi="Arial" w:cs="Arial"/>
          <w:color w:val="212529"/>
          <w:sz w:val="24"/>
          <w:szCs w:val="24"/>
        </w:rPr>
        <w:t xml:space="preserve"> </w:t>
      </w:r>
      <w:r>
        <w:rPr>
          <w:rFonts w:ascii="Arial" w:hAnsi="Arial" w:cs="Arial"/>
          <w:color w:val="212529"/>
          <w:sz w:val="24"/>
          <w:szCs w:val="24"/>
        </w:rPr>
        <w:t xml:space="preserve"> </w:t>
      </w:r>
      <w:r w:rsidR="00505558">
        <w:rPr>
          <w:rFonts w:ascii="Arial" w:hAnsi="Arial" w:cs="Arial"/>
          <w:color w:val="212529"/>
          <w:sz w:val="24"/>
          <w:szCs w:val="24"/>
        </w:rPr>
        <w:t xml:space="preserve">implantação de </w:t>
      </w:r>
    </w:p>
    <w:p w:rsidR="00E65190" w:rsidRPr="00E65190" w:rsidP="00E65190" w14:paraId="05F33442" w14:textId="77777777">
      <w:pPr>
        <w:pStyle w:val="ListParagraph"/>
        <w:rPr>
          <w:rFonts w:ascii="Arial" w:hAnsi="Arial" w:cs="Arial"/>
          <w:color w:val="212529"/>
          <w:sz w:val="24"/>
          <w:szCs w:val="24"/>
        </w:rPr>
      </w:pPr>
    </w:p>
    <w:p w:rsidR="007665E2" w:rsidRPr="00E65190" w:rsidP="00E65190" w14:paraId="110853E7" w14:textId="155C47AB">
      <w:pPr>
        <w:tabs>
          <w:tab w:val="left" w:pos="142"/>
          <w:tab w:val="left" w:pos="284"/>
        </w:tabs>
        <w:spacing w:after="0" w:line="252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E65190">
        <w:rPr>
          <w:rFonts w:ascii="Arial" w:hAnsi="Arial" w:cs="Arial"/>
          <w:color w:val="212529"/>
          <w:sz w:val="24"/>
          <w:szCs w:val="24"/>
        </w:rPr>
        <w:t>pintura de sinalização horizontal em ângulo 45º, nas áreas de estacionamentos de veículos do município.</w:t>
      </w:r>
      <w:r w:rsidRPr="00E65190" w:rsidR="00C463AB">
        <w:rPr>
          <w:rFonts w:ascii="Arial" w:hAnsi="Arial" w:cs="Arial"/>
          <w:color w:val="212529"/>
          <w:sz w:val="24"/>
          <w:szCs w:val="24"/>
        </w:rPr>
        <w:t>”</w:t>
      </w:r>
    </w:p>
    <w:p w:rsidR="004C68F7" w:rsidRPr="004C68F7" w:rsidP="004C68F7" w14:paraId="07FC8E49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4C68F7" w:rsidRPr="00505558" w:rsidP="007665E2" w14:paraId="40012BDD" w14:textId="0269654B">
      <w:pPr>
        <w:pStyle w:val="ListParagraph"/>
        <w:numPr>
          <w:ilvl w:val="0"/>
          <w:numId w:val="2"/>
        </w:numPr>
        <w:tabs>
          <w:tab w:val="left" w:pos="142"/>
          <w:tab w:val="left" w:pos="284"/>
        </w:tabs>
        <w:spacing w:after="0" w:line="252" w:lineRule="auto"/>
        <w:ind w:left="0" w:right="-2" w:firstLine="0"/>
        <w:jc w:val="both"/>
        <w:rPr>
          <w:rFonts w:ascii="Arial" w:hAnsi="Arial" w:cs="Arial"/>
          <w:sz w:val="24"/>
          <w:szCs w:val="24"/>
        </w:rPr>
      </w:pPr>
      <w:bookmarkStart w:id="2" w:name="_Hlk229054567"/>
      <w:r w:rsidRPr="004C63E5">
        <w:rPr>
          <w:rFonts w:ascii="Arial" w:hAnsi="Arial" w:cs="Arial"/>
          <w:bCs/>
          <w:sz w:val="24"/>
          <w:szCs w:val="24"/>
        </w:rPr>
        <w:t>Indicação nº04</w:t>
      </w:r>
      <w:r>
        <w:rPr>
          <w:rFonts w:ascii="Arial" w:hAnsi="Arial" w:cs="Arial"/>
          <w:bCs/>
          <w:sz w:val="24"/>
          <w:szCs w:val="24"/>
        </w:rPr>
        <w:t>4</w:t>
      </w:r>
      <w:r w:rsidRPr="004C63E5">
        <w:rPr>
          <w:rFonts w:ascii="Arial" w:hAnsi="Arial" w:cs="Arial"/>
          <w:bCs/>
          <w:sz w:val="24"/>
          <w:szCs w:val="24"/>
        </w:rPr>
        <w:t>/2026,</w:t>
      </w:r>
      <w:r>
        <w:rPr>
          <w:rFonts w:ascii="Arial" w:hAnsi="Arial" w:cs="Arial"/>
          <w:bCs/>
          <w:sz w:val="24"/>
          <w:szCs w:val="24"/>
        </w:rPr>
        <w:t xml:space="preserve"> de autoria </w:t>
      </w:r>
      <w:bookmarkEnd w:id="2"/>
      <w:r>
        <w:rPr>
          <w:rFonts w:ascii="Arial" w:hAnsi="Arial" w:cs="Arial"/>
          <w:bCs/>
          <w:sz w:val="24"/>
          <w:szCs w:val="24"/>
        </w:rPr>
        <w:t xml:space="preserve">do </w:t>
      </w:r>
      <w:r>
        <w:rPr>
          <w:rFonts w:ascii="Arial" w:hAnsi="Arial" w:cs="Arial"/>
          <w:bCs/>
          <w:sz w:val="24"/>
          <w:szCs w:val="24"/>
        </w:rPr>
        <w:t>Hermindo</w:t>
      </w:r>
      <w:r>
        <w:rPr>
          <w:rFonts w:ascii="Arial" w:hAnsi="Arial" w:cs="Arial"/>
          <w:bCs/>
          <w:sz w:val="24"/>
          <w:szCs w:val="24"/>
        </w:rPr>
        <w:t xml:space="preserve"> Felix, que “Solicita pavimentação asfáltica na HBR-311 no Bairro Fundão.</w:t>
      </w:r>
    </w:p>
    <w:p w:rsidR="00505558" w:rsidRPr="00505558" w:rsidP="00505558" w14:paraId="0318CAAD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505558" w:rsidRPr="00E36F0E" w:rsidP="007665E2" w14:paraId="6421E345" w14:textId="46D87EEB">
      <w:pPr>
        <w:pStyle w:val="ListParagraph"/>
        <w:numPr>
          <w:ilvl w:val="0"/>
          <w:numId w:val="2"/>
        </w:numPr>
        <w:tabs>
          <w:tab w:val="left" w:pos="142"/>
          <w:tab w:val="left" w:pos="284"/>
        </w:tabs>
        <w:spacing w:after="0" w:line="252" w:lineRule="auto"/>
        <w:ind w:left="0" w:right="-2" w:firstLine="0"/>
        <w:jc w:val="both"/>
        <w:rPr>
          <w:rFonts w:ascii="Arial" w:hAnsi="Arial" w:cs="Arial"/>
          <w:sz w:val="24"/>
          <w:szCs w:val="24"/>
        </w:rPr>
      </w:pPr>
      <w:r w:rsidRPr="009F7250">
        <w:rPr>
          <w:rFonts w:ascii="Arial" w:hAnsi="Arial" w:cs="Arial"/>
          <w:bCs/>
          <w:sz w:val="24"/>
          <w:szCs w:val="24"/>
        </w:rPr>
        <w:t xml:space="preserve"> </w:t>
      </w:r>
      <w:r w:rsidRPr="004C63E5">
        <w:rPr>
          <w:rFonts w:ascii="Arial" w:hAnsi="Arial" w:cs="Arial"/>
          <w:bCs/>
          <w:sz w:val="24"/>
          <w:szCs w:val="24"/>
        </w:rPr>
        <w:t>Indicação nº04</w:t>
      </w:r>
      <w:r>
        <w:rPr>
          <w:rFonts w:ascii="Arial" w:hAnsi="Arial" w:cs="Arial"/>
          <w:bCs/>
          <w:sz w:val="24"/>
          <w:szCs w:val="24"/>
        </w:rPr>
        <w:t>5</w:t>
      </w:r>
      <w:r w:rsidRPr="004C63E5">
        <w:rPr>
          <w:rFonts w:ascii="Arial" w:hAnsi="Arial" w:cs="Arial"/>
          <w:bCs/>
          <w:sz w:val="24"/>
          <w:szCs w:val="24"/>
        </w:rPr>
        <w:t>/2026,</w:t>
      </w:r>
      <w:r>
        <w:rPr>
          <w:rFonts w:ascii="Arial" w:hAnsi="Arial" w:cs="Arial"/>
          <w:bCs/>
          <w:sz w:val="24"/>
          <w:szCs w:val="24"/>
        </w:rPr>
        <w:t xml:space="preserve"> de autoria </w:t>
      </w:r>
      <w:r w:rsidR="00B351F2">
        <w:rPr>
          <w:rFonts w:ascii="Arial" w:hAnsi="Arial" w:cs="Arial"/>
          <w:bCs/>
          <w:sz w:val="24"/>
          <w:szCs w:val="24"/>
        </w:rPr>
        <w:t>do</w:t>
      </w:r>
      <w:r w:rsidR="0019593C">
        <w:rPr>
          <w:rFonts w:ascii="Arial" w:hAnsi="Arial" w:cs="Arial"/>
          <w:bCs/>
          <w:sz w:val="24"/>
          <w:szCs w:val="24"/>
        </w:rPr>
        <w:t xml:space="preserve"> Fabiano Soares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4C63E5">
        <w:rPr>
          <w:rFonts w:ascii="Arial" w:hAnsi="Arial" w:cs="Arial"/>
          <w:bCs/>
          <w:sz w:val="24"/>
          <w:szCs w:val="24"/>
        </w:rPr>
        <w:t>que</w:t>
      </w:r>
      <w:r>
        <w:rPr>
          <w:rFonts w:ascii="Arial" w:hAnsi="Arial" w:cs="Arial"/>
          <w:bCs/>
          <w:sz w:val="24"/>
          <w:szCs w:val="24"/>
        </w:rPr>
        <w:t xml:space="preserve"> “Indica ao Poder Executivo Municipal que determina ao setor competente estudos técnicos e posterior implantação de proteção perimetral, estilo cerca de segurança, ao redor dos playgrounds infantis existentes nos </w:t>
      </w:r>
      <w:r w:rsidR="00E36F0E">
        <w:rPr>
          <w:rFonts w:ascii="Arial" w:hAnsi="Arial" w:cs="Arial"/>
          <w:bCs/>
          <w:sz w:val="24"/>
          <w:szCs w:val="24"/>
        </w:rPr>
        <w:t>parques</w:t>
      </w:r>
      <w:r>
        <w:rPr>
          <w:rFonts w:ascii="Arial" w:hAnsi="Arial" w:cs="Arial"/>
          <w:bCs/>
          <w:sz w:val="24"/>
          <w:szCs w:val="24"/>
        </w:rPr>
        <w:t xml:space="preserve"> e áreas de lazer do município de </w:t>
      </w:r>
      <w:r w:rsidR="00E36F0E">
        <w:rPr>
          <w:rFonts w:ascii="Arial" w:hAnsi="Arial" w:cs="Arial"/>
          <w:bCs/>
          <w:sz w:val="24"/>
          <w:szCs w:val="24"/>
        </w:rPr>
        <w:t>H</w:t>
      </w:r>
      <w:r>
        <w:rPr>
          <w:rFonts w:ascii="Arial" w:hAnsi="Arial" w:cs="Arial"/>
          <w:bCs/>
          <w:sz w:val="24"/>
          <w:szCs w:val="24"/>
        </w:rPr>
        <w:t xml:space="preserve">olambra.  </w:t>
      </w:r>
    </w:p>
    <w:p w:rsidR="00E36F0E" w:rsidRPr="00E36F0E" w:rsidP="00E36F0E" w14:paraId="3495E599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B351F2" w:rsidRPr="00B351F2" w:rsidP="00E36F0E" w14:paraId="44D1E213" w14:textId="3F7D188C">
      <w:pPr>
        <w:pStyle w:val="ListParagraph"/>
        <w:numPr>
          <w:ilvl w:val="0"/>
          <w:numId w:val="2"/>
        </w:numPr>
        <w:tabs>
          <w:tab w:val="left" w:pos="284"/>
        </w:tabs>
        <w:spacing w:line="252" w:lineRule="auto"/>
        <w:ind w:left="0" w:firstLine="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E36F0E">
        <w:rPr>
          <w:rFonts w:ascii="Arial" w:hAnsi="Arial" w:cs="Arial"/>
          <w:bCs/>
          <w:sz w:val="24"/>
          <w:szCs w:val="24"/>
        </w:rPr>
        <w:t>Indicação nº04</w:t>
      </w:r>
      <w:r>
        <w:rPr>
          <w:rFonts w:ascii="Arial" w:hAnsi="Arial" w:cs="Arial"/>
          <w:bCs/>
          <w:sz w:val="24"/>
          <w:szCs w:val="24"/>
        </w:rPr>
        <w:t>6</w:t>
      </w:r>
      <w:r w:rsidRPr="00E36F0E">
        <w:rPr>
          <w:rFonts w:ascii="Arial" w:hAnsi="Arial" w:cs="Arial"/>
          <w:bCs/>
          <w:sz w:val="24"/>
          <w:szCs w:val="24"/>
        </w:rPr>
        <w:t xml:space="preserve">/2026, de autoria Fabiano Soares, que </w:t>
      </w:r>
      <w:r>
        <w:rPr>
          <w:rFonts w:ascii="Arial" w:hAnsi="Arial" w:cs="Arial"/>
          <w:bCs/>
          <w:sz w:val="24"/>
          <w:szCs w:val="24"/>
        </w:rPr>
        <w:t xml:space="preserve">“Indica ao Poder </w:t>
      </w:r>
      <w:r w:rsidR="00635F9D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>xecutivo</w:t>
      </w:r>
      <w:r w:rsidR="00635F9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que determine ao </w:t>
      </w:r>
      <w:r w:rsidR="00912BA4">
        <w:rPr>
          <w:rFonts w:ascii="Arial" w:hAnsi="Arial" w:cs="Arial"/>
          <w:bCs/>
          <w:sz w:val="24"/>
          <w:szCs w:val="24"/>
        </w:rPr>
        <w:t>D</w:t>
      </w:r>
      <w:r>
        <w:rPr>
          <w:rFonts w:ascii="Arial" w:hAnsi="Arial" w:cs="Arial"/>
          <w:bCs/>
          <w:sz w:val="24"/>
          <w:szCs w:val="24"/>
        </w:rPr>
        <w:t xml:space="preserve">epartamento competente estudos técnicos visando a criação do </w:t>
      </w:r>
      <w:r w:rsidR="00912BA4">
        <w:rPr>
          <w:rFonts w:ascii="Arial" w:hAnsi="Arial" w:cs="Arial"/>
          <w:bCs/>
          <w:sz w:val="24"/>
          <w:szCs w:val="24"/>
        </w:rPr>
        <w:t>P</w:t>
      </w:r>
      <w:r>
        <w:rPr>
          <w:rFonts w:ascii="Arial" w:hAnsi="Arial" w:cs="Arial"/>
          <w:bCs/>
          <w:sz w:val="24"/>
          <w:szCs w:val="24"/>
        </w:rPr>
        <w:t xml:space="preserve">rograma </w:t>
      </w:r>
      <w:r w:rsidR="00912BA4">
        <w:rPr>
          <w:rFonts w:ascii="Arial" w:hAnsi="Arial" w:cs="Arial"/>
          <w:bCs/>
          <w:sz w:val="24"/>
          <w:szCs w:val="24"/>
        </w:rPr>
        <w:t>M</w:t>
      </w:r>
      <w:r>
        <w:rPr>
          <w:rFonts w:ascii="Arial" w:hAnsi="Arial" w:cs="Arial"/>
          <w:bCs/>
          <w:sz w:val="24"/>
          <w:szCs w:val="24"/>
        </w:rPr>
        <w:t xml:space="preserve">unicipal de </w:t>
      </w:r>
      <w:r w:rsidR="00912BA4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tividades </w:t>
      </w:r>
      <w:r w:rsidR="00912BA4">
        <w:rPr>
          <w:rFonts w:ascii="Arial" w:hAnsi="Arial" w:cs="Arial"/>
          <w:bCs/>
          <w:sz w:val="24"/>
          <w:szCs w:val="24"/>
        </w:rPr>
        <w:t>C</w:t>
      </w:r>
      <w:r>
        <w:rPr>
          <w:rFonts w:ascii="Arial" w:hAnsi="Arial" w:cs="Arial"/>
          <w:bCs/>
          <w:sz w:val="24"/>
          <w:szCs w:val="24"/>
        </w:rPr>
        <w:t xml:space="preserve">ulturais </w:t>
      </w:r>
      <w:r w:rsidR="00912BA4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tinerantes, com a realização de oficinas, apresentações, ações recreativas e atividades culturais descentralizadas em </w:t>
      </w:r>
      <w:r w:rsidR="00912BA4">
        <w:rPr>
          <w:rFonts w:ascii="Arial" w:hAnsi="Arial" w:cs="Arial"/>
          <w:bCs/>
          <w:sz w:val="24"/>
          <w:szCs w:val="24"/>
        </w:rPr>
        <w:t>t</w:t>
      </w:r>
      <w:r>
        <w:rPr>
          <w:rFonts w:ascii="Arial" w:hAnsi="Arial" w:cs="Arial"/>
          <w:bCs/>
          <w:sz w:val="24"/>
          <w:szCs w:val="24"/>
        </w:rPr>
        <w:t xml:space="preserve">odas os bairros do </w:t>
      </w:r>
      <w:r w:rsidR="00912BA4">
        <w:rPr>
          <w:rFonts w:ascii="Arial" w:hAnsi="Arial" w:cs="Arial"/>
          <w:bCs/>
          <w:sz w:val="24"/>
          <w:szCs w:val="24"/>
        </w:rPr>
        <w:t>Município</w:t>
      </w:r>
      <w:r>
        <w:rPr>
          <w:rFonts w:ascii="Arial" w:hAnsi="Arial" w:cs="Arial"/>
          <w:bCs/>
          <w:sz w:val="24"/>
          <w:szCs w:val="24"/>
        </w:rPr>
        <w:t xml:space="preserve"> de Holambra</w:t>
      </w:r>
      <w:r w:rsidR="00635F9D">
        <w:rPr>
          <w:rFonts w:ascii="Arial" w:hAnsi="Arial" w:cs="Arial"/>
          <w:bCs/>
          <w:sz w:val="24"/>
          <w:szCs w:val="24"/>
        </w:rPr>
        <w:t>”</w:t>
      </w:r>
      <w:r>
        <w:rPr>
          <w:rFonts w:ascii="Arial" w:hAnsi="Arial" w:cs="Arial"/>
          <w:bCs/>
          <w:sz w:val="24"/>
          <w:szCs w:val="24"/>
        </w:rPr>
        <w:t>.</w:t>
      </w:r>
    </w:p>
    <w:p w:rsidR="00B351F2" w:rsidRPr="00B351F2" w:rsidP="00B351F2" w14:paraId="42DAC6F9" w14:textId="77777777">
      <w:pPr>
        <w:pStyle w:val="ListParagraph"/>
        <w:rPr>
          <w:rFonts w:ascii="Arial" w:hAnsi="Arial" w:cs="Arial"/>
          <w:bCs/>
          <w:sz w:val="24"/>
          <w:szCs w:val="24"/>
        </w:rPr>
      </w:pPr>
    </w:p>
    <w:p w:rsidR="006C7C24" w:rsidP="006C7C24" w14:paraId="5E247928" w14:textId="7D267864">
      <w:pPr>
        <w:pStyle w:val="ListParagraph"/>
        <w:numPr>
          <w:ilvl w:val="0"/>
          <w:numId w:val="2"/>
        </w:numPr>
        <w:tabs>
          <w:tab w:val="left" w:pos="284"/>
        </w:tabs>
        <w:spacing w:line="252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B351F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Indicação nº048/2026, de autoria do </w:t>
      </w:r>
      <w:r w:rsidRPr="00B351F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Hermindo</w:t>
      </w:r>
      <w:r w:rsidRPr="00B351F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Felix, que “Indica medidas visando a sinalização de trânsito no final da HBR 317, assim como a feitura de um re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</w:t>
      </w:r>
      <w:r w:rsidRPr="00B351F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u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t</w:t>
      </w:r>
      <w:r w:rsidRPr="00B351F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or de velocidade, pr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ó</w:t>
      </w:r>
      <w:r w:rsidRPr="00B351F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ximo ao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</w:t>
      </w:r>
      <w:r w:rsidRPr="00B351F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ítio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</w:t>
      </w:r>
      <w:r w:rsidRPr="00B351F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erk</w:t>
      </w:r>
      <w:r w:rsidRPr="00B351F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</w:t>
      </w:r>
      <w:r w:rsidRPr="00B351F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ybrand</w:t>
      </w:r>
      <w:r w:rsidRPr="00B351F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B351F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Bruins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B351F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(Senhor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</w:t>
      </w:r>
      <w:r w:rsidRPr="00B351F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acrifício)</w:t>
      </w:r>
      <w:r w:rsidR="00635F9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”</w:t>
      </w:r>
      <w:r w:rsidR="00FD750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:rsidR="00FD750B" w:rsidRPr="00FD750B" w:rsidP="00FD750B" w14:paraId="201BD242" w14:textId="77777777">
      <w:pPr>
        <w:pStyle w:val="ListParagrap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FD750B" w:rsidP="006C7C24" w14:paraId="4B192E8E" w14:textId="123138A5">
      <w:pPr>
        <w:pStyle w:val="ListParagraph"/>
        <w:numPr>
          <w:ilvl w:val="0"/>
          <w:numId w:val="2"/>
        </w:numPr>
        <w:tabs>
          <w:tab w:val="left" w:pos="284"/>
        </w:tabs>
        <w:spacing w:line="252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B351F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Indicação nº04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9</w:t>
      </w:r>
      <w:r w:rsidRPr="00B351F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/2026, de autoria do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Aparecido Lopes da Silva Lima</w:t>
      </w:r>
      <w:r w:rsidRPr="00B351F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que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1F71A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Solicita a implantação de rede de esgoto no Bairro Danúbi</w:t>
      </w:r>
      <w:r w:rsidR="00C9644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Azul”.</w:t>
      </w:r>
    </w:p>
    <w:p w:rsidR="00FD750B" w:rsidRPr="00FD750B" w:rsidP="00FD750B" w14:paraId="60CF322B" w14:textId="77777777">
      <w:pPr>
        <w:pStyle w:val="ListParagrap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FD750B" w:rsidP="00FD750B" w14:paraId="661628D7" w14:textId="5259984E">
      <w:pPr>
        <w:pStyle w:val="ListParagraph"/>
        <w:numPr>
          <w:ilvl w:val="0"/>
          <w:numId w:val="2"/>
        </w:numPr>
        <w:tabs>
          <w:tab w:val="left" w:pos="0"/>
          <w:tab w:val="left" w:pos="426"/>
        </w:tabs>
        <w:spacing w:line="252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B351F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Indicação nº0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50</w:t>
      </w:r>
      <w:r w:rsidRPr="00B351F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/2026, de autoria do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Aparecido Lopes da Silva Lima</w:t>
      </w:r>
      <w:r w:rsidRPr="00B351F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que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1F71A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Solicita pavimentação asfáltica no trecho da HBR-020, entre a Empresa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Lavita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até a divisa do Município, assim como a pavimentação das ruas do </w:t>
      </w:r>
      <w:r w:rsidR="005F163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B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airro Danúbi</w:t>
      </w:r>
      <w:r w:rsidR="00635F9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Azul”.</w:t>
      </w:r>
    </w:p>
    <w:p w:rsidR="00B51C22" w:rsidRPr="00B51C22" w:rsidP="007665E2" w14:paraId="495D9BCE" w14:textId="3B0F9F95">
      <w:pPr>
        <w:tabs>
          <w:tab w:val="left" w:pos="426"/>
        </w:tabs>
        <w:spacing w:line="252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11</w:t>
      </w:r>
      <w:r w:rsidR="004B168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- </w:t>
      </w:r>
      <w:r w:rsidRPr="00B51C2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restação de Contas de autoria dos Vereadores na 4ª Edição do Encontro Paulista da Juventude, no Município de Lins-SP.</w:t>
      </w:r>
    </w:p>
    <w:p w:rsidR="007665E2" w:rsidP="007665E2" w14:paraId="07878B94" w14:textId="47D2C201">
      <w:pPr>
        <w:tabs>
          <w:tab w:val="left" w:pos="426"/>
        </w:tabs>
        <w:spacing w:line="252" w:lineRule="auto"/>
        <w:jc w:val="both"/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c)-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>Leitura de Documentos Recebidos de Diversos:</w:t>
      </w:r>
    </w:p>
    <w:p w:rsidR="007665E2" w:rsidP="002A6BEB" w14:paraId="76026B41" w14:textId="45C3FD52">
      <w:pPr>
        <w:tabs>
          <w:tab w:val="left" w:pos="426"/>
          <w:tab w:val="left" w:pos="709"/>
          <w:tab w:val="left" w:pos="1042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1- Oficio de autoria do Senhor Thomás Santi Esteves da Conceição, informando celebração do Termo de Compromisso entre o Município de Holambra e a Caixa Econômica Federal</w:t>
      </w:r>
      <w:r w:rsidR="001F71A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:rsidR="007665E2" w:rsidP="007665E2" w14:paraId="55D9892F" w14:textId="77777777">
      <w:pPr>
        <w:tabs>
          <w:tab w:val="left" w:pos="426"/>
          <w:tab w:val="left" w:pos="709"/>
          <w:tab w:val="left" w:pos="1042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7665E2" w:rsidP="007665E2" w14:paraId="1570B18F" w14:textId="75F65161">
      <w:pPr>
        <w:tabs>
          <w:tab w:val="left" w:pos="0"/>
          <w:tab w:val="left" w:pos="142"/>
          <w:tab w:val="left" w:pos="5781"/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</w:pPr>
      <w:r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  <w:t>d) Uso da palavra pelos Vereadores sobre “TEMA LIVRE”.</w:t>
      </w:r>
    </w:p>
    <w:p w:rsidR="007665E2" w:rsidP="007665E2" w14:paraId="1F587A7E" w14:textId="77777777">
      <w:pPr>
        <w:tabs>
          <w:tab w:val="left" w:pos="0"/>
          <w:tab w:val="left" w:pos="142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</w:p>
    <w:p w:rsidR="00586E35" w:rsidP="007665E2" w14:paraId="5C7223BD" w14:textId="77777777">
      <w:pPr>
        <w:tabs>
          <w:tab w:val="left" w:pos="0"/>
          <w:tab w:val="left" w:pos="142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</w:p>
    <w:p w:rsidR="007665E2" w:rsidP="007665E2" w14:paraId="205FE873" w14:textId="1A425A64">
      <w:pPr>
        <w:tabs>
          <w:tab w:val="left" w:pos="426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 xml:space="preserve"> ORDEM DO DIA:</w:t>
      </w:r>
    </w:p>
    <w:p w:rsidR="007665E2" w:rsidP="007665E2" w14:paraId="1A6551DB" w14:textId="77777777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 xml:space="preserve"> - Em Única Discussão e Votação</w:t>
      </w:r>
    </w:p>
    <w:p w:rsidR="007665E2" w:rsidP="007665E2" w14:paraId="3C01FC60" w14:textId="77777777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</w:pPr>
    </w:p>
    <w:p w:rsidR="007665E2" w:rsidP="00C463AB" w14:paraId="333BC318" w14:textId="77777777">
      <w:pPr>
        <w:tabs>
          <w:tab w:val="left" w:pos="284"/>
        </w:tabs>
        <w:spacing w:line="252" w:lineRule="auto"/>
        <w:ind w:hanging="142"/>
        <w:contextualSpacing/>
        <w:rPr>
          <w:rFonts w:ascii="Arial" w:hAnsi="Arial" w:cs="Arial"/>
        </w:rPr>
      </w:pPr>
    </w:p>
    <w:p w:rsidR="00E65190" w:rsidP="00C463AB" w14:paraId="79564246" w14:textId="77777777">
      <w:pPr>
        <w:tabs>
          <w:tab w:val="left" w:pos="284"/>
        </w:tabs>
        <w:spacing w:line="252" w:lineRule="auto"/>
        <w:ind w:hanging="142"/>
        <w:contextualSpacing/>
        <w:rPr>
          <w:rFonts w:ascii="Arial" w:hAnsi="Arial" w:cs="Arial"/>
        </w:rPr>
      </w:pPr>
    </w:p>
    <w:p w:rsidR="00E65190" w:rsidP="00C463AB" w14:paraId="21AF2804" w14:textId="77777777">
      <w:pPr>
        <w:tabs>
          <w:tab w:val="left" w:pos="284"/>
        </w:tabs>
        <w:spacing w:line="252" w:lineRule="auto"/>
        <w:ind w:hanging="142"/>
        <w:contextualSpacing/>
        <w:rPr>
          <w:rFonts w:ascii="Arial" w:hAnsi="Arial" w:cs="Arial"/>
        </w:rPr>
      </w:pPr>
    </w:p>
    <w:p w:rsidR="00E2452F" w:rsidP="00C463AB" w14:paraId="5204BEA5" w14:textId="77777777">
      <w:pPr>
        <w:tabs>
          <w:tab w:val="left" w:pos="284"/>
        </w:tabs>
        <w:spacing w:line="252" w:lineRule="auto"/>
        <w:ind w:hanging="142"/>
        <w:contextualSpacing/>
        <w:rPr>
          <w:rFonts w:ascii="Arial" w:hAnsi="Arial" w:cs="Arial"/>
        </w:rPr>
      </w:pPr>
    </w:p>
    <w:p w:rsidR="006372FB" w:rsidRPr="00581097" w:rsidP="006372FB" w14:paraId="562DB75A" w14:textId="7A1E5E2A">
      <w:pPr>
        <w:numPr>
          <w:ilvl w:val="0"/>
          <w:numId w:val="3"/>
        </w:numPr>
        <w:tabs>
          <w:tab w:val="left" w:pos="284"/>
        </w:tabs>
        <w:spacing w:after="0" w:line="252" w:lineRule="auto"/>
        <w:ind w:left="0" w:firstLine="0"/>
        <w:contextualSpacing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Votação </w:t>
      </w:r>
      <w:r w:rsidR="001F71A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da Ata</w:t>
      </w:r>
      <w:r w:rsidR="00A2599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da </w:t>
      </w:r>
      <w:r w:rsidR="001F71A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10ª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Sessão </w:t>
      </w:r>
      <w:r w:rsidR="00A2599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Ordinária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realizada no dia </w:t>
      </w:r>
      <w:r w:rsidR="00A2599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04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="00A2599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maio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2026.</w:t>
      </w:r>
    </w:p>
    <w:p w:rsidR="00581097" w:rsidP="00581097" w14:paraId="6922D1F4" w14:textId="77777777">
      <w:pPr>
        <w:pStyle w:val="ListParagraph"/>
        <w:rPr>
          <w:rFonts w:ascii="Arial" w:hAnsi="Arial" w:cs="Arial"/>
        </w:rPr>
      </w:pPr>
    </w:p>
    <w:p w:rsidR="007B419A" w:rsidRPr="007B419A" w:rsidP="009F7250" w14:paraId="0D3C4BA0" w14:textId="21CC949A">
      <w:pPr>
        <w:pStyle w:val="ListParagraph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7B419A">
        <w:rPr>
          <w:rFonts w:ascii="Arial" w:hAnsi="Arial" w:cs="Arial"/>
          <w:sz w:val="24"/>
          <w:szCs w:val="24"/>
        </w:rPr>
        <w:t xml:space="preserve">Moção </w:t>
      </w:r>
      <w:r w:rsidR="007859F0">
        <w:rPr>
          <w:rFonts w:ascii="Arial" w:hAnsi="Arial" w:cs="Arial"/>
          <w:sz w:val="24"/>
          <w:szCs w:val="24"/>
        </w:rPr>
        <w:t xml:space="preserve">nº002/2026, de autoria do Vereador </w:t>
      </w:r>
      <w:r w:rsidR="007859F0">
        <w:rPr>
          <w:rFonts w:ascii="Arial" w:hAnsi="Arial" w:cs="Arial"/>
          <w:sz w:val="24"/>
          <w:szCs w:val="24"/>
        </w:rPr>
        <w:t>Hermindo</w:t>
      </w:r>
      <w:r w:rsidR="007859F0">
        <w:rPr>
          <w:rFonts w:ascii="Arial" w:hAnsi="Arial" w:cs="Arial"/>
          <w:sz w:val="24"/>
          <w:szCs w:val="24"/>
        </w:rPr>
        <w:t xml:space="preserve"> Felix, que Apoia o </w:t>
      </w:r>
      <w:r w:rsidRPr="007B419A">
        <w:rPr>
          <w:rFonts w:ascii="Arial" w:hAnsi="Arial" w:cs="Arial"/>
          <w:sz w:val="24"/>
          <w:szCs w:val="24"/>
        </w:rPr>
        <w:t xml:space="preserve">Projeto de Lei nº5.122/2023, com apelo ao Senado Federal para </w:t>
      </w:r>
      <w:r w:rsidR="001F71AB">
        <w:rPr>
          <w:rFonts w:ascii="Arial" w:hAnsi="Arial" w:cs="Arial"/>
          <w:sz w:val="24"/>
          <w:szCs w:val="24"/>
        </w:rPr>
        <w:t>a</w:t>
      </w:r>
      <w:r w:rsidRPr="007B419A">
        <w:rPr>
          <w:rFonts w:ascii="Arial" w:hAnsi="Arial" w:cs="Arial"/>
          <w:sz w:val="24"/>
          <w:szCs w:val="24"/>
        </w:rPr>
        <w:t xml:space="preserve"> Exclusão do §8º do Art.2º.</w:t>
      </w:r>
    </w:p>
    <w:p w:rsidR="007B419A" w:rsidRPr="007B419A" w:rsidP="007B419A" w14:paraId="2A5D7D9C" w14:textId="77777777">
      <w:pPr>
        <w:pStyle w:val="ListParagraph"/>
        <w:ind w:left="0"/>
        <w:rPr>
          <w:rFonts w:ascii="Arial" w:hAnsi="Arial" w:cs="Arial"/>
        </w:rPr>
      </w:pPr>
    </w:p>
    <w:p w:rsidR="007B419A" w:rsidP="007859F0" w14:paraId="5E3174DF" w14:textId="39DD7FD4">
      <w:pPr>
        <w:pStyle w:val="ListParagraph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7859F0">
        <w:rPr>
          <w:rFonts w:ascii="Arial" w:hAnsi="Arial" w:cs="Arial"/>
          <w:sz w:val="24"/>
          <w:szCs w:val="24"/>
        </w:rPr>
        <w:t>Requerimento nº 009/2026, de autoria do Vereador Fabiano Soares e Mauro Sérgio de Oliveira, que “Requer informações relacionadas à frota de máquinas pesadas, veículos operacionais e equipamentos pertencentes ao Município.</w:t>
      </w:r>
    </w:p>
    <w:p w:rsidR="009F7250" w:rsidRPr="009F7250" w:rsidP="009F7250" w14:paraId="2722BDDC" w14:textId="77777777">
      <w:pPr>
        <w:pStyle w:val="ListParagraph"/>
        <w:ind w:right="-143"/>
        <w:rPr>
          <w:rFonts w:ascii="Arial" w:hAnsi="Arial" w:cs="Arial"/>
          <w:sz w:val="24"/>
          <w:szCs w:val="24"/>
        </w:rPr>
      </w:pPr>
    </w:p>
    <w:p w:rsidR="009F7250" w:rsidP="009F7250" w14:paraId="45A3B369" w14:textId="61C48EDE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 w:rsidRPr="009F7250">
        <w:rPr>
          <w:rFonts w:ascii="Arial" w:hAnsi="Arial" w:cs="Arial"/>
          <w:sz w:val="24"/>
          <w:szCs w:val="24"/>
        </w:rPr>
        <w:t xml:space="preserve">Requerimento nº010/2026, de autoria do Vereador </w:t>
      </w:r>
      <w:r w:rsidR="00B61475">
        <w:rPr>
          <w:rFonts w:ascii="Arial" w:hAnsi="Arial" w:cs="Arial"/>
          <w:sz w:val="24"/>
          <w:szCs w:val="24"/>
        </w:rPr>
        <w:t>M</w:t>
      </w:r>
      <w:r w:rsidRPr="009F7250">
        <w:rPr>
          <w:rFonts w:ascii="Arial" w:hAnsi="Arial" w:cs="Arial"/>
          <w:sz w:val="24"/>
          <w:szCs w:val="24"/>
        </w:rPr>
        <w:t>auro Sérgio de Oliveira, que “Requer informações detalhadas sobre a paralisação das obras da ‘Casa Dia do Idoso’ e as providências adotadas para a retomada e conclusão do projeto.”</w:t>
      </w:r>
    </w:p>
    <w:p w:rsidR="009F7250" w:rsidRPr="009F7250" w:rsidP="009F7250" w14:paraId="30D17BF3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023ABA" w:rsidP="00342D12" w14:paraId="7C9A2E19" w14:textId="50102821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-</w:t>
      </w:r>
      <w:r w:rsidRPr="00023ABA" w:rsidR="007859F0">
        <w:rPr>
          <w:rFonts w:ascii="Arial" w:hAnsi="Arial" w:cs="Arial"/>
          <w:sz w:val="24"/>
          <w:szCs w:val="24"/>
        </w:rPr>
        <w:t xml:space="preserve">Emenda Substitutiva nº001/2026 ao Projeto de Lei nº007/2026, de autoria do Vereador Fabiano </w:t>
      </w:r>
      <w:r w:rsidRPr="00023ABA" w:rsidR="004A1674">
        <w:rPr>
          <w:rFonts w:ascii="Arial" w:hAnsi="Arial" w:cs="Arial"/>
          <w:sz w:val="24"/>
          <w:szCs w:val="24"/>
        </w:rPr>
        <w:t xml:space="preserve">Soares, </w:t>
      </w:r>
      <w:r w:rsidRPr="00023ABA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“</w:t>
      </w:r>
      <w:r w:rsidRPr="00023ABA">
        <w:rPr>
          <w:rFonts w:ascii="Arial" w:hAnsi="Arial" w:cs="Arial"/>
          <w:sz w:val="24"/>
          <w:szCs w:val="24"/>
        </w:rPr>
        <w:t>Dispõe sobre a substituição integral de dispositivos do Projeto com a finalidade de adequação técnica, preservação da constitucionalidade e reforço da segurança jurídica</w:t>
      </w:r>
      <w:r w:rsidRPr="006948C6">
        <w:rPr>
          <w:rFonts w:asciiTheme="minorBidi" w:hAnsiTheme="minorBidi"/>
          <w:b/>
          <w:bCs/>
          <w:sz w:val="24"/>
          <w:szCs w:val="24"/>
        </w:rPr>
        <w:t>.</w:t>
      </w:r>
    </w:p>
    <w:p w:rsidR="00E0351D" w:rsidRPr="006948C6" w:rsidP="00342D12" w14:paraId="0563262E" w14:textId="77777777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E0351D" w:rsidRPr="00023ABA" w:rsidP="00E0351D" w14:paraId="5EDFE72E" w14:textId="77777777">
      <w:pPr>
        <w:pStyle w:val="ListParagraph"/>
        <w:numPr>
          <w:ilvl w:val="0"/>
          <w:numId w:val="8"/>
        </w:numPr>
        <w:tabs>
          <w:tab w:val="left" w:pos="0"/>
          <w:tab w:val="left" w:pos="284"/>
        </w:tabs>
        <w:spacing w:after="0" w:line="252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3" w:name="_Hlk226623655"/>
      <w:r w:rsidRPr="00023AB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Parecer Conjunto Favorável das Comissões Permanentes </w:t>
      </w:r>
      <w:bookmarkEnd w:id="3"/>
      <w:r w:rsidRPr="00023AB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ao Projeto de Lei nº007/2026, de autoria do Fabiano Soares, que</w:t>
      </w:r>
      <w:r w:rsidRPr="00023ABA">
        <w:rPr>
          <w:rFonts w:ascii="Arial" w:hAnsi="Arial" w:cs="Arial"/>
          <w:color w:val="212529"/>
          <w:sz w:val="24"/>
          <w:szCs w:val="24"/>
        </w:rPr>
        <w:t> “Dispõe sobre a permanência e o amparo de animais comunitários em logradouros públicos e em condomínios, institui mecanismos de responsabilização compartilhada e proteção jurídica desses animais, e dá outras providências”.</w:t>
      </w:r>
    </w:p>
    <w:p w:rsidR="00342D12" w:rsidP="00342D12" w14:paraId="6D25C3A1" w14:textId="77777777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59F0" w:rsidRPr="00023ABA" w:rsidP="00342D12" w14:paraId="50DBDC38" w14:textId="3BD81EE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3ABA">
        <w:rPr>
          <w:rFonts w:ascii="Arial" w:hAnsi="Arial" w:cs="Arial"/>
          <w:sz w:val="24"/>
          <w:szCs w:val="24"/>
        </w:rPr>
        <w:t>5-</w:t>
      </w:r>
      <w:r w:rsidRPr="00023ABA">
        <w:rPr>
          <w:rFonts w:ascii="Arial" w:hAnsi="Arial" w:cs="Arial"/>
          <w:sz w:val="24"/>
          <w:szCs w:val="24"/>
        </w:rPr>
        <w:t xml:space="preserve"> </w:t>
      </w:r>
      <w:r w:rsidRPr="00023ABA" w:rsidR="004A1674">
        <w:rPr>
          <w:rFonts w:ascii="Arial" w:hAnsi="Arial" w:cs="Arial"/>
          <w:sz w:val="24"/>
          <w:szCs w:val="24"/>
        </w:rPr>
        <w:t xml:space="preserve">Emenda Substitutiva nº001/2026 ao Projeto de Lei nº008/2026, de autoria do Vereador Fabiano Soares, que </w:t>
      </w:r>
      <w:r w:rsidRPr="00023ABA" w:rsidR="00CF53C4">
        <w:rPr>
          <w:rFonts w:ascii="Arial" w:hAnsi="Arial" w:cs="Arial"/>
          <w:sz w:val="24"/>
          <w:szCs w:val="24"/>
        </w:rPr>
        <w:t>“Dispõe sobre a alteração do § 2º do artigo 4º do Projeto de Lei nº008/2026”.</w:t>
      </w:r>
    </w:p>
    <w:p w:rsidR="00CF53C4" w:rsidRPr="00CF53C4" w:rsidP="00CF53C4" w14:paraId="6C6280C6" w14:textId="77777777">
      <w:pPr>
        <w:pStyle w:val="ListParagraph"/>
        <w:rPr>
          <w:rFonts w:ascii="Arial" w:hAnsi="Arial" w:cs="Arial"/>
          <w:color w:val="212529"/>
          <w:sz w:val="24"/>
          <w:szCs w:val="24"/>
        </w:rPr>
      </w:pPr>
    </w:p>
    <w:p w:rsidR="008161B6" w:rsidRPr="008161B6" w:rsidP="00023ABA" w14:paraId="3041B6F7" w14:textId="3A6A424F">
      <w:pPr>
        <w:pStyle w:val="ListParagraph"/>
        <w:numPr>
          <w:ilvl w:val="0"/>
          <w:numId w:val="8"/>
        </w:numPr>
        <w:tabs>
          <w:tab w:val="left" w:pos="0"/>
          <w:tab w:val="left" w:pos="284"/>
        </w:tabs>
        <w:spacing w:after="0" w:line="252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D3355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CF53C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Parecer Conjunto Favorável das Comissões Permanentes ao Projeto de Lei nº00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8</w:t>
      </w:r>
      <w:r w:rsidRPr="00CF53C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/2026, de autoria do Fabiano Soares</w:t>
      </w:r>
      <w:r>
        <w:rPr>
          <w:rFonts w:ascii="Arial" w:hAnsi="Arial" w:cs="Arial"/>
          <w:color w:val="212529"/>
          <w:sz w:val="24"/>
          <w:szCs w:val="24"/>
        </w:rPr>
        <w:t>, que “Institui medidas complementares de proteção e segurança pessoal para mulheres em situação de violência doméstica no município de Holambra, em consonância com a Lei Federal nº11.340/2026- Lei Maria da Penha, e dá outras providências”.</w:t>
      </w:r>
    </w:p>
    <w:p w:rsidR="007665E2" w:rsidP="007665E2" w14:paraId="091BD0AC" w14:textId="7777777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</w:p>
    <w:p w:rsidR="007665E2" w:rsidP="007665E2" w14:paraId="0F53DF5A" w14:textId="7777777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EXPLICAÇÃO PESSOAL:</w:t>
      </w:r>
    </w:p>
    <w:p w:rsidR="007665E2" w:rsidP="007665E2" w14:paraId="1FAC2B88" w14:textId="7777777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:rsidR="007665E2" w:rsidP="007665E2" w14:paraId="2B0EBDD9" w14:textId="77777777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7665E2" w:rsidP="007665E2" w14:paraId="6F960592" w14:textId="355FBD46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- Encerra a sessão, comunicando que a próxima Sessão Ordinária, </w:t>
      </w:r>
      <w:r w:rsidR="00A2599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será</w:t>
      </w:r>
      <w:r w:rsidR="005163B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realiza</w:t>
      </w:r>
      <w:r w:rsidR="00A2599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da</w:t>
      </w:r>
      <w:r w:rsidR="009D35E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no dia </w:t>
      </w:r>
      <w:r w:rsidR="0007400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</w:t>
      </w:r>
      <w:r w:rsidR="00A2599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8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maio de 2026</w:t>
      </w:r>
      <w:r w:rsidR="009D35E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às 19 horas.   </w:t>
      </w:r>
    </w:p>
    <w:p w:rsidR="007665E2" w:rsidP="007665E2" w14:paraId="6960A6C6" w14:textId="77777777">
      <w:pPr>
        <w:tabs>
          <w:tab w:val="left" w:pos="426"/>
          <w:tab w:val="left" w:pos="695"/>
          <w:tab w:val="left" w:pos="2536"/>
          <w:tab w:val="left" w:pos="8505"/>
          <w:tab w:val="left" w:pos="8931"/>
          <w:tab w:val="left" w:pos="9356"/>
        </w:tabs>
        <w:suppressAutoHyphens/>
        <w:overflowPunct w:val="0"/>
        <w:autoSpaceDN w:val="0"/>
        <w:spacing w:after="0" w:line="240" w:lineRule="auto"/>
        <w:ind w:right="-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</w:p>
    <w:p w:rsidR="007665E2" w:rsidP="007665E2" w14:paraId="3BEAFA22" w14:textId="024D0BAB">
      <w:pPr>
        <w:tabs>
          <w:tab w:val="left" w:pos="426"/>
          <w:tab w:val="left" w:pos="695"/>
          <w:tab w:val="left" w:pos="2536"/>
          <w:tab w:val="left" w:pos="8505"/>
          <w:tab w:val="left" w:pos="8931"/>
          <w:tab w:val="left" w:pos="9356"/>
        </w:tabs>
        <w:suppressAutoHyphens/>
        <w:overflowPunct w:val="0"/>
        <w:autoSpaceDN w:val="0"/>
        <w:spacing w:after="0" w:line="240" w:lineRule="auto"/>
        <w:ind w:right="-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 Secretaria da Câmara Municipal, em </w:t>
      </w:r>
      <w:r w:rsidR="00A2599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07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="00A2599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maio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2026.</w:t>
      </w:r>
    </w:p>
    <w:p w:rsidR="007665E2" w:rsidP="007665E2" w14:paraId="408ABC06" w14:textId="77777777">
      <w:pPr>
        <w:tabs>
          <w:tab w:val="left" w:pos="426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7665E2" w:rsidP="007665E2" w14:paraId="5734AE43" w14:textId="77777777">
      <w:pPr>
        <w:spacing w:after="0" w:line="252" w:lineRule="auto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bookmarkStart w:id="4" w:name="_Hlk183681944"/>
      <w:bookmarkEnd w:id="4"/>
    </w:p>
    <w:p w:rsidR="007665E2" w:rsidP="007665E2" w14:paraId="1B0E3275" w14:textId="77777777">
      <w:pPr>
        <w:spacing w:after="0" w:line="252" w:lineRule="auto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APARECIDO LOPES DA SILVA LIMA</w:t>
      </w:r>
    </w:p>
    <w:p w:rsidR="007665E2" w:rsidP="007665E2" w14:paraId="0AB27E7C" w14:textId="77777777">
      <w:pPr>
        <w:spacing w:after="0" w:line="252" w:lineRule="auto"/>
        <w:jc w:val="center"/>
      </w:pPr>
      <w:r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VEREADOR/PRESIDENTE</w:t>
      </w:r>
    </w:p>
    <w:p w:rsidR="007665E2" w:rsidP="007665E2" w14:paraId="7CAB1590" w14:textId="77777777">
      <w:pPr>
        <w:spacing w:line="252" w:lineRule="auto"/>
      </w:pPr>
    </w:p>
    <w:p w:rsidR="007665E2" w:rsidP="007665E2" w14:paraId="4A673032" w14:textId="77777777">
      <w:pPr>
        <w:spacing w:line="252" w:lineRule="auto"/>
      </w:pPr>
    </w:p>
    <w:p w:rsidR="007665E2" w:rsidP="007665E2" w14:paraId="73B0C3CE" w14:textId="77777777">
      <w:pPr>
        <w:spacing w:line="252" w:lineRule="auto"/>
      </w:pPr>
    </w:p>
    <w:p w:rsidR="007665E2" w:rsidP="007665E2" w14:paraId="5F54A747" w14:textId="77777777">
      <w:pPr>
        <w:spacing w:line="252" w:lineRule="auto"/>
      </w:pPr>
    </w:p>
    <w:p w:rsidR="007665E2" w:rsidP="007665E2" w14:paraId="4DA228EE" w14:textId="77777777">
      <w:pPr>
        <w:spacing w:line="252" w:lineRule="auto"/>
      </w:pPr>
    </w:p>
    <w:p w:rsidR="007665E2" w:rsidP="007665E2" w14:paraId="61092001" w14:textId="77777777">
      <w:pPr>
        <w:spacing w:line="252" w:lineRule="auto"/>
      </w:pPr>
    </w:p>
    <w:p w:rsidR="007665E2" w:rsidP="007665E2" w14:paraId="361DB5A2" w14:textId="77777777"/>
    <w:p w:rsidR="005C13A6" w14:paraId="7C9141FA" w14:textId="77777777"/>
    <w:sectPr>
      <w:foot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7440667"/>
      <w:docPartObj>
        <w:docPartGallery w:val="Page Numbers (Bottom of Page)"/>
        <w:docPartUnique/>
      </w:docPartObj>
    </w:sdtPr>
    <w:sdtContent>
      <w:p w:rsidR="00586E35" w14:paraId="341A55D7" w14:textId="2289DFF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86E35" w14:paraId="3A4E25DD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E25A08"/>
    <w:multiLevelType w:val="hybridMultilevel"/>
    <w:tmpl w:val="2CE01474"/>
    <w:lvl w:ilvl="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D2C9D"/>
    <w:multiLevelType w:val="hybridMultilevel"/>
    <w:tmpl w:val="48320A88"/>
    <w:lvl w:ilvl="0">
      <w:start w:val="6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F8144C"/>
    <w:multiLevelType w:val="hybridMultilevel"/>
    <w:tmpl w:val="352A1EF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D03CE"/>
    <w:multiLevelType w:val="hybridMultilevel"/>
    <w:tmpl w:val="CCB0097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57903"/>
    <w:multiLevelType w:val="hybridMultilevel"/>
    <w:tmpl w:val="AC58347C"/>
    <w:lvl w:ilvl="0">
      <w:start w:val="1"/>
      <w:numFmt w:val="decimal"/>
      <w:lvlText w:val="%1-"/>
      <w:lvlJc w:val="left"/>
      <w:pPr>
        <w:ind w:left="360" w:hanging="360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BD64BA"/>
    <w:multiLevelType w:val="hybridMultilevel"/>
    <w:tmpl w:val="BB2ADB02"/>
    <w:lvl w:ilvl="0">
      <w:start w:val="1"/>
      <w:numFmt w:val="decimal"/>
      <w:lvlText w:val="%1-"/>
      <w:lvlJc w:val="left"/>
      <w:pPr>
        <w:ind w:left="502" w:hanging="360"/>
      </w:pPr>
      <w:rPr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F3564"/>
    <w:multiLevelType w:val="hybridMultilevel"/>
    <w:tmpl w:val="0088B800"/>
    <w:lvl w:ilvl="0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color w:val="212529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D9"/>
    <w:rsid w:val="00006296"/>
    <w:rsid w:val="00023ABA"/>
    <w:rsid w:val="0007400A"/>
    <w:rsid w:val="0008250D"/>
    <w:rsid w:val="00183088"/>
    <w:rsid w:val="0019593C"/>
    <w:rsid w:val="001F71AB"/>
    <w:rsid w:val="002A6BEB"/>
    <w:rsid w:val="00342D12"/>
    <w:rsid w:val="00367D60"/>
    <w:rsid w:val="003B0D04"/>
    <w:rsid w:val="003D692A"/>
    <w:rsid w:val="0047645B"/>
    <w:rsid w:val="00484E72"/>
    <w:rsid w:val="004A1674"/>
    <w:rsid w:val="004B168E"/>
    <w:rsid w:val="004C0852"/>
    <w:rsid w:val="004C63E5"/>
    <w:rsid w:val="004C68F7"/>
    <w:rsid w:val="00505558"/>
    <w:rsid w:val="005108DA"/>
    <w:rsid w:val="005163B5"/>
    <w:rsid w:val="00581097"/>
    <w:rsid w:val="00586E35"/>
    <w:rsid w:val="00590452"/>
    <w:rsid w:val="005C13A6"/>
    <w:rsid w:val="005F1633"/>
    <w:rsid w:val="00602DEA"/>
    <w:rsid w:val="00635F9D"/>
    <w:rsid w:val="006372FB"/>
    <w:rsid w:val="0066129F"/>
    <w:rsid w:val="006948C6"/>
    <w:rsid w:val="006C7C24"/>
    <w:rsid w:val="00717B4F"/>
    <w:rsid w:val="007206C4"/>
    <w:rsid w:val="007665E2"/>
    <w:rsid w:val="007859F0"/>
    <w:rsid w:val="007A08AC"/>
    <w:rsid w:val="007B419A"/>
    <w:rsid w:val="008161B6"/>
    <w:rsid w:val="00823A56"/>
    <w:rsid w:val="0087125F"/>
    <w:rsid w:val="00912BA4"/>
    <w:rsid w:val="009472E3"/>
    <w:rsid w:val="009538E7"/>
    <w:rsid w:val="00985D2E"/>
    <w:rsid w:val="009C05D9"/>
    <w:rsid w:val="009C2D24"/>
    <w:rsid w:val="009D35ED"/>
    <w:rsid w:val="009F362A"/>
    <w:rsid w:val="009F7250"/>
    <w:rsid w:val="00A2599A"/>
    <w:rsid w:val="00AC089D"/>
    <w:rsid w:val="00B351F2"/>
    <w:rsid w:val="00B51C22"/>
    <w:rsid w:val="00B61475"/>
    <w:rsid w:val="00B70195"/>
    <w:rsid w:val="00B86E97"/>
    <w:rsid w:val="00BF616A"/>
    <w:rsid w:val="00C463AB"/>
    <w:rsid w:val="00C9644E"/>
    <w:rsid w:val="00CA1037"/>
    <w:rsid w:val="00CA1609"/>
    <w:rsid w:val="00CC5C84"/>
    <w:rsid w:val="00CE0C08"/>
    <w:rsid w:val="00CF53C4"/>
    <w:rsid w:val="00D3355C"/>
    <w:rsid w:val="00D70647"/>
    <w:rsid w:val="00D713F1"/>
    <w:rsid w:val="00D81042"/>
    <w:rsid w:val="00E0351D"/>
    <w:rsid w:val="00E2452F"/>
    <w:rsid w:val="00E36F0E"/>
    <w:rsid w:val="00E57DDA"/>
    <w:rsid w:val="00E65190"/>
    <w:rsid w:val="00EF0D5C"/>
    <w:rsid w:val="00FD750B"/>
    <w:rsid w:val="00FF5C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0535F93-BEE2-452A-8EAC-A87975B3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5E2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rsid w:val="009C0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C0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C05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C0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C05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C0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C0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C0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C0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C0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C0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C05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C05D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C05D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C05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C05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C05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C05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C0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9C0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C0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9C0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C0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C05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5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5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C0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C05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5D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66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itation-380">
    <w:name w:val="citation-380"/>
    <w:basedOn w:val="DefaultParagraphFont"/>
    <w:rsid w:val="007665E2"/>
  </w:style>
  <w:style w:type="character" w:styleId="CommentReference">
    <w:name w:val="annotation reference"/>
    <w:basedOn w:val="DefaultParagraphFont"/>
    <w:uiPriority w:val="99"/>
    <w:semiHidden/>
    <w:unhideWhenUsed/>
    <w:rsid w:val="00D713F1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D713F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D713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D713F1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D713F1"/>
    <w:rPr>
      <w:b/>
      <w:bCs/>
      <w:sz w:val="20"/>
      <w:szCs w:val="20"/>
    </w:rPr>
  </w:style>
  <w:style w:type="paragraph" w:styleId="Header">
    <w:name w:val="header"/>
    <w:basedOn w:val="Normal"/>
    <w:link w:val="CabealhoChar"/>
    <w:uiPriority w:val="99"/>
    <w:unhideWhenUsed/>
    <w:rsid w:val="00586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86E35"/>
  </w:style>
  <w:style w:type="paragraph" w:styleId="Footer">
    <w:name w:val="footer"/>
    <w:basedOn w:val="Normal"/>
    <w:link w:val="RodapChar"/>
    <w:uiPriority w:val="99"/>
    <w:unhideWhenUsed/>
    <w:rsid w:val="00586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86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Andreia P. Campanha</cp:lastModifiedBy>
  <cp:revision>8</cp:revision>
  <cp:lastPrinted>2026-05-08T11:58:00Z</cp:lastPrinted>
  <dcterms:created xsi:type="dcterms:W3CDTF">2026-05-07T19:05:00Z</dcterms:created>
  <dcterms:modified xsi:type="dcterms:W3CDTF">2026-05-08T11:59:00Z</dcterms:modified>
</cp:coreProperties>
</file>