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F05" w:rsidRPr="000B50D2" w:rsidP="00F204A2" w14:paraId="66ACE3DC" w14:textId="461CE1F8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0B50D2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 w:rsidRPr="000B50D2" w:rsidR="00213159">
        <w:rPr>
          <w:rFonts w:ascii="Arial" w:hAnsi="Arial" w:cs="Arial"/>
          <w:b/>
          <w:sz w:val="22"/>
          <w:szCs w:val="22"/>
          <w:u w:val="single"/>
        </w:rPr>
        <w:t xml:space="preserve">CONJUNTO </w:t>
      </w:r>
      <w:r w:rsidRPr="000B50D2">
        <w:rPr>
          <w:rFonts w:ascii="Arial" w:hAnsi="Arial" w:cs="Arial"/>
          <w:b/>
          <w:sz w:val="22"/>
          <w:szCs w:val="22"/>
          <w:u w:val="single"/>
        </w:rPr>
        <w:t>FAVORÁVEL D</w:t>
      </w:r>
      <w:r w:rsidRPr="000B50D2" w:rsidR="00213159">
        <w:rPr>
          <w:rFonts w:ascii="Arial" w:hAnsi="Arial" w:cs="Arial"/>
          <w:b/>
          <w:sz w:val="22"/>
          <w:szCs w:val="22"/>
          <w:u w:val="single"/>
        </w:rPr>
        <w:t>AS COMISSÕES PERMANENTES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AO PROJETO DE</w:t>
      </w:r>
      <w:r w:rsidRPr="002B07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72CF0">
        <w:rPr>
          <w:rFonts w:ascii="Arial" w:hAnsi="Arial" w:cs="Arial"/>
          <w:b/>
          <w:bCs/>
          <w:sz w:val="22"/>
          <w:szCs w:val="22"/>
          <w:u w:val="single"/>
        </w:rPr>
        <w:t>LEI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Nº </w:t>
      </w:r>
      <w:r w:rsidRPr="000B50D2" w:rsidR="00F220C1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D4B9A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870FA2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Pr="000B50D2" w:rsidR="0001257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D4B9A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0B50D2" w:rsidR="0001257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:rsidR="001D5F05" w:rsidRPr="000B50D2" w:rsidP="009308A4" w14:paraId="11AE49BD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1D5F05" w:rsidRPr="000B50D2" w:rsidP="001D5F05" w14:paraId="664F90D4" w14:textId="05F61259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</w:t>
      </w:r>
      <w:r w:rsidRPr="000B50D2" w:rsidR="0001257C">
        <w:rPr>
          <w:rFonts w:ascii="Arial" w:hAnsi="Arial" w:cs="Arial"/>
        </w:rPr>
        <w:t xml:space="preserve"> à propositura,</w:t>
      </w:r>
      <w:r w:rsidRPr="000B50D2">
        <w:rPr>
          <w:rFonts w:ascii="Arial" w:hAnsi="Arial" w:cs="Arial"/>
          <w:b/>
          <w:bCs/>
        </w:rPr>
        <w:t xml:space="preserve"> </w:t>
      </w:r>
      <w:r w:rsidRPr="000B50D2">
        <w:rPr>
          <w:rFonts w:ascii="Arial" w:hAnsi="Arial" w:cs="Arial"/>
          <w:bCs/>
        </w:rPr>
        <w:t>apresentad</w:t>
      </w:r>
      <w:r w:rsidRPr="000B50D2" w:rsidR="0001257C">
        <w:rPr>
          <w:rFonts w:ascii="Arial" w:hAnsi="Arial" w:cs="Arial"/>
          <w:bCs/>
        </w:rPr>
        <w:t>a</w:t>
      </w:r>
      <w:r w:rsidRPr="000B50D2">
        <w:rPr>
          <w:rFonts w:ascii="Arial" w:hAnsi="Arial" w:cs="Arial"/>
          <w:bCs/>
        </w:rPr>
        <w:t xml:space="preserve"> pel</w:t>
      </w:r>
      <w:r w:rsidRPr="000B50D2" w:rsidR="00684CB0">
        <w:rPr>
          <w:rFonts w:ascii="Arial" w:hAnsi="Arial" w:cs="Arial"/>
          <w:bCs/>
        </w:rPr>
        <w:t xml:space="preserve">o </w:t>
      </w:r>
      <w:r w:rsidRPr="000B50D2" w:rsidR="00395887">
        <w:rPr>
          <w:rFonts w:ascii="Arial" w:hAnsi="Arial" w:cs="Arial"/>
          <w:bCs/>
        </w:rPr>
        <w:t xml:space="preserve">nobre Vereador </w:t>
      </w:r>
      <w:r w:rsidR="00870FA2">
        <w:rPr>
          <w:rFonts w:ascii="Arial" w:hAnsi="Arial" w:cs="Arial"/>
          <w:bCs/>
        </w:rPr>
        <w:t>Fabiano Soares Lima</w:t>
      </w:r>
      <w:r w:rsidRPr="000B50D2" w:rsidR="00395887">
        <w:rPr>
          <w:rFonts w:ascii="Arial" w:hAnsi="Arial" w:cs="Arial"/>
          <w:bCs/>
        </w:rPr>
        <w:t xml:space="preserve">, </w:t>
      </w:r>
      <w:r w:rsidRPr="000B50D2">
        <w:rPr>
          <w:rFonts w:ascii="Arial" w:hAnsi="Arial" w:cs="Arial"/>
        </w:rPr>
        <w:t>nos termos do artigo 10</w:t>
      </w:r>
      <w:r w:rsidRPr="000B50D2" w:rsidR="00FB2A1C">
        <w:rPr>
          <w:rFonts w:ascii="Arial" w:hAnsi="Arial" w:cs="Arial"/>
        </w:rPr>
        <w:t>1</w:t>
      </w:r>
      <w:r w:rsidRPr="000B50D2" w:rsidR="00213159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>do Regimento Interno, assim se manifesta</w:t>
      </w:r>
      <w:r w:rsidR="00A72CF0">
        <w:rPr>
          <w:rFonts w:ascii="Arial" w:hAnsi="Arial" w:cs="Arial"/>
        </w:rPr>
        <w:t>m</w:t>
      </w:r>
      <w:r w:rsidRPr="000B50D2">
        <w:rPr>
          <w:rFonts w:ascii="Arial" w:hAnsi="Arial" w:cs="Arial"/>
        </w:rPr>
        <w:t>:</w:t>
      </w:r>
    </w:p>
    <w:p w:rsidR="001D5F05" w:rsidRPr="000B50D2" w:rsidP="001D5F05" w14:paraId="15740590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1D5F05" w:rsidRPr="000B50D2" w:rsidP="001D5F05" w14:paraId="1F06120C" w14:textId="77777777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1) DO OBJETO:</w:t>
      </w:r>
    </w:p>
    <w:p w:rsidR="001D5F05" w:rsidRPr="000B50D2" w:rsidP="001D5F05" w14:paraId="46EF1AB2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9B05FA" w:rsidRPr="000B50D2" w:rsidP="009B05FA" w14:paraId="408227DC" w14:textId="6F25DE42">
      <w:pPr>
        <w:spacing w:line="360" w:lineRule="auto"/>
        <w:ind w:right="-198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O presente Projeto de </w:t>
      </w:r>
      <w:r w:rsidR="00A72CF0">
        <w:rPr>
          <w:rFonts w:ascii="Arial" w:hAnsi="Arial" w:cs="Arial"/>
        </w:rPr>
        <w:t>Lei</w:t>
      </w:r>
      <w:r w:rsidRPr="000B50D2" w:rsidR="0001257C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 xml:space="preserve"> </w:t>
      </w:r>
      <w:r w:rsidRPr="000B50D2" w:rsidR="00684CB0">
        <w:rPr>
          <w:rFonts w:ascii="Arial" w:hAnsi="Arial" w:cs="Arial"/>
        </w:rPr>
        <w:t xml:space="preserve">tem </w:t>
      </w:r>
      <w:r w:rsidRPr="000B50D2">
        <w:rPr>
          <w:rFonts w:ascii="Arial" w:hAnsi="Arial" w:cs="Arial"/>
        </w:rPr>
        <w:t>por objeto, o seguinte:</w:t>
      </w:r>
      <w:r w:rsidRPr="000B50D2">
        <w:rPr>
          <w:rFonts w:ascii="Arial" w:hAnsi="Arial" w:cs="Arial"/>
          <w:b/>
        </w:rPr>
        <w:t xml:space="preserve"> </w:t>
      </w:r>
      <w:r w:rsidRPr="000B50D2" w:rsidR="00395887">
        <w:rPr>
          <w:rFonts w:ascii="Arial" w:hAnsi="Arial" w:cs="Arial"/>
          <w:bCs/>
        </w:rPr>
        <w:t>“</w:t>
      </w:r>
      <w:r w:rsidR="000D3251">
        <w:rPr>
          <w:rFonts w:ascii="Arial" w:hAnsi="Arial" w:cs="Arial"/>
          <w:bCs/>
        </w:rPr>
        <w:t xml:space="preserve">Dispõe sobre a permanência e o amparo de animais comunitários em logradouros públicos e em condomínios, institui mecanismos de responsabilização compartilhada e proteção jurídica desses animais e dá outras providências”. </w:t>
      </w:r>
    </w:p>
    <w:p w:rsidR="00F220C1" w:rsidRPr="000B50D2" w:rsidP="009308A4" w14:paraId="22CA0007" w14:textId="77777777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1D5F05" w:rsidRPr="000B50D2" w:rsidP="001D5F05" w14:paraId="01FC1A68" w14:textId="77777777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2) DO RELATÓRIO:</w:t>
      </w:r>
    </w:p>
    <w:p w:rsidR="001D5F05" w:rsidRPr="000B50D2" w:rsidP="001D5F05" w14:paraId="3F8DBA82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1D5F05" w:rsidRPr="000B50D2" w:rsidP="001D5F05" w14:paraId="3B38E5F2" w14:textId="34A98403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0B50D2">
        <w:rPr>
          <w:rFonts w:ascii="Arial" w:hAnsi="Arial" w:cs="Arial"/>
          <w:sz w:val="22"/>
          <w:szCs w:val="22"/>
        </w:rPr>
        <w:t>O</w:t>
      </w:r>
      <w:r w:rsidRPr="000B50D2" w:rsidR="00213159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Nobre</w:t>
      </w:r>
      <w:r w:rsidRPr="000B50D2" w:rsidR="00213159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Vereador</w:t>
      </w:r>
      <w:r w:rsidRPr="000B50D2" w:rsidR="00213159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="000D3251">
        <w:rPr>
          <w:rFonts w:ascii="Arial" w:hAnsi="Arial" w:cs="Arial"/>
          <w:sz w:val="22"/>
          <w:szCs w:val="22"/>
        </w:rPr>
        <w:t>Mauro Sérgio de Oliveira, Eduardo da Silva</w:t>
      </w:r>
      <w:r w:rsidR="000B50D2">
        <w:rPr>
          <w:rFonts w:ascii="Arial" w:hAnsi="Arial" w:cs="Arial"/>
          <w:sz w:val="22"/>
          <w:szCs w:val="22"/>
        </w:rPr>
        <w:t xml:space="preserve"> e </w:t>
      </w:r>
      <w:r w:rsidR="00A72CF0">
        <w:rPr>
          <w:rFonts w:ascii="Arial" w:hAnsi="Arial" w:cs="Arial"/>
          <w:sz w:val="22"/>
          <w:szCs w:val="22"/>
        </w:rPr>
        <w:t>Hermindo</w:t>
      </w:r>
      <w:r w:rsidR="00A72CF0">
        <w:rPr>
          <w:rFonts w:ascii="Arial" w:hAnsi="Arial" w:cs="Arial"/>
          <w:sz w:val="22"/>
          <w:szCs w:val="22"/>
        </w:rPr>
        <w:t xml:space="preserve"> Felix</w:t>
      </w:r>
      <w:r w:rsidR="000B50D2">
        <w:rPr>
          <w:rFonts w:ascii="Arial" w:hAnsi="Arial" w:cs="Arial"/>
          <w:sz w:val="22"/>
          <w:szCs w:val="22"/>
        </w:rPr>
        <w:t>,</w:t>
      </w:r>
      <w:r w:rsidRPr="000B50D2" w:rsidR="009B05FA">
        <w:rPr>
          <w:rFonts w:ascii="Arial" w:hAnsi="Arial" w:cs="Arial"/>
          <w:sz w:val="22"/>
          <w:szCs w:val="22"/>
        </w:rPr>
        <w:t xml:space="preserve"> </w:t>
      </w:r>
      <w:r w:rsidRPr="000B50D2" w:rsidR="00FB2A1C">
        <w:rPr>
          <w:rFonts w:ascii="Arial" w:hAnsi="Arial" w:cs="Arial"/>
          <w:sz w:val="22"/>
          <w:szCs w:val="22"/>
        </w:rPr>
        <w:t>r</w:t>
      </w:r>
      <w:r w:rsidRPr="000B50D2">
        <w:rPr>
          <w:rFonts w:ascii="Arial" w:hAnsi="Arial" w:cs="Arial"/>
          <w:sz w:val="22"/>
          <w:szCs w:val="22"/>
        </w:rPr>
        <w:t>elator</w:t>
      </w:r>
      <w:r w:rsidRPr="000B50D2" w:rsidR="00213159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Pr="000B50D2" w:rsidR="00213159">
        <w:rPr>
          <w:rFonts w:ascii="Arial" w:hAnsi="Arial" w:cs="Arial"/>
          <w:sz w:val="22"/>
          <w:szCs w:val="22"/>
        </w:rPr>
        <w:t>designados pelas comissões competentes</w:t>
      </w:r>
      <w:r w:rsidRPr="000B50D2">
        <w:rPr>
          <w:rFonts w:ascii="Arial" w:hAnsi="Arial" w:cs="Arial"/>
          <w:sz w:val="22"/>
          <w:szCs w:val="22"/>
        </w:rPr>
        <w:t>, apresenta</w:t>
      </w:r>
      <w:r w:rsidRPr="000B50D2" w:rsidR="002F1D38">
        <w:rPr>
          <w:rFonts w:ascii="Arial" w:hAnsi="Arial" w:cs="Arial"/>
          <w:sz w:val="22"/>
          <w:szCs w:val="22"/>
        </w:rPr>
        <w:t>m</w:t>
      </w:r>
      <w:r w:rsidRPr="000B50D2" w:rsidR="00626375">
        <w:rPr>
          <w:rFonts w:ascii="Arial" w:hAnsi="Arial" w:cs="Arial"/>
          <w:sz w:val="22"/>
          <w:szCs w:val="22"/>
        </w:rPr>
        <w:t xml:space="preserve"> </w:t>
      </w:r>
      <w:r w:rsidRPr="000B50D2">
        <w:rPr>
          <w:rFonts w:ascii="Arial" w:hAnsi="Arial" w:cs="Arial"/>
          <w:sz w:val="22"/>
          <w:szCs w:val="22"/>
        </w:rPr>
        <w:t>a</w:t>
      </w:r>
      <w:r w:rsidRPr="000B50D2">
        <w:rPr>
          <w:rFonts w:ascii="Arial" w:hAnsi="Arial" w:cs="Arial"/>
          <w:sz w:val="22"/>
          <w:szCs w:val="22"/>
        </w:rPr>
        <w:t xml:space="preserve"> seguinte conclusão:</w:t>
      </w:r>
    </w:p>
    <w:p w:rsidR="00A72CF0" w:rsidP="00A72CF0" w14:paraId="177D69D4" w14:textId="451D05BA">
      <w:pPr>
        <w:tabs>
          <w:tab w:val="left" w:pos="480"/>
        </w:tabs>
        <w:spacing w:before="100" w:beforeAutospacing="1" w:after="100" w:afterAutospacing="1"/>
        <w:jc w:val="both"/>
        <w:rPr>
          <w:rFonts w:ascii="Arial" w:hAnsi="Arial" w:cs="Arial"/>
          <w:bCs/>
          <w:sz w:val="16"/>
          <w:szCs w:val="16"/>
        </w:rPr>
      </w:pPr>
      <w:r w:rsidRPr="000B50D2">
        <w:rPr>
          <w:rFonts w:ascii="Arial" w:hAnsi="Arial" w:cs="Arial"/>
          <w:b/>
          <w:bCs/>
        </w:rPr>
        <w:t>a) da legalidade:</w:t>
      </w:r>
      <w:r w:rsidRPr="000B50D2" w:rsidR="00395887">
        <w:rPr>
          <w:rFonts w:ascii="Arial" w:hAnsi="Arial" w:cs="Arial"/>
          <w:bCs/>
        </w:rPr>
        <w:t xml:space="preserve"> </w:t>
      </w:r>
      <w:r w:rsidRPr="007C1CA2">
        <w:rPr>
          <w:rFonts w:ascii="Arial" w:hAnsi="Arial" w:cs="Arial"/>
          <w:bCs/>
        </w:rPr>
        <w:t xml:space="preserve">Em análise aos termos de legalidade, a propositura encontra total amparo legal, tendo em vista </w:t>
      </w:r>
      <w:r>
        <w:rPr>
          <w:rFonts w:ascii="Arial" w:hAnsi="Arial" w:cs="Arial"/>
          <w:bCs/>
        </w:rPr>
        <w:t>a competência do</w:t>
      </w:r>
      <w:r w:rsidRPr="007C1CA2">
        <w:rPr>
          <w:rFonts w:ascii="Arial" w:eastAsia="Calibri" w:hAnsi="Arial" w:cs="Arial"/>
        </w:rPr>
        <w:t xml:space="preserve"> município</w:t>
      </w:r>
      <w:r>
        <w:rPr>
          <w:rFonts w:ascii="Arial" w:eastAsia="Calibri" w:hAnsi="Arial" w:cs="Arial"/>
        </w:rPr>
        <w:t xml:space="preserve"> em </w:t>
      </w:r>
      <w:r w:rsidRPr="007C1CA2">
        <w:rPr>
          <w:rFonts w:ascii="Arial" w:eastAsia="Calibri" w:hAnsi="Arial" w:cs="Arial"/>
        </w:rPr>
        <w:t>legislar</w:t>
      </w:r>
      <w:r>
        <w:rPr>
          <w:rFonts w:ascii="Arial" w:eastAsia="Calibri" w:hAnsi="Arial" w:cs="Arial"/>
        </w:rPr>
        <w:t xml:space="preserve"> sobre assuntos de seu interesse local</w:t>
      </w:r>
      <w:r w:rsidR="00B20C91">
        <w:rPr>
          <w:rFonts w:ascii="Arial" w:eastAsia="Calibri" w:hAnsi="Arial" w:cs="Arial"/>
        </w:rPr>
        <w:t xml:space="preserve"> e suplementar a legislação federal e estadual</w:t>
      </w:r>
      <w:r>
        <w:rPr>
          <w:rFonts w:ascii="Arial" w:eastAsia="Calibri" w:hAnsi="Arial" w:cs="Arial"/>
        </w:rPr>
        <w:t>, conforme dispõe o Artigo 30, inciso</w:t>
      </w:r>
      <w:r w:rsidR="00B20C91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I</w:t>
      </w:r>
      <w:r w:rsidR="00B20C91">
        <w:rPr>
          <w:rFonts w:ascii="Arial" w:eastAsia="Calibri" w:hAnsi="Arial" w:cs="Arial"/>
        </w:rPr>
        <w:t xml:space="preserve"> e II</w:t>
      </w:r>
      <w:r>
        <w:rPr>
          <w:rFonts w:ascii="Arial" w:eastAsia="Calibri" w:hAnsi="Arial" w:cs="Arial"/>
        </w:rPr>
        <w:t xml:space="preserve"> da Constituição Federal.    Quanto à iniciativa, entendemos que é </w:t>
      </w:r>
      <w:r w:rsidR="00B20C91">
        <w:rPr>
          <w:rFonts w:ascii="Arial" w:eastAsia="Calibri" w:hAnsi="Arial" w:cs="Arial"/>
        </w:rPr>
        <w:t xml:space="preserve">concorrente, não ferindo o princípio da separação entre os Poderes, </w:t>
      </w:r>
      <w:r>
        <w:rPr>
          <w:rFonts w:ascii="Arial" w:eastAsia="Calibri" w:hAnsi="Arial" w:cs="Arial"/>
        </w:rPr>
        <w:t xml:space="preserve"> de acordo com o previsto no artigo 37 da Lei Orgânica Municipal, combinado com o artigo 2º da Constituição Federal. </w:t>
      </w:r>
      <w:r w:rsidRPr="00AA617C">
        <w:rPr>
          <w:rFonts w:ascii="Arial" w:hAnsi="Arial" w:cs="Arial"/>
        </w:rPr>
        <w:t xml:space="preserve">Assim, não havendo nenhuma objeção, o parecer destes relatores, em termos de legalidade, é </w:t>
      </w:r>
      <w:r w:rsidRPr="00AA617C">
        <w:rPr>
          <w:rFonts w:ascii="Arial" w:hAnsi="Arial" w:cs="Arial"/>
          <w:b/>
        </w:rPr>
        <w:t>favorável à propositura</w:t>
      </w:r>
      <w:r w:rsidRPr="00AA617C">
        <w:rPr>
          <w:rFonts w:ascii="Arial" w:hAnsi="Arial" w:cs="Arial"/>
        </w:rPr>
        <w:t>, visto que o Projeto de Lei apresenta todos os re</w:t>
      </w:r>
      <w:r>
        <w:rPr>
          <w:rFonts w:ascii="Arial" w:hAnsi="Arial" w:cs="Arial"/>
        </w:rPr>
        <w:t>q</w:t>
      </w:r>
      <w:r w:rsidRPr="00AA617C">
        <w:rPr>
          <w:rFonts w:ascii="Arial" w:hAnsi="Arial" w:cs="Arial"/>
        </w:rPr>
        <w:t xml:space="preserve">uisitos indispensáveis para a sua aprovação. </w:t>
      </w:r>
    </w:p>
    <w:p w:rsidR="00A72CF0" w:rsidP="00A72CF0" w14:paraId="41DEFF67" w14:textId="405AEA17">
      <w:pPr>
        <w:jc w:val="both"/>
        <w:rPr>
          <w:rFonts w:ascii="Arial" w:eastAsia="Calibri" w:hAnsi="Arial" w:cs="Arial"/>
        </w:rPr>
      </w:pPr>
      <w:r w:rsidRPr="000B50D2">
        <w:rPr>
          <w:rFonts w:ascii="Arial" w:hAnsi="Arial" w:cs="Arial"/>
          <w:b/>
          <w:bCs/>
        </w:rPr>
        <w:t xml:space="preserve">b) da conveniência e oportunidade: </w:t>
      </w:r>
      <w:r w:rsidRPr="00BF5AA1">
        <w:rPr>
          <w:rFonts w:ascii="Arial" w:eastAsia="Calibri" w:hAnsi="Arial" w:cs="Arial"/>
        </w:rPr>
        <w:t xml:space="preserve">a propositura é conveniente e oportuna, </w:t>
      </w:r>
      <w:r>
        <w:rPr>
          <w:rFonts w:ascii="Arial" w:eastAsia="Calibri" w:hAnsi="Arial" w:cs="Arial"/>
        </w:rPr>
        <w:t xml:space="preserve">visando </w:t>
      </w:r>
      <w:r w:rsidR="00450B27">
        <w:rPr>
          <w:rFonts w:ascii="Arial" w:eastAsia="Calibri" w:hAnsi="Arial" w:cs="Arial"/>
        </w:rPr>
        <w:t xml:space="preserve">saúde pública, </w:t>
      </w:r>
      <w:r w:rsidR="00B20C91">
        <w:rPr>
          <w:rFonts w:ascii="Arial" w:eastAsia="Calibri" w:hAnsi="Arial" w:cs="Arial"/>
        </w:rPr>
        <w:t xml:space="preserve">proteção ambiental, vedação à crueldade animal </w:t>
      </w:r>
      <w:r w:rsidR="00450B27">
        <w:rPr>
          <w:rFonts w:ascii="Arial" w:eastAsia="Calibri" w:hAnsi="Arial" w:cs="Arial"/>
        </w:rPr>
        <w:t>e convivência comunitária.</w:t>
      </w:r>
      <w:r>
        <w:rPr>
          <w:rFonts w:ascii="Arial" w:eastAsia="Calibri" w:hAnsi="Arial" w:cs="Arial"/>
        </w:rPr>
        <w:t xml:space="preserve">  </w:t>
      </w:r>
    </w:p>
    <w:p w:rsidR="002B07A2" w:rsidRPr="000B50D2" w:rsidP="00A72CF0" w14:paraId="26602A8E" w14:textId="2A134F89">
      <w:pPr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 xml:space="preserve">3) DECISÃO </w:t>
      </w:r>
      <w:r w:rsidRPr="000B50D2">
        <w:rPr>
          <w:rFonts w:ascii="Arial" w:hAnsi="Arial" w:cs="Arial"/>
          <w:b/>
          <w:bCs/>
        </w:rPr>
        <w:t>DAS COMISSÕES:</w:t>
      </w:r>
    </w:p>
    <w:p w:rsidR="001D5F05" w:rsidRPr="000B50D2" w:rsidP="002B07A2" w14:paraId="3A666E1D" w14:textId="19B60B75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 ao Projeto apresentado, e em consonância com o relatório dos Vereadores Relatores do Parecer, decidem as Comissões competentes por exarar</w:t>
      </w:r>
      <w:r w:rsidRPr="000B50D2">
        <w:rPr>
          <w:rFonts w:ascii="Arial" w:hAnsi="Arial" w:cs="Arial"/>
          <w:b/>
        </w:rPr>
        <w:t xml:space="preserve"> PARECER FAVORÁVEL ao Projeto de </w:t>
      </w:r>
      <w:r w:rsidR="00A72CF0">
        <w:rPr>
          <w:rFonts w:ascii="Arial" w:hAnsi="Arial" w:cs="Arial"/>
          <w:b/>
        </w:rPr>
        <w:t>Lei</w:t>
      </w:r>
      <w:r w:rsidRPr="000B50D2">
        <w:rPr>
          <w:rFonts w:ascii="Arial" w:hAnsi="Arial" w:cs="Arial"/>
          <w:b/>
        </w:rPr>
        <w:t xml:space="preserve"> nº 0</w:t>
      </w:r>
      <w:r w:rsidR="00E22968">
        <w:rPr>
          <w:rFonts w:ascii="Arial" w:hAnsi="Arial" w:cs="Arial"/>
          <w:b/>
        </w:rPr>
        <w:t>0</w:t>
      </w:r>
      <w:r w:rsidR="00450B27">
        <w:rPr>
          <w:rFonts w:ascii="Arial" w:hAnsi="Arial" w:cs="Arial"/>
          <w:b/>
        </w:rPr>
        <w:t>7</w:t>
      </w:r>
      <w:r w:rsidRPr="000B50D2">
        <w:rPr>
          <w:rFonts w:ascii="Arial" w:hAnsi="Arial" w:cs="Arial"/>
          <w:b/>
        </w:rPr>
        <w:t>/20</w:t>
      </w:r>
      <w:r w:rsidRPr="000B50D2" w:rsidR="000E3C5F">
        <w:rPr>
          <w:rFonts w:ascii="Arial" w:hAnsi="Arial" w:cs="Arial"/>
          <w:b/>
        </w:rPr>
        <w:t>2</w:t>
      </w:r>
      <w:r w:rsidR="00E22968">
        <w:rPr>
          <w:rFonts w:ascii="Arial" w:hAnsi="Arial" w:cs="Arial"/>
          <w:b/>
        </w:rPr>
        <w:t>6</w:t>
      </w:r>
      <w:r w:rsidRPr="000B50D2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:rsidR="00F204A2" w:rsidRPr="000B50D2" w:rsidP="00F204A2" w14:paraId="0D444324" w14:textId="77777777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ab/>
      </w:r>
      <w:r w:rsidRPr="000B50D2">
        <w:rPr>
          <w:rFonts w:ascii="Arial" w:hAnsi="Arial" w:cs="Arial"/>
        </w:rPr>
        <w:tab/>
      </w:r>
    </w:p>
    <w:p w:rsidR="001D5F05" w:rsidRPr="000B50D2" w:rsidP="00F204A2" w14:paraId="09B37930" w14:textId="0324053F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Câmara Municipal da Estância Turística de Holambra, em </w:t>
      </w:r>
      <w:r w:rsidR="00450B27">
        <w:rPr>
          <w:rFonts w:ascii="Arial" w:hAnsi="Arial" w:cs="Arial"/>
        </w:rPr>
        <w:t>06</w:t>
      </w:r>
      <w:r w:rsidRPr="000B50D2">
        <w:rPr>
          <w:rFonts w:ascii="Arial" w:hAnsi="Arial" w:cs="Arial"/>
        </w:rPr>
        <w:t xml:space="preserve"> de </w:t>
      </w:r>
      <w:r w:rsidR="00450B27">
        <w:rPr>
          <w:rFonts w:ascii="Arial" w:hAnsi="Arial" w:cs="Arial"/>
        </w:rPr>
        <w:t>maio</w:t>
      </w:r>
      <w:r w:rsidRPr="000B50D2">
        <w:rPr>
          <w:rFonts w:ascii="Arial" w:hAnsi="Arial" w:cs="Arial"/>
        </w:rPr>
        <w:t xml:space="preserve"> de 20</w:t>
      </w:r>
      <w:r w:rsidRPr="000B50D2" w:rsidR="000E3C5F">
        <w:rPr>
          <w:rFonts w:ascii="Arial" w:hAnsi="Arial" w:cs="Arial"/>
        </w:rPr>
        <w:t>2</w:t>
      </w:r>
      <w:r w:rsidR="00E22968">
        <w:rPr>
          <w:rFonts w:ascii="Arial" w:hAnsi="Arial" w:cs="Arial"/>
        </w:rPr>
        <w:t>6</w:t>
      </w:r>
      <w:r w:rsidRPr="000B50D2">
        <w:rPr>
          <w:rFonts w:ascii="Arial" w:hAnsi="Arial" w:cs="Arial"/>
        </w:rPr>
        <w:t>.</w:t>
      </w:r>
    </w:p>
    <w:p w:rsidR="001D5F05" w:rsidRPr="002B07A2" w:rsidP="001D5F05" w14:paraId="453CE168" w14:textId="777777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204A2" w:rsidP="001D5F05" w14:paraId="6D7F8A5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F21FAA" w:rsidP="001D5F05" w14:paraId="236DA3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F21FAA" w:rsidRPr="002B07A2" w:rsidP="001D5F05" w14:paraId="0704AA4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B50D2" w:rsidRPr="00601D0C" w:rsidP="000B50D2" w14:paraId="29791FDD" w14:textId="03EA144F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</w:t>
      </w:r>
      <w:r w:rsidR="00A72CF0">
        <w:rPr>
          <w:rFonts w:ascii="Arial" w:hAnsi="Arial" w:cs="Arial"/>
          <w:bCs/>
          <w:sz w:val="16"/>
          <w:szCs w:val="16"/>
        </w:rPr>
        <w:t>L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E22968">
        <w:rPr>
          <w:rFonts w:ascii="Arial" w:hAnsi="Arial" w:cs="Arial"/>
          <w:bCs/>
          <w:sz w:val="16"/>
          <w:szCs w:val="16"/>
        </w:rPr>
        <w:t>0</w:t>
      </w:r>
      <w:r w:rsidR="00450B27">
        <w:rPr>
          <w:rFonts w:ascii="Arial" w:hAnsi="Arial" w:cs="Arial"/>
          <w:bCs/>
          <w:sz w:val="16"/>
          <w:szCs w:val="16"/>
        </w:rPr>
        <w:t>7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E22968">
        <w:rPr>
          <w:rFonts w:ascii="Arial" w:hAnsi="Arial" w:cs="Arial"/>
          <w:bCs/>
          <w:sz w:val="16"/>
          <w:szCs w:val="16"/>
        </w:rPr>
        <w:t>6</w:t>
      </w:r>
    </w:p>
    <w:p w:rsidR="00F204A2" w:rsidRPr="002B07A2" w:rsidP="001D5F05" w14:paraId="42E90C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B50D2" w:rsidP="000B50D2" w14:paraId="7D0CBD43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0B50D2" w:rsidP="000B50D2" w14:paraId="6CC5B9E9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B50D2" w:rsidP="000B50D2" w14:paraId="787A022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7BB24CC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0238D68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0B50D2" w:rsidP="000B50D2" w14:paraId="59899C6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0B50D2" w:rsidP="000B50D2" w14:paraId="0F4111B5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0B50D2" w:rsidP="000B50D2" w14:paraId="4E50F6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0B50D2" w:rsidP="000B50D2" w14:paraId="130A1A0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05961A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6A844A3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0B50D2" w:rsidP="000B50D2" w14:paraId="701F06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0B50D2" w:rsidP="000B50D2" w14:paraId="714A42E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48F4A9D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302A01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B8B501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6D24CA43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0B50D2" w:rsidP="000B50D2" w14:paraId="377063C7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B50D2" w:rsidP="000B50D2" w14:paraId="6DB0917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9C8BF8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5691E8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0B50D2" w:rsidP="000B50D2" w14:paraId="7CC4CB26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0B50D2" w:rsidP="000B50D2" w14:paraId="24B27428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0B50D2" w:rsidP="000B50D2" w14:paraId="6D1EE60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556C00B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B6493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4C6A050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0B50D2" w:rsidP="000B50D2" w14:paraId="1A4FDD4C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0B50D2" w:rsidP="000B50D2" w14:paraId="04E97AD7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0C1A2F80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3538B114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7B52E155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639CE71D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0B50D2" w:rsidP="000B50D2" w14:paraId="155B246C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0B50D2" w:rsidP="000B50D2" w14:paraId="6490F163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27895EF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5C0D418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0397FEC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0B50D2" w:rsidP="000B50D2" w14:paraId="79153815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0B50D2" w:rsidP="000B50D2" w14:paraId="3E15752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0B50D2" w:rsidP="000B50D2" w14:paraId="583BB520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B50D2" w:rsidP="000B50D2" w14:paraId="05A07EAB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79282B2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50B75F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0B50D2" w:rsidP="000B50D2" w14:paraId="73BA656A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B05FA" w:rsidRPr="009B05FA" w:rsidP="000B50D2" w14:paraId="54D6F9E5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Sect="00710D3C">
      <w:footerReference w:type="default" r:id="rId4"/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725370"/>
      <w:docPartObj>
        <w:docPartGallery w:val="Page Numbers (Bottom of Page)"/>
        <w:docPartUnique/>
      </w:docPartObj>
    </w:sdtPr>
    <w:sdtContent>
      <w:p w:rsidR="00F21FAA" w14:paraId="3696E9B8" w14:textId="164379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1FAA" w14:paraId="665EA38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B50D2"/>
    <w:rsid w:val="000D3251"/>
    <w:rsid w:val="000E3C5F"/>
    <w:rsid w:val="00106B84"/>
    <w:rsid w:val="0011096D"/>
    <w:rsid w:val="00172B62"/>
    <w:rsid w:val="001C22E5"/>
    <w:rsid w:val="001C349C"/>
    <w:rsid w:val="001D5F05"/>
    <w:rsid w:val="00213159"/>
    <w:rsid w:val="002B07A2"/>
    <w:rsid w:val="002D4B9A"/>
    <w:rsid w:val="002D680E"/>
    <w:rsid w:val="002F1D38"/>
    <w:rsid w:val="0032331B"/>
    <w:rsid w:val="003445B4"/>
    <w:rsid w:val="00395887"/>
    <w:rsid w:val="00396164"/>
    <w:rsid w:val="004241D9"/>
    <w:rsid w:val="004365EA"/>
    <w:rsid w:val="00450B27"/>
    <w:rsid w:val="00497CC3"/>
    <w:rsid w:val="00585CB7"/>
    <w:rsid w:val="00597C63"/>
    <w:rsid w:val="005C5930"/>
    <w:rsid w:val="005D4B1E"/>
    <w:rsid w:val="00601D0C"/>
    <w:rsid w:val="006174AC"/>
    <w:rsid w:val="00626375"/>
    <w:rsid w:val="00684CB0"/>
    <w:rsid w:val="006E0B60"/>
    <w:rsid w:val="00771171"/>
    <w:rsid w:val="007907FC"/>
    <w:rsid w:val="007C0FAE"/>
    <w:rsid w:val="007C1CA2"/>
    <w:rsid w:val="007D15B7"/>
    <w:rsid w:val="00870FA2"/>
    <w:rsid w:val="008A6B56"/>
    <w:rsid w:val="008E1563"/>
    <w:rsid w:val="009308A4"/>
    <w:rsid w:val="009B05FA"/>
    <w:rsid w:val="00A415BF"/>
    <w:rsid w:val="00A72CF0"/>
    <w:rsid w:val="00AA617C"/>
    <w:rsid w:val="00AB5E01"/>
    <w:rsid w:val="00AD3765"/>
    <w:rsid w:val="00B20C91"/>
    <w:rsid w:val="00BF5AA1"/>
    <w:rsid w:val="00CD4E60"/>
    <w:rsid w:val="00CF4815"/>
    <w:rsid w:val="00D562DE"/>
    <w:rsid w:val="00D75E81"/>
    <w:rsid w:val="00D87C4D"/>
    <w:rsid w:val="00DA7AC6"/>
    <w:rsid w:val="00E21F12"/>
    <w:rsid w:val="00E22968"/>
    <w:rsid w:val="00E36976"/>
    <w:rsid w:val="00E47DA7"/>
    <w:rsid w:val="00E51015"/>
    <w:rsid w:val="00E84D80"/>
    <w:rsid w:val="00EA1D79"/>
    <w:rsid w:val="00F204A2"/>
    <w:rsid w:val="00F21FAA"/>
    <w:rsid w:val="00F220C1"/>
    <w:rsid w:val="00F41FE2"/>
    <w:rsid w:val="00F56456"/>
    <w:rsid w:val="00FA02ED"/>
    <w:rsid w:val="00FB073E"/>
    <w:rsid w:val="00FB2A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95887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F21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1FAA"/>
  </w:style>
  <w:style w:type="paragraph" w:styleId="Footer">
    <w:name w:val="footer"/>
    <w:basedOn w:val="Normal"/>
    <w:link w:val="RodapChar"/>
    <w:uiPriority w:val="99"/>
    <w:unhideWhenUsed/>
    <w:rsid w:val="00F21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2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3</cp:revision>
  <cp:lastPrinted>2022-04-20T14:44:00Z</cp:lastPrinted>
  <dcterms:created xsi:type="dcterms:W3CDTF">2026-05-06T12:18:00Z</dcterms:created>
  <dcterms:modified xsi:type="dcterms:W3CDTF">2026-05-06T14:01:00Z</dcterms:modified>
</cp:coreProperties>
</file>