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52BE5" w:rsidP="00152BE5" w14:paraId="481FBFF0" w14:textId="77777777">
      <w:pPr>
        <w:spacing w:after="0" w:line="240" w:lineRule="auto"/>
        <w:ind w:right="-162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Ofício nº.014/2025 – GP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             Câmara Municipal, em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06 de </w:t>
      </w:r>
      <w:r>
        <w:rPr>
          <w:rFonts w:ascii="Arial" w:eastAsia="Times New Roman" w:hAnsi="Arial" w:cs="Arial"/>
          <w:sz w:val="24"/>
          <w:szCs w:val="24"/>
          <w:lang w:eastAsia="pt-BR"/>
        </w:rPr>
        <w:t>Abril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2026.</w:t>
      </w:r>
    </w:p>
    <w:p w:rsidR="00152BE5" w:rsidP="00152BE5" w14:paraId="05132425" w14:textId="77777777">
      <w:pPr>
        <w:spacing w:after="0" w:line="240" w:lineRule="auto"/>
        <w:ind w:right="-162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</w:p>
    <w:p w:rsidR="00152BE5" w:rsidP="00152BE5" w14:paraId="4A5E5DA2" w14:textId="77777777">
      <w:pPr>
        <w:spacing w:after="0" w:line="240" w:lineRule="auto"/>
        <w:ind w:right="-162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152BE5" w:rsidP="00152BE5" w14:paraId="213AE08D" w14:textId="77777777">
      <w:pPr>
        <w:spacing w:after="0" w:line="240" w:lineRule="auto"/>
        <w:ind w:right="-343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152BE5" w:rsidP="00152BE5" w14:paraId="6AC54CC0" w14:textId="77777777">
      <w:pPr>
        <w:spacing w:after="0" w:line="240" w:lineRule="auto"/>
        <w:ind w:right="-343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152BE5" w:rsidP="00152BE5" w14:paraId="2E1E3F30" w14:textId="77777777">
      <w:pPr>
        <w:spacing w:after="0" w:line="240" w:lineRule="auto"/>
        <w:ind w:right="-343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152BE5" w:rsidP="00152BE5" w14:paraId="596ADB65" w14:textId="77777777">
      <w:pPr>
        <w:spacing w:after="0" w:line="240" w:lineRule="auto"/>
        <w:ind w:right="-343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Excelentíssimo Senhor Prefeito Municipal,</w:t>
      </w:r>
    </w:p>
    <w:p w:rsidR="00152BE5" w:rsidP="00152BE5" w14:paraId="736F8C0D" w14:textId="77777777">
      <w:pPr>
        <w:spacing w:after="0" w:line="240" w:lineRule="auto"/>
        <w:ind w:right="-343" w:firstLine="90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152BE5" w:rsidP="00152BE5" w14:paraId="195CD12D" w14:textId="77777777">
      <w:pPr>
        <w:spacing w:after="0" w:line="240" w:lineRule="auto"/>
        <w:ind w:right="-343" w:firstLine="90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152BE5" w:rsidP="00152BE5" w14:paraId="18D167F8" w14:textId="77777777">
      <w:pPr>
        <w:spacing w:after="0" w:line="240" w:lineRule="auto"/>
        <w:ind w:right="-343" w:firstLine="90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152BE5" w:rsidP="00152BE5" w14:paraId="348E468C" w14:textId="77777777">
      <w:pPr>
        <w:spacing w:after="0" w:line="360" w:lineRule="auto"/>
        <w:ind w:right="-340" w:firstLine="170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Na qualidade de Presidente desta Casa de Leis, em cumprimento as normas regimentais, tenho a satisfação de encaminhar as Indicações nºs031/2026 a 033/2026 a</w:t>
      </w:r>
      <w:r w:rsidRPr="000A1C6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qual foram lidas na Sessão Ordinária no dia 06 de abril de 2026. </w:t>
      </w:r>
    </w:p>
    <w:p w:rsidR="00152BE5" w:rsidP="00152BE5" w14:paraId="51353E34" w14:textId="77777777">
      <w:pPr>
        <w:spacing w:after="0" w:line="240" w:lineRule="auto"/>
        <w:ind w:right="-164" w:firstLine="170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152BE5" w:rsidP="00152BE5" w14:paraId="02A02676" w14:textId="77777777">
      <w:pPr>
        <w:spacing w:after="0" w:line="240" w:lineRule="auto"/>
        <w:ind w:right="-164" w:firstLine="170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Sem mais para o momento, reitero nossos votos de respeito e consideração.</w:t>
      </w:r>
    </w:p>
    <w:p w:rsidR="00152BE5" w:rsidP="00152BE5" w14:paraId="54F040FA" w14:textId="77777777">
      <w:pPr>
        <w:spacing w:after="0" w:line="240" w:lineRule="auto"/>
        <w:ind w:right="-343" w:firstLine="170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152BE5" w:rsidP="00152BE5" w14:paraId="1FF994EF" w14:textId="77777777">
      <w:pPr>
        <w:spacing w:after="0" w:line="240" w:lineRule="auto"/>
        <w:ind w:left="283" w:firstLine="1418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Cordialmente,</w:t>
      </w:r>
    </w:p>
    <w:p w:rsidR="00152BE5" w:rsidP="00152BE5" w14:paraId="44D364B3" w14:textId="7777777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152BE5" w:rsidP="00152BE5" w14:paraId="7CCAF2A0" w14:textId="7777777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152BE5" w:rsidP="00152BE5" w14:paraId="10CAEEE5" w14:textId="7777777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152BE5" w:rsidP="00152BE5" w14:paraId="543B89F4" w14:textId="7777777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152BE5" w:rsidP="00152BE5" w14:paraId="0B28296A" w14:textId="7777777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APARECIDO LOPES DA SILVA LIMA</w:t>
      </w:r>
    </w:p>
    <w:p w:rsidR="00152BE5" w:rsidP="00152BE5" w14:paraId="1EC97DD5" w14:textId="7777777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Vereador/Presidente</w:t>
      </w:r>
    </w:p>
    <w:p w:rsidR="00152BE5" w:rsidP="00152BE5" w14:paraId="32ED224E" w14:textId="7777777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152BE5" w:rsidP="00152BE5" w14:paraId="4E49E094" w14:textId="7777777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152BE5" w:rsidP="00152BE5" w14:paraId="03396A3B" w14:textId="7777777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152BE5" w:rsidP="00152BE5" w14:paraId="4CAD1274" w14:textId="7777777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152BE5" w:rsidP="00152BE5" w14:paraId="26A9CEC0" w14:textId="7777777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152BE5" w:rsidP="00152BE5" w14:paraId="5B6D67BA" w14:textId="7777777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152BE5" w:rsidP="00152BE5" w14:paraId="0F312B75" w14:textId="7777777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152BE5" w:rsidP="00152BE5" w14:paraId="6C5CD5A8" w14:textId="7777777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152BE5" w:rsidP="00152BE5" w14:paraId="407D8A0A" w14:textId="7777777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152BE5" w:rsidP="00152BE5" w14:paraId="2B256CCA" w14:textId="7777777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152BE5" w:rsidP="00152BE5" w14:paraId="55CB3BFA" w14:textId="77777777">
      <w:pPr>
        <w:spacing w:after="0" w:line="240" w:lineRule="auto"/>
        <w:ind w:left="-709"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152BE5" w:rsidP="00152BE5" w14:paraId="70C8C14E" w14:textId="77777777">
      <w:pPr>
        <w:spacing w:after="0" w:line="240" w:lineRule="auto"/>
        <w:ind w:left="-709"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152BE5" w:rsidP="00152BE5" w14:paraId="60ACC538" w14:textId="77777777">
      <w:pPr>
        <w:spacing w:after="0" w:line="240" w:lineRule="auto"/>
        <w:ind w:left="-709"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152BE5" w:rsidP="00152BE5" w14:paraId="5F16E729" w14:textId="77777777">
      <w:pPr>
        <w:spacing w:after="0" w:line="240" w:lineRule="auto"/>
        <w:ind w:left="-709"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152BE5" w:rsidP="00152BE5" w14:paraId="0CAEE65E" w14:textId="77777777">
      <w:pPr>
        <w:spacing w:after="0" w:line="240" w:lineRule="auto"/>
        <w:ind w:left="-709" w:right="-343"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A Sua Excelência o Senhor,</w:t>
      </w:r>
    </w:p>
    <w:p w:rsidR="00152BE5" w:rsidP="00152BE5" w14:paraId="2CC848CA" w14:textId="77777777">
      <w:pPr>
        <w:spacing w:after="0" w:line="240" w:lineRule="auto"/>
        <w:ind w:left="-709" w:right="-343" w:firstLine="709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FERNANDO HENRIQUE CAPATO</w:t>
      </w:r>
    </w:p>
    <w:p w:rsidR="00152BE5" w:rsidP="00152BE5" w14:paraId="1A9D4068" w14:textId="77777777">
      <w:pPr>
        <w:spacing w:after="0" w:line="240" w:lineRule="auto"/>
        <w:ind w:left="-709" w:right="-343"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Prefeito Municipal</w:t>
      </w:r>
    </w:p>
    <w:p w:rsidR="00152BE5" w:rsidP="00152BE5" w14:paraId="1DBC9326" w14:textId="77777777">
      <w:pPr>
        <w:spacing w:after="0" w:line="240" w:lineRule="auto"/>
        <w:ind w:left="-709" w:right="-343"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Estância Turística de Holambra</w:t>
      </w:r>
    </w:p>
    <w:p w:rsidR="00152BE5" w:rsidP="00152BE5" w14:paraId="6665E993" w14:textId="77777777"/>
    <w:p w:rsidR="00152BE5" w:rsidP="00152BE5" w14:paraId="6EBEA542" w14:textId="77777777"/>
    <w:p w:rsidR="005C13A6" w14:paraId="54694022" w14:textId="77777777"/>
    <w:sectPr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8FC"/>
    <w:rsid w:val="000A1C65"/>
    <w:rsid w:val="00152BE5"/>
    <w:rsid w:val="005C13A6"/>
    <w:rsid w:val="008B03CC"/>
    <w:rsid w:val="009472E3"/>
    <w:rsid w:val="00CD58FC"/>
    <w:rsid w:val="00FF5CB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A9F0BBF-34BF-43E6-BD32-DDCA108EA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2BE5"/>
    <w:pPr>
      <w:spacing w:line="252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CD58F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CD58F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CD58FC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CD58FC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CD58FC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CD58FC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CD58FC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CD58FC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CD58FC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CD58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8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CD58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CD58F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CD58FC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CD58F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CD58F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CD58F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CD58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CD58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CD58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CD58FC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CD58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CD58FC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CD58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58FC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D58F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CD58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CD58F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58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520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Andreia P. Campanha</dc:creator>
  <cp:lastModifiedBy>Andreia P. Campanha</cp:lastModifiedBy>
  <cp:revision>2</cp:revision>
  <dcterms:created xsi:type="dcterms:W3CDTF">2026-04-07T12:55:00Z</dcterms:created>
  <dcterms:modified xsi:type="dcterms:W3CDTF">2026-04-07T12:55:00Z</dcterms:modified>
</cp:coreProperties>
</file>