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56B2" w:rsidP="00C756B2" w14:paraId="01DC0610" w14:textId="3144795A">
      <w:pPr>
        <w:widowControl w:val="0"/>
        <w:suppressAutoHyphens/>
        <w:autoSpaceDN w:val="0"/>
        <w:spacing w:after="200" w:line="240" w:lineRule="auto"/>
        <w:ind w:right="-1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</w:pPr>
      <w:r w:rsidRPr="0025681C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ATA DOS TRABALHOS DA </w:t>
      </w:r>
      <w:r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4</w:t>
      </w:r>
      <w:r w:rsidRPr="0025681C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ª</w:t>
      </w:r>
      <w:r w:rsidRPr="0025681C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.</w:t>
      </w:r>
      <w:r w:rsidRPr="0025681C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 SESSÃO EXTRAORDINÁRIA, 1º</w:t>
      </w:r>
      <w:r w:rsidRPr="0025681C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.</w:t>
      </w:r>
      <w:r w:rsidRPr="0025681C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 BIÊNIO DA 9ª. LEGISLATURA DA CÂMARA MUNICIPAL DA ESTÂNCIA TURÍSTICA DE HOLAMBRA, REALIZADA EM </w:t>
      </w:r>
      <w:r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16</w:t>
      </w:r>
      <w:r w:rsidRPr="0025681C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 DE </w:t>
      </w:r>
      <w:r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MARÇ</w:t>
      </w:r>
      <w:r w:rsidRPr="0025681C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O DE 202</w:t>
      </w:r>
      <w:r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6</w:t>
      </w:r>
      <w:r w:rsidRPr="0025681C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, ÀS  </w:t>
      </w:r>
      <w:r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 xml:space="preserve">19:40 </w:t>
      </w:r>
      <w:r w:rsidRPr="0025681C">
        <w:rPr>
          <w:rFonts w:ascii="Arial" w:eastAsia="SimSun" w:hAnsi="Arial" w:cs="Arial"/>
          <w:b/>
          <w:kern w:val="0"/>
          <w:sz w:val="24"/>
          <w:szCs w:val="24"/>
          <w:lang w:val="pt-PT" w:eastAsia="zh-CN" w:bidi="hi-IN"/>
          <w14:ligatures w14:val="none"/>
        </w:rPr>
        <w:t>HORAS.</w:t>
      </w:r>
    </w:p>
    <w:p w:rsidR="00C756B2" w:rsidRPr="0025681C" w:rsidP="00C756B2" w14:paraId="70E13634" w14:textId="77777777">
      <w:pPr>
        <w:widowControl w:val="0"/>
        <w:suppressAutoHyphens/>
        <w:autoSpaceDN w:val="0"/>
        <w:spacing w:after="200" w:line="240" w:lineRule="auto"/>
        <w:ind w:right="-1"/>
        <w:jc w:val="both"/>
        <w:textAlignment w:val="baseline"/>
        <w:rPr>
          <w:rFonts w:ascii="Arial" w:eastAsia="Calibri" w:hAnsi="Arial" w:cs="Arial"/>
          <w:b/>
          <w:kern w:val="0"/>
          <w:sz w:val="24"/>
          <w:szCs w:val="24"/>
          <w:lang w:val="pt-PT" w:eastAsia="zh-CN" w:bidi="hi-IN"/>
          <w14:ligatures w14:val="none"/>
        </w:rPr>
      </w:pPr>
    </w:p>
    <w:p w:rsidR="00C756B2" w:rsidRPr="0025681C" w:rsidP="00C756B2" w14:paraId="0AE9510C" w14:textId="311429B1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dezesseis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dias do mês de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març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de dois mil e vinte e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seis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às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dezenove horas e quarenta minutos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 na sede Provisória deste Legislativo, sito a Rua Dr. Jorge Latour, nº. 152, Centro, sob a Presidência do Vereador Aparecido Lopes da Silva Lima, reuniram-se os Senhores Vereadores:</w:t>
      </w:r>
      <w:r w:rsidRPr="00C756B2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Eduardo da Silva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Fabiano Soares de Lima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Hermindo Felix, Janderson Adriano Ribeiro, José Marcos de Souza, José Zan da Silva,</w:t>
      </w:r>
      <w:r w:rsidRPr="009C34BF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Joseane de Menezes Moreton Esperança</w:t>
      </w:r>
      <w:r w:rsidRPr="009C34BF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e Mauro Sérgio de Oliveira. </w:t>
      </w:r>
      <w:r w:rsidRPr="009C34BF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que havia o número regimental, o Senhor Presidente, proferindo as seguintes palavras: “</w:t>
      </w:r>
      <w:r w:rsidRPr="009C34BF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9C34BF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presente sessão extraordinária. </w:t>
      </w:r>
      <w:r w:rsidRPr="009C34BF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Iniciando a sessão, o Presidente Aparecido deu início a </w:t>
      </w:r>
      <w:r w:rsidRPr="009C34BF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ORDEM DO DIA, </w:t>
      </w:r>
      <w:r w:rsidRPr="009C34BF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 Presidente informou que as matérias serão apreciadas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C34BF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Em Única Discussão e Votação</w:t>
      </w: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9C34BF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 Presidente solicitou a 1ª Secretária que fizesse a Leitura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do</w:t>
      </w:r>
      <w:r w:rsidRPr="009C34B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4" w:history="1">
        <w:r w:rsidRPr="00C756B2">
          <w:rPr>
            <w:rStyle w:val="Hyperlink"/>
            <w:rFonts w:ascii="Arial" w:hAnsi="Arial" w:cs="Arial"/>
            <w:sz w:val="24"/>
            <w:szCs w:val="24"/>
          </w:rPr>
          <w:t>Requerimento nº005</w:t>
        </w:r>
      </w:hyperlink>
      <w:hyperlink r:id="rId4" w:history="1">
        <w:r w:rsidRPr="00C756B2">
          <w:rPr>
            <w:rStyle w:val="Hyperlink"/>
            <w:rFonts w:ascii="Arial" w:hAnsi="Arial" w:cs="Arial"/>
            <w:sz w:val="24"/>
            <w:szCs w:val="24"/>
          </w:rPr>
          <w:t>/2026</w:t>
        </w:r>
        <w:r w:rsidRPr="00C756B2">
          <w:rPr>
            <w:rStyle w:val="Hyperlink"/>
            <w:rFonts w:ascii="Arial" w:hAnsi="Arial" w:cs="Arial"/>
            <w:sz w:val="24"/>
            <w:szCs w:val="24"/>
          </w:rPr>
          <w:t>,</w:t>
        </w:r>
      </w:hyperlink>
      <w:r w:rsidRPr="00C756B2">
        <w:rPr>
          <w:rFonts w:ascii="Arial" w:hAnsi="Arial" w:cs="Arial"/>
          <w:sz w:val="24"/>
          <w:szCs w:val="24"/>
        </w:rPr>
        <w:t xml:space="preserve"> de iniciativa da Mesa Diretora 2025/2026 que "Requer mudança de data da Sessão Ordinária do mês de abril de 2026". (Maioria Simples)</w:t>
      </w:r>
      <w:r>
        <w:rPr>
          <w:rFonts w:ascii="Arial" w:hAnsi="Arial" w:cs="Arial"/>
          <w:sz w:val="24"/>
          <w:szCs w:val="24"/>
        </w:rPr>
        <w:t xml:space="preserve">. O Presidente colocou em discussão o </w:t>
      </w:r>
      <w:hyperlink r:id="rId4" w:history="1">
        <w:r w:rsidRPr="00C756B2">
          <w:rPr>
            <w:rStyle w:val="Hyperlink"/>
            <w:rFonts w:ascii="Arial" w:hAnsi="Arial" w:cs="Arial"/>
            <w:sz w:val="24"/>
            <w:szCs w:val="24"/>
          </w:rPr>
          <w:t>Requerimento nº005</w:t>
        </w:r>
      </w:hyperlink>
      <w:hyperlink r:id="rId4" w:history="1">
        <w:r w:rsidRPr="00C756B2">
          <w:rPr>
            <w:rStyle w:val="Hyperlink"/>
            <w:rFonts w:ascii="Arial" w:hAnsi="Arial" w:cs="Arial"/>
            <w:sz w:val="24"/>
            <w:szCs w:val="24"/>
          </w:rPr>
          <w:t>/2026,</w:t>
        </w:r>
      </w:hyperlink>
      <w:r>
        <w:rPr>
          <w:rFonts w:ascii="Arial" w:hAnsi="Arial" w:cs="Arial"/>
          <w:sz w:val="24"/>
          <w:szCs w:val="24"/>
        </w:rPr>
        <w:t xml:space="preserve">, a seguir colocou em votação o </w:t>
      </w:r>
      <w:hyperlink r:id="rId4" w:history="1">
        <w:r w:rsidRPr="00C756B2">
          <w:rPr>
            <w:rStyle w:val="Hyperlink"/>
            <w:rFonts w:ascii="Arial" w:hAnsi="Arial" w:cs="Arial"/>
            <w:sz w:val="24"/>
            <w:szCs w:val="24"/>
          </w:rPr>
          <w:t>Requerimento nº005</w:t>
        </w:r>
      </w:hyperlink>
      <w:hyperlink r:id="rId4" w:history="1">
        <w:r w:rsidRPr="00C756B2">
          <w:rPr>
            <w:rStyle w:val="Hyperlink"/>
            <w:rFonts w:ascii="Arial" w:hAnsi="Arial" w:cs="Arial"/>
            <w:sz w:val="24"/>
            <w:szCs w:val="24"/>
          </w:rPr>
          <w:t>/2026,</w:t>
        </w:r>
      </w:hyperlink>
      <w:r>
        <w:rPr>
          <w:rFonts w:ascii="Arial" w:hAnsi="Arial" w:cs="Arial"/>
          <w:sz w:val="24"/>
          <w:szCs w:val="24"/>
        </w:rPr>
        <w:t xml:space="preserve">, todos os Vereadores foram favoráveis, então o Presidente declarou aprovado o </w:t>
      </w:r>
      <w:hyperlink r:id="rId4" w:history="1">
        <w:r w:rsidRPr="00C756B2">
          <w:rPr>
            <w:rStyle w:val="Hyperlink"/>
            <w:rFonts w:ascii="Arial" w:hAnsi="Arial" w:cs="Arial"/>
            <w:sz w:val="24"/>
            <w:szCs w:val="24"/>
          </w:rPr>
          <w:t>Requerimento nº005</w:t>
        </w:r>
      </w:hyperlink>
      <w:hyperlink r:id="rId4" w:history="1">
        <w:r w:rsidRPr="00C756B2">
          <w:rPr>
            <w:rStyle w:val="Hyperlink"/>
            <w:rFonts w:ascii="Arial" w:hAnsi="Arial" w:cs="Arial"/>
            <w:sz w:val="24"/>
            <w:szCs w:val="24"/>
          </w:rPr>
          <w:t>/2026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Não havendo nada mais a tratar, o Presidente e</w:t>
      </w:r>
      <w:r w:rsidRPr="0025681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ncerrou a presente sessão extraordinária. 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Eu, Joseane de Menezes Moreton Esperança</w:t>
      </w:r>
      <w:r w:rsidRPr="0025681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1ª. Secretária, lavrei a presente Ata, que será votada e assinada pelos membros da Mesa Diretora. </w:t>
      </w:r>
    </w:p>
    <w:p w:rsidR="00C756B2" w:rsidRPr="0025681C" w:rsidP="00C756B2" w14:paraId="33D6EFFC" w14:textId="77777777">
      <w:pPr>
        <w:tabs>
          <w:tab w:val="left" w:pos="695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:rsidR="00C756B2" w:rsidRPr="0025681C" w:rsidP="00C756B2" w14:paraId="57C159FB" w14:textId="610F0881">
      <w:pPr>
        <w:widowControl w:val="0"/>
        <w:tabs>
          <w:tab w:val="left" w:pos="0"/>
          <w:tab w:val="left" w:pos="142"/>
          <w:tab w:val="left" w:pos="7938"/>
          <w:tab w:val="left" w:pos="878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Mesa da Câmara Municipal da Estância Turística de Holambra, 1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6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març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o de 2026.</w:t>
      </w:r>
    </w:p>
    <w:p w:rsidR="00C756B2" w:rsidRPr="0025681C" w:rsidP="00C756B2" w14:paraId="2FA5DE4E" w14:textId="77777777">
      <w:pPr>
        <w:widowControl w:val="0"/>
        <w:tabs>
          <w:tab w:val="left" w:pos="0"/>
          <w:tab w:val="left" w:pos="142"/>
          <w:tab w:val="left" w:pos="7938"/>
          <w:tab w:val="left" w:pos="878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</w:p>
    <w:p w:rsidR="00C756B2" w:rsidRPr="0025681C" w:rsidP="00C756B2" w14:paraId="094E344D" w14:textId="77777777">
      <w:pPr>
        <w:widowControl w:val="0"/>
        <w:tabs>
          <w:tab w:val="left" w:pos="0"/>
          <w:tab w:val="left" w:pos="142"/>
          <w:tab w:val="left" w:pos="7938"/>
          <w:tab w:val="left" w:pos="878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</w:p>
    <w:p w:rsidR="00C756B2" w:rsidRPr="0025681C" w:rsidP="00C756B2" w14:paraId="183918E9" w14:textId="77777777">
      <w:pPr>
        <w:widowControl w:val="0"/>
        <w:tabs>
          <w:tab w:val="num" w:pos="-426"/>
          <w:tab w:val="left" w:pos="0"/>
          <w:tab w:val="left" w:pos="142"/>
          <w:tab w:val="left" w:pos="7938"/>
          <w:tab w:val="left" w:pos="8789"/>
        </w:tabs>
        <w:suppressAutoHyphens/>
        <w:autoSpaceDN w:val="0"/>
        <w:spacing w:after="0" w:line="240" w:lineRule="auto"/>
        <w:ind w:left="-426" w:right="-1"/>
        <w:jc w:val="both"/>
        <w:textAlignment w:val="baseline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</w:p>
    <w:p w:rsidR="00C756B2" w:rsidRPr="0025681C" w:rsidP="00C756B2" w14:paraId="617D5931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C756B2" w:rsidRPr="0025681C" w:rsidP="00C756B2" w14:paraId="20D38FA2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:rsidR="00C756B2" w:rsidRPr="0025681C" w:rsidP="00C756B2" w14:paraId="6F3A03BA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C756B2" w:rsidRPr="0025681C" w:rsidP="00C756B2" w14:paraId="1FADFA85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C756B2" w:rsidRPr="0025681C" w:rsidP="00C756B2" w14:paraId="70709535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C756B2" w:rsidRPr="0025681C" w:rsidP="00C756B2" w14:paraId="2A190ABE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C756B2" w:rsidRPr="0025681C" w:rsidP="00C756B2" w14:paraId="1DBDD180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:rsidR="00C756B2" w:rsidRPr="0025681C" w:rsidP="00C756B2" w14:paraId="161AD100" w14:textId="77777777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:rsidR="00C756B2" w:rsidRPr="0025681C" w:rsidP="00C756B2" w14:paraId="1DD0BB01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C756B2" w:rsidP="00C756B2" w14:paraId="6BA2CC35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C756B2" w:rsidRPr="0025681C" w:rsidP="00C756B2" w14:paraId="5F810BF5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C756B2" w:rsidRPr="0025681C" w:rsidP="00C756B2" w14:paraId="74B495D6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C756B2" w:rsidP="00C756B2" w14:paraId="4EE518CB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C756B2" w:rsidP="00C756B2" w14:paraId="45F50CDF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C756B2" w:rsidP="00C756B2" w14:paraId="64FB9AC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C756B2" w:rsidRPr="0025681C" w:rsidP="00C756B2" w14:paraId="236DC75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:rsidR="00C756B2" w:rsidRPr="0025681C" w:rsidP="00C756B2" w14:paraId="458548E5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:rsidR="00C756B2" w:rsidRPr="0025681C" w:rsidP="00C756B2" w14:paraId="254A4F70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C756B2" w:rsidRPr="0025681C" w:rsidP="00C756B2" w14:paraId="2ED631C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C756B2" w:rsidRPr="0025681C" w:rsidP="00C756B2" w14:paraId="6A40CB67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C756B2" w:rsidRPr="0025681C" w:rsidP="00C756B2" w14:paraId="52C81106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HERMINDO FELIX</w:t>
      </w:r>
    </w:p>
    <w:p w:rsidR="00C756B2" w:rsidRPr="0025681C" w:rsidP="00C756B2" w14:paraId="6041EE84" w14:textId="77777777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</w:t>
      </w: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Vereador/2º Secretário</w:t>
      </w:r>
    </w:p>
    <w:p w:rsidR="00C756B2" w:rsidRPr="0025681C" w:rsidP="00C756B2" w14:paraId="5C6827E6" w14:textId="77777777">
      <w:pPr>
        <w:jc w:val="center"/>
        <w:rPr>
          <w:rFonts w:ascii="Arial" w:hAnsi="Arial" w:cs="Arial"/>
          <w:sz w:val="24"/>
          <w:szCs w:val="24"/>
        </w:rPr>
      </w:pPr>
    </w:p>
    <w:p w:rsidR="00C756B2" w:rsidRPr="0025681C" w:rsidP="00C756B2" w14:paraId="22CF9C9D" w14:textId="77777777">
      <w:pPr>
        <w:jc w:val="both"/>
        <w:rPr>
          <w:rFonts w:ascii="Arial" w:hAnsi="Arial" w:cs="Arial"/>
          <w:sz w:val="24"/>
          <w:szCs w:val="24"/>
        </w:rPr>
      </w:pPr>
    </w:p>
    <w:p w:rsidR="00C756B2" w:rsidRPr="0025681C" w:rsidP="00C756B2" w14:paraId="11B808C2" w14:textId="77777777">
      <w:pPr>
        <w:rPr>
          <w:rFonts w:ascii="Arial" w:hAnsi="Arial" w:cs="Arial"/>
          <w:sz w:val="24"/>
          <w:szCs w:val="24"/>
        </w:rPr>
      </w:pPr>
    </w:p>
    <w:p w:rsidR="00C756B2" w:rsidRPr="0025681C" w:rsidP="00C756B2" w14:paraId="5C34A629" w14:textId="77777777">
      <w:pPr>
        <w:rPr>
          <w:rFonts w:ascii="Arial" w:hAnsi="Arial" w:cs="Arial"/>
          <w:sz w:val="24"/>
          <w:szCs w:val="24"/>
        </w:rPr>
      </w:pPr>
    </w:p>
    <w:p w:rsidR="00C756B2" w:rsidRPr="0025681C" w:rsidP="00C756B2" w14:paraId="6AD748C3" w14:textId="77777777">
      <w:pPr>
        <w:rPr>
          <w:rFonts w:ascii="Arial" w:hAnsi="Arial" w:cs="Arial"/>
          <w:sz w:val="24"/>
          <w:szCs w:val="24"/>
        </w:rPr>
      </w:pPr>
    </w:p>
    <w:p w:rsidR="00C756B2" w:rsidRPr="009C34BF" w:rsidP="00C756B2" w14:paraId="600F40D2" w14:textId="77777777">
      <w:pPr>
        <w:jc w:val="both"/>
        <w:rPr>
          <w:sz w:val="24"/>
          <w:szCs w:val="24"/>
        </w:rPr>
      </w:pPr>
    </w:p>
    <w:p w:rsidR="004F0BD1" w14:paraId="38B160DB" w14:textId="77777777"/>
    <w:sectPr w:rsidSect="00C756B2">
      <w:footerReference w:type="default" r:id="rId5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46466095"/>
      <w:docPartObj>
        <w:docPartGallery w:val="Page Numbers (Bottom of Page)"/>
        <w:docPartUnique/>
      </w:docPartObj>
    </w:sdtPr>
    <w:sdtContent>
      <w:p w:rsidR="00BF1B8C" w14:paraId="37E3BC94" w14:textId="7242CA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56B2" w14:paraId="007EE06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B2"/>
    <w:rsid w:val="00095B5C"/>
    <w:rsid w:val="000D66E2"/>
    <w:rsid w:val="0025681C"/>
    <w:rsid w:val="002C5D7C"/>
    <w:rsid w:val="004F0BD1"/>
    <w:rsid w:val="009C34BF"/>
    <w:rsid w:val="00BF1B8C"/>
    <w:rsid w:val="00C756B2"/>
    <w:rsid w:val="00D23F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5395FC-50FD-4EEF-8275-5DEAAFD8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6B2"/>
  </w:style>
  <w:style w:type="paragraph" w:styleId="Heading1">
    <w:name w:val="heading 1"/>
    <w:basedOn w:val="Normal"/>
    <w:next w:val="Normal"/>
    <w:link w:val="Ttulo1Char"/>
    <w:uiPriority w:val="9"/>
    <w:qFormat/>
    <w:rsid w:val="00C75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75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756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75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756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75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75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75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75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75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75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75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756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756B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756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756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756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75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75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75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75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75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75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75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6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75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756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6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56B2"/>
    <w:rPr>
      <w:color w:val="0563C1" w:themeColor="hyperlink"/>
      <w:u w:val="single"/>
    </w:rPr>
  </w:style>
  <w:style w:type="paragraph" w:styleId="Footer">
    <w:name w:val="footer"/>
    <w:basedOn w:val="Normal"/>
    <w:link w:val="RodapChar"/>
    <w:uiPriority w:val="99"/>
    <w:unhideWhenUsed/>
    <w:rsid w:val="00C75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756B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756B2"/>
    <w:rPr>
      <w:color w:val="605E5C"/>
      <w:shd w:val="clear" w:color="auto" w:fill="E1DFDD"/>
    </w:rPr>
  </w:style>
  <w:style w:type="paragraph" w:styleId="Header">
    <w:name w:val="header"/>
    <w:basedOn w:val="Normal"/>
    <w:link w:val="CabealhoChar"/>
    <w:uiPriority w:val="99"/>
    <w:unhideWhenUsed/>
    <w:rsid w:val="00BF1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F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lambra9.siscam.com.br/Documentos/Details?id=30802&amp;grupoId=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431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2</cp:revision>
  <dcterms:created xsi:type="dcterms:W3CDTF">2026-03-25T14:12:00Z</dcterms:created>
  <dcterms:modified xsi:type="dcterms:W3CDTF">2026-03-25T14:21:00Z</dcterms:modified>
</cp:coreProperties>
</file>