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386" w:rsidP="00413386" w14:paraId="2BAA2ED3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INDICAÇÃO Nº. 0/2026</w:t>
      </w:r>
    </w:p>
    <w:p w:rsidR="00413386" w:rsidP="00413386" w14:paraId="3AD32C9E" w14:textId="77777777">
      <w:pPr>
        <w:rPr>
          <w:rFonts w:ascii="Arial" w:hAnsi="Arial" w:cs="Arial"/>
          <w:sz w:val="16"/>
          <w:szCs w:val="16"/>
        </w:rPr>
      </w:pPr>
      <w:bookmarkStart w:id="0" w:name="_Hlk70338229"/>
      <w:bookmarkStart w:id="1" w:name="_Hlk127347826"/>
    </w:p>
    <w:bookmarkEnd w:id="0"/>
    <w:p w:rsidR="00413386" w:rsidP="00413386" w14:paraId="52638CAD" w14:textId="77777777">
      <w:pPr>
        <w:ind w:left="3261"/>
        <w:jc w:val="both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“SOLICITA A LIMPEZA DAS LATERIAS DAS ESTRADAS MUNICIPAIS HBR 040, HBR 010 E HBR 020”. </w:t>
      </w:r>
    </w:p>
    <w:bookmarkEnd w:id="1"/>
    <w:p w:rsidR="00413386" w:rsidP="00413386" w14:paraId="5018BC89" w14:textId="77777777">
      <w:pPr>
        <w:spacing w:after="0" w:line="360" w:lineRule="auto"/>
        <w:ind w:firstLine="1134"/>
        <w:jc w:val="both"/>
        <w:rPr>
          <w:rFonts w:ascii="Arial" w:eastAsia="Calibri" w:hAnsi="Arial"/>
          <w:sz w:val="16"/>
          <w:szCs w:val="16"/>
          <w:lang w:val="pt-PT"/>
        </w:rPr>
      </w:pPr>
    </w:p>
    <w:p w:rsidR="00413386" w:rsidP="00413386" w14:paraId="6005BEFE" w14:textId="77777777">
      <w:pPr>
        <w:spacing w:after="0" w:line="360" w:lineRule="auto"/>
        <w:ind w:firstLine="1134"/>
        <w:jc w:val="both"/>
        <w:rPr>
          <w:rFonts w:ascii="Arial" w:eastAsia="Calibri" w:hAnsi="Arial"/>
          <w:sz w:val="16"/>
          <w:szCs w:val="16"/>
          <w:lang w:val="pt-PT"/>
        </w:rPr>
      </w:pPr>
    </w:p>
    <w:p w:rsidR="00413386" w:rsidP="00413386" w14:paraId="577CED57" w14:textId="77777777">
      <w:pPr>
        <w:spacing w:after="120" w:line="360" w:lineRule="auto"/>
        <w:ind w:firstLine="110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/>
          <w:sz w:val="24"/>
          <w:szCs w:val="24"/>
          <w:lang w:val="pt-PT"/>
        </w:rPr>
        <w:t>Senhor Presidente, apresento a Vossa Excelência, nos termos do Artigo 207, do Regimento Interno, a presente Indicação, sugerindo ao Senhor Prefeito,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2" w:name="_Hlk189572965"/>
      <w:r>
        <w:rPr>
          <w:rFonts w:ascii="Arial" w:hAnsi="Arial" w:cs="Arial"/>
          <w:sz w:val="24"/>
          <w:szCs w:val="24"/>
          <w:lang w:val="pt-PT"/>
        </w:rPr>
        <w:t>“</w:t>
      </w:r>
      <w:r>
        <w:rPr>
          <w:rFonts w:ascii="Arial" w:hAnsi="Arial" w:cs="Arial"/>
          <w:b/>
          <w:bCs/>
          <w:sz w:val="24"/>
          <w:szCs w:val="24"/>
          <w:lang w:val="pt-PT"/>
        </w:rPr>
        <w:t>a limpeza das laterais das Estradas Municipais</w:t>
      </w:r>
      <w:r>
        <w:rPr>
          <w:rFonts w:ascii="Arial" w:hAnsi="Arial" w:cs="Arial"/>
          <w:b/>
          <w:bCs/>
          <w:sz w:val="24"/>
          <w:szCs w:val="24"/>
        </w:rPr>
        <w:t xml:space="preserve"> HBR40, HBR 020 e HBR 010”. </w:t>
      </w:r>
    </w:p>
    <w:bookmarkEnd w:id="2"/>
    <w:p w:rsidR="00413386" w:rsidP="00413386" w14:paraId="6EA9FEFD" w14:textId="77777777">
      <w:pPr>
        <w:spacing w:after="0" w:line="240" w:lineRule="auto"/>
        <w:jc w:val="center"/>
        <w:rPr>
          <w:rFonts w:ascii="Arial" w:eastAsia="Calibri" w:hAnsi="Arial"/>
          <w:b/>
          <w:sz w:val="24"/>
          <w:szCs w:val="24"/>
          <w:lang w:val="pt-PT"/>
        </w:rPr>
      </w:pPr>
    </w:p>
    <w:p w:rsidR="00413386" w:rsidP="00413386" w14:paraId="0AA82EB1" w14:textId="5D6BA607">
      <w:pPr>
        <w:spacing w:after="0" w:line="240" w:lineRule="auto"/>
        <w:jc w:val="center"/>
        <w:rPr>
          <w:rFonts w:ascii="Arial" w:eastAsia="Calibri" w:hAnsi="Arial"/>
          <w:b/>
          <w:sz w:val="24"/>
          <w:szCs w:val="24"/>
          <w:lang w:val="pt-PT"/>
        </w:rPr>
      </w:pPr>
      <w:r>
        <w:rPr>
          <w:rFonts w:ascii="Arial" w:eastAsia="Calibri" w:hAnsi="Arial"/>
          <w:b/>
          <w:sz w:val="24"/>
          <w:szCs w:val="24"/>
          <w:lang w:val="pt-PT"/>
        </w:rPr>
        <w:t>JUSTIFICATIVA</w:t>
      </w:r>
      <w:r>
        <w:rPr>
          <w:rFonts w:ascii="Arial" w:eastAsia="Calibri" w:hAnsi="Arial"/>
          <w:b/>
          <w:sz w:val="24"/>
          <w:szCs w:val="24"/>
          <w:lang w:val="pt-PT"/>
        </w:rPr>
        <w:t>:</w:t>
      </w:r>
    </w:p>
    <w:p w:rsidR="00413386" w:rsidP="00413386" w14:paraId="2FCC1DD5" w14:textId="77777777">
      <w:pPr>
        <w:spacing w:after="0" w:line="240" w:lineRule="auto"/>
        <w:jc w:val="center"/>
        <w:rPr>
          <w:rFonts w:ascii="Arial" w:eastAsia="Calibri" w:hAnsi="Arial"/>
          <w:b/>
          <w:sz w:val="24"/>
          <w:szCs w:val="24"/>
          <w:lang w:val="pt-PT"/>
        </w:rPr>
      </w:pPr>
    </w:p>
    <w:p w:rsidR="00413386" w:rsidP="00413386" w14:paraId="6A28510F" w14:textId="77777777">
      <w:pPr>
        <w:spacing w:after="0" w:line="360" w:lineRule="auto"/>
        <w:ind w:firstLine="110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Considerando que nas estradas municipais de nossa cidade, muitas pessoas trafegam de bicicleta e ou a pé, as laterais das referidas estradas estão com o mato muito alto, devido ao período de chuvas, o que causa insegurança a todos que passam por estas vias. </w:t>
      </w:r>
    </w:p>
    <w:p w:rsidR="00413386" w:rsidP="00413386" w14:paraId="27BAA682" w14:textId="77777777">
      <w:pPr>
        <w:spacing w:after="0" w:line="360" w:lineRule="auto"/>
        <w:ind w:firstLine="1100"/>
        <w:jc w:val="both"/>
        <w:rPr>
          <w:rFonts w:ascii="Arial" w:hAnsi="Arial" w:cs="Arial"/>
          <w:color w:val="1B1B1B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B1B1B"/>
          <w:sz w:val="24"/>
          <w:szCs w:val="24"/>
          <w:shd w:val="clear" w:color="auto" w:fill="FFFFFF"/>
        </w:rPr>
        <w:t xml:space="preserve">Seria de grande valia que fosse realizada a limpeza e poda dos matos altos, para que as pessoas possam trafegar com segurança, principalmente nessas três estradas municipais. </w:t>
      </w:r>
    </w:p>
    <w:p w:rsidR="00413386" w:rsidP="00413386" w14:paraId="3E929EF2" w14:textId="77777777">
      <w:pPr>
        <w:spacing w:after="240" w:line="360" w:lineRule="auto"/>
        <w:ind w:firstLine="993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iCs/>
          <w:sz w:val="24"/>
          <w:szCs w:val="24"/>
          <w:lang w:eastAsia="pt-BR"/>
        </w:rPr>
        <w:t>Cabe ao Poder Executivo buscar melhorias e proporcionar condições para que o mesmo seja executado, buscando constantemente qualidade de vida aos Munícipes e turistas.</w:t>
      </w:r>
    </w:p>
    <w:p w:rsidR="00413386" w:rsidP="00413386" w14:paraId="19E87BF7" w14:textId="77777777">
      <w:pPr>
        <w:tabs>
          <w:tab w:val="left" w:pos="8640"/>
          <w:tab w:val="left" w:pos="9099"/>
        </w:tabs>
        <w:spacing w:after="12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É o que me cumpre INDICAR, aguardando as providências necessárias para a implantação da benfeitoria com a maior brevidade possível.</w:t>
      </w:r>
    </w:p>
    <w:p w:rsidR="00413386" w:rsidP="00413386" w14:paraId="237A5076" w14:textId="77777777">
      <w:pPr>
        <w:tabs>
          <w:tab w:val="left" w:pos="8640"/>
          <w:tab w:val="left" w:pos="9099"/>
        </w:tabs>
        <w:spacing w:after="12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eastAsia="pt-BR"/>
        </w:rPr>
      </w:pPr>
    </w:p>
    <w:p w:rsidR="00413386" w:rsidP="00413386" w14:paraId="06E8623D" w14:textId="77777777">
      <w:pPr>
        <w:spacing w:after="120" w:line="360" w:lineRule="auto"/>
        <w:ind w:firstLine="11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Aparício de Almeida”, 24 de março de 2026.</w:t>
      </w:r>
    </w:p>
    <w:p w:rsidR="00413386" w:rsidP="00413386" w14:paraId="1C0D77C8" w14:textId="7777777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3386" w:rsidP="00413386" w14:paraId="4BB90148" w14:textId="77777777">
      <w:pPr>
        <w:spacing w:after="120" w:line="36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HERMINDO FELIX</w:t>
      </w:r>
    </w:p>
    <w:p w:rsidR="004F0BD1" w14:paraId="3AF87EF4" w14:textId="77777777"/>
    <w:sectPr w:rsidSect="001F5D57"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86"/>
    <w:rsid w:val="00095B5C"/>
    <w:rsid w:val="001F5D57"/>
    <w:rsid w:val="002C5D7C"/>
    <w:rsid w:val="00413386"/>
    <w:rsid w:val="004F0BD1"/>
    <w:rsid w:val="00961546"/>
    <w:rsid w:val="00D23F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9B97FD-67B6-4D2D-998D-F03BFE5C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386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133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133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1338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1338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1338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1338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1338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1338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1338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13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13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13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13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133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13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133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13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13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13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413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1338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413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1338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413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38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3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13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13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</cp:revision>
  <dcterms:created xsi:type="dcterms:W3CDTF">2026-03-24T12:48:00Z</dcterms:created>
  <dcterms:modified xsi:type="dcterms:W3CDTF">2026-03-24T12:49:00Z</dcterms:modified>
</cp:coreProperties>
</file>