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4271" w:rsidRPr="001E0B45" w:rsidP="00C54271" w14:paraId="2C2122F0" w14:textId="5CF97D19">
      <w:pPr>
        <w:pStyle w:val="NormalWeb"/>
        <w:tabs>
          <w:tab w:val="left" w:pos="2553"/>
          <w:tab w:val="center" w:pos="4252"/>
        </w:tabs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1E0B45">
        <w:rPr>
          <w:rFonts w:ascii="Arial" w:hAnsi="Arial" w:cs="Arial"/>
          <w:b/>
          <w:sz w:val="28"/>
          <w:szCs w:val="28"/>
        </w:rPr>
        <w:t>INDICAÇÃO Nº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138C3">
        <w:rPr>
          <w:rFonts w:ascii="Arial" w:hAnsi="Arial" w:cs="Arial"/>
          <w:b/>
          <w:sz w:val="28"/>
          <w:szCs w:val="28"/>
        </w:rPr>
        <w:t>023</w:t>
      </w:r>
      <w:r w:rsidRPr="001E0B45">
        <w:rPr>
          <w:rFonts w:ascii="Arial" w:hAnsi="Arial" w:cs="Arial"/>
          <w:b/>
          <w:sz w:val="28"/>
          <w:szCs w:val="28"/>
        </w:rPr>
        <w:t>/202</w:t>
      </w:r>
      <w:r w:rsidR="00A11879">
        <w:rPr>
          <w:rFonts w:ascii="Arial" w:hAnsi="Arial" w:cs="Arial"/>
          <w:b/>
          <w:sz w:val="28"/>
          <w:szCs w:val="28"/>
        </w:rPr>
        <w:t>6</w:t>
      </w:r>
    </w:p>
    <w:p w:rsidR="00C54271" w:rsidRPr="00A91659" w:rsidP="00C54271" w14:paraId="0E46212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C54271" w:rsidRPr="008E4605" w:rsidP="00C54271" w14:paraId="33720E49" w14:textId="77777777">
      <w:pPr>
        <w:ind w:left="1701"/>
        <w:jc w:val="both"/>
        <w:rPr>
          <w:rFonts w:ascii="Arial" w:hAnsi="Arial" w:cs="Arial"/>
          <w:b/>
          <w:sz w:val="24"/>
          <w:szCs w:val="24"/>
        </w:rPr>
      </w:pPr>
    </w:p>
    <w:p w:rsidR="00C54271" w:rsidRPr="008E4605" w:rsidP="00C54271" w14:paraId="399AE6CE" w14:textId="77777777">
      <w:pPr>
        <w:ind w:left="3119"/>
        <w:jc w:val="both"/>
        <w:rPr>
          <w:rFonts w:ascii="Arial" w:hAnsi="Arial" w:cs="Arial"/>
          <w:b/>
          <w:sz w:val="24"/>
          <w:szCs w:val="24"/>
        </w:rPr>
      </w:pPr>
      <w:r w:rsidRPr="008E4605">
        <w:rPr>
          <w:rFonts w:ascii="Arial" w:hAnsi="Arial" w:cs="Arial"/>
          <w:b/>
          <w:sz w:val="24"/>
          <w:szCs w:val="24"/>
        </w:rPr>
        <w:t xml:space="preserve">“SOLICITA </w:t>
      </w:r>
      <w:r w:rsidR="00A11879">
        <w:rPr>
          <w:rFonts w:ascii="Arial" w:hAnsi="Arial" w:cs="Arial"/>
          <w:b/>
          <w:sz w:val="24"/>
          <w:szCs w:val="24"/>
        </w:rPr>
        <w:t xml:space="preserve">A CONSTRUÇÃO DE QUADRA DE AREIA NO BAIRRO CHÁCARAS CAMANDUCAIA”.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C54271" w:rsidP="00C54271" w14:paraId="06952FFA" w14:textId="77777777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E4605">
        <w:rPr>
          <w:rFonts w:ascii="Arial" w:hAnsi="Arial" w:cs="Arial"/>
          <w:sz w:val="24"/>
          <w:szCs w:val="24"/>
        </w:rPr>
        <w:t xml:space="preserve">         </w:t>
      </w:r>
    </w:p>
    <w:p w:rsidR="00A11879" w:rsidP="00C54271" w14:paraId="245E33B5" w14:textId="77777777">
      <w:pPr>
        <w:spacing w:line="36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8E4605">
        <w:rPr>
          <w:rFonts w:ascii="Arial" w:hAnsi="Arial" w:cs="Arial"/>
          <w:sz w:val="24"/>
          <w:szCs w:val="24"/>
        </w:rPr>
        <w:t xml:space="preserve">Senhor Presidente, apresento a Vossa Excelência, nos termos do Artigo 207, do Regimento Interno, a presente Indicação, sugerindo ao Senhor Prefeito, </w:t>
      </w:r>
      <w:r w:rsidRPr="00E73EED">
        <w:rPr>
          <w:rFonts w:ascii="Arial" w:hAnsi="Arial" w:cs="Arial"/>
          <w:b/>
          <w:bCs/>
          <w:sz w:val="24"/>
          <w:szCs w:val="24"/>
        </w:rPr>
        <w:t>que seja</w:t>
      </w:r>
      <w:r>
        <w:rPr>
          <w:rFonts w:ascii="Arial" w:hAnsi="Arial" w:cs="Arial"/>
          <w:b/>
          <w:bCs/>
          <w:sz w:val="24"/>
          <w:szCs w:val="24"/>
        </w:rPr>
        <w:t>m tomadas as medidas necessárias para ess</w:t>
      </w:r>
      <w:r>
        <w:rPr>
          <w:rFonts w:ascii="Arial" w:hAnsi="Arial" w:cs="Arial"/>
          <w:b/>
          <w:bCs/>
          <w:sz w:val="24"/>
          <w:szCs w:val="24"/>
        </w:rPr>
        <w:t xml:space="preserve">a benfeitoria. </w:t>
      </w:r>
    </w:p>
    <w:p w:rsidR="00C54271" w:rsidP="00C54271" w14:paraId="4CF26ED6" w14:textId="77777777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73EED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89039216"/>
    </w:p>
    <w:bookmarkEnd w:id="0"/>
    <w:p w:rsidR="00C54271" w:rsidP="00C54271" w14:paraId="0B92D78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8E4605">
        <w:rPr>
          <w:rFonts w:ascii="Arial" w:hAnsi="Arial" w:cs="Arial"/>
          <w:b/>
          <w:sz w:val="24"/>
          <w:szCs w:val="24"/>
        </w:rPr>
        <w:t>JUSTIFICATIVA</w:t>
      </w:r>
    </w:p>
    <w:p w:rsidR="00C54271" w:rsidRPr="008E4605" w:rsidP="00C54271" w14:paraId="1B63B422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C54271" w:rsidP="00C54271" w14:paraId="5B023E83" w14:textId="77777777"/>
    <w:p w:rsidR="00E21568" w:rsidRPr="00E21568" w:rsidP="00E21568" w14:paraId="00251058" w14:textId="77777777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E21568">
        <w:rPr>
          <w:rFonts w:ascii="Arial" w:hAnsi="Arial" w:cs="Arial"/>
          <w:bCs/>
          <w:sz w:val="24"/>
          <w:szCs w:val="24"/>
        </w:rPr>
        <w:t xml:space="preserve">A presente indicação tem por objetivo atender a uma demanda recorrente dos moradores do Bairro </w:t>
      </w:r>
      <w:r>
        <w:rPr>
          <w:rFonts w:ascii="Arial" w:hAnsi="Arial" w:cs="Arial"/>
          <w:bCs/>
          <w:sz w:val="24"/>
          <w:szCs w:val="24"/>
        </w:rPr>
        <w:t>Chácaras Camanducaia</w:t>
      </w:r>
      <w:r w:rsidRPr="00E21568">
        <w:rPr>
          <w:rFonts w:ascii="Arial" w:hAnsi="Arial" w:cs="Arial"/>
          <w:bCs/>
          <w:sz w:val="24"/>
          <w:szCs w:val="24"/>
        </w:rPr>
        <w:t>, que carecem de mais espaços adequados para a prática de atividades esportivas e de lazer.</w:t>
      </w:r>
    </w:p>
    <w:p w:rsidR="00E21568" w:rsidRPr="00E21568" w:rsidP="00E21568" w14:paraId="28F0B0E6" w14:textId="77777777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E21568">
        <w:rPr>
          <w:rFonts w:ascii="Arial" w:hAnsi="Arial" w:cs="Arial"/>
          <w:bCs/>
          <w:sz w:val="24"/>
          <w:szCs w:val="24"/>
        </w:rPr>
        <w:t>Atualmente, o bairro dispõe apenas de um campo de futebol</w:t>
      </w:r>
      <w:r>
        <w:rPr>
          <w:rFonts w:ascii="Arial" w:hAnsi="Arial" w:cs="Arial"/>
          <w:bCs/>
          <w:sz w:val="24"/>
          <w:szCs w:val="24"/>
        </w:rPr>
        <w:t>, academia</w:t>
      </w:r>
      <w:r w:rsidR="008C1F74">
        <w:rPr>
          <w:rFonts w:ascii="Arial" w:hAnsi="Arial" w:cs="Arial"/>
          <w:bCs/>
          <w:sz w:val="24"/>
          <w:szCs w:val="24"/>
        </w:rPr>
        <w:t xml:space="preserve"> ao ar livre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21568">
        <w:rPr>
          <w:rFonts w:ascii="Arial" w:hAnsi="Arial" w:cs="Arial"/>
          <w:bCs/>
          <w:sz w:val="24"/>
          <w:szCs w:val="24"/>
        </w:rPr>
        <w:t>e de um parque com número reduzido de brinquedos, o que acaba limitando as opções de esporte e recreação disponíveis para crianças, jovens, adultos e idosos. A ampliação desses espaços é fundamental para promover melhor qualidade de vida à população.</w:t>
      </w:r>
    </w:p>
    <w:p w:rsidR="00E21568" w:rsidRPr="00E21568" w:rsidP="00E21568" w14:paraId="34BF327C" w14:textId="77777777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E21568">
        <w:rPr>
          <w:rFonts w:ascii="Arial" w:hAnsi="Arial" w:cs="Arial"/>
          <w:bCs/>
          <w:sz w:val="24"/>
          <w:szCs w:val="24"/>
        </w:rPr>
        <w:t>A construção de uma quadra de areia permitirá a prática de diversas modalidades esportivas de uso coletivo, como vôlei de areia, futevôlei e outras atividades recreativas, incentivando hábitos saudáveis, fortalecendo a convivência comunitária e ampliando as alternativas de lazer no bairro.</w:t>
      </w:r>
    </w:p>
    <w:p w:rsidR="00E21568" w:rsidRPr="00E21568" w:rsidP="00E21568" w14:paraId="2600997D" w14:textId="77777777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E21568">
        <w:rPr>
          <w:rFonts w:ascii="Arial" w:hAnsi="Arial" w:cs="Arial"/>
          <w:bCs/>
          <w:sz w:val="24"/>
          <w:szCs w:val="24"/>
        </w:rPr>
        <w:t>Além disso, investimentos em espaços públicos de esporte e lazer representam importante instrumento de política pública, contribuindo para a inclusão social, ocupação saudável do tempo livre, valorização do bairro e estímulo à participação da comunidade em atividades esportivas e recreativas.</w:t>
      </w:r>
    </w:p>
    <w:p w:rsidR="00E21568" w:rsidRPr="00E21568" w:rsidP="00E21568" w14:paraId="000D0D1B" w14:textId="77777777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E21568">
        <w:rPr>
          <w:rFonts w:ascii="Arial" w:hAnsi="Arial" w:cs="Arial"/>
          <w:bCs/>
          <w:sz w:val="24"/>
          <w:szCs w:val="24"/>
        </w:rPr>
        <w:t>Dessa forma, a implantação da quadra de areia atenderá uma necessidade concreta da população local, representando um investimento relativamente simples, mas de grande impacto social para os moradores do bairro.</w:t>
      </w:r>
    </w:p>
    <w:p w:rsidR="00C54271" w:rsidP="00C54271" w14:paraId="0FBC7D3C" w14:textId="77777777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:rsidR="00C54271" w:rsidP="00C54271" w14:paraId="4D1D11A8" w14:textId="77777777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Plenário, “Vereador Aparício de Almeida”, 0</w:t>
      </w:r>
      <w:r w:rsidR="008C1F74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8C1F74">
        <w:rPr>
          <w:rFonts w:ascii="Arial" w:hAnsi="Arial" w:cs="Arial"/>
          <w:color w:val="000000"/>
          <w:sz w:val="24"/>
          <w:szCs w:val="24"/>
        </w:rPr>
        <w:t>març</w:t>
      </w:r>
      <w:r>
        <w:rPr>
          <w:rFonts w:ascii="Arial" w:hAnsi="Arial" w:cs="Arial"/>
          <w:color w:val="000000"/>
          <w:sz w:val="24"/>
          <w:szCs w:val="24"/>
        </w:rPr>
        <w:t>o de 202</w:t>
      </w:r>
      <w:r w:rsidR="008C1F74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C54271" w:rsidP="00C54271" w14:paraId="6F3B3DA1" w14:textId="77777777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C54271" w:rsidP="00C54271" w14:paraId="4EB82AD2" w14:textId="77777777">
      <w:pPr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</w:p>
    <w:p w:rsidR="00C54271" w:rsidP="00C54271" w14:paraId="0A4F9255" w14:textId="77777777">
      <w:pPr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</w:p>
    <w:p w:rsidR="00C54271" w:rsidRPr="002138C3" w:rsidP="00C54271" w14:paraId="29AD8AC4" w14:textId="77777777">
      <w:pPr>
        <w:ind w:firstLine="11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138C3">
        <w:rPr>
          <w:rFonts w:ascii="Arial" w:hAnsi="Arial" w:cs="Arial"/>
          <w:b/>
          <w:bCs/>
          <w:color w:val="000000"/>
          <w:sz w:val="24"/>
          <w:szCs w:val="24"/>
        </w:rPr>
        <w:t>JOSEANE DE MENEZES MORETON ESPERANÇA</w:t>
      </w:r>
    </w:p>
    <w:p w:rsidR="00C54271" w:rsidRPr="002138C3" w:rsidP="00C54271" w14:paraId="01B14A6A" w14:textId="77777777">
      <w:pPr>
        <w:ind w:firstLine="11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138C3">
        <w:rPr>
          <w:rFonts w:ascii="Arial" w:hAnsi="Arial" w:cs="Arial"/>
          <w:b/>
          <w:bCs/>
          <w:color w:val="000000"/>
          <w:sz w:val="24"/>
          <w:szCs w:val="24"/>
        </w:rPr>
        <w:t>VEREADORA</w:t>
      </w:r>
    </w:p>
    <w:p w:rsidR="00C54271" w:rsidRPr="002138C3" w:rsidP="00C54271" w14:paraId="09806362" w14:textId="77777777">
      <w:pPr>
        <w:jc w:val="center"/>
        <w:rPr>
          <w:b/>
          <w:bCs/>
        </w:rPr>
      </w:pPr>
    </w:p>
    <w:sectPr w:rsidSect="002138C3">
      <w:pgSz w:w="11906" w:h="16838"/>
      <w:pgMar w:top="209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71"/>
    <w:rsid w:val="001E0B45"/>
    <w:rsid w:val="002138C3"/>
    <w:rsid w:val="008A79FF"/>
    <w:rsid w:val="008C1F74"/>
    <w:rsid w:val="008E4605"/>
    <w:rsid w:val="009F007F"/>
    <w:rsid w:val="00A11879"/>
    <w:rsid w:val="00A91659"/>
    <w:rsid w:val="00C54271"/>
    <w:rsid w:val="00DB1397"/>
    <w:rsid w:val="00E21568"/>
    <w:rsid w:val="00E73EED"/>
    <w:rsid w:val="00F43342"/>
    <w:rsid w:val="00F71E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DA8233-F958-4313-B9D0-0CCFF81D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2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C542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542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542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542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542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542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542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542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542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54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54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54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542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5427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542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542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542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54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54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C54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542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C54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542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C54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2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42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54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542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27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542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Carla Ap P. Batista</cp:lastModifiedBy>
  <cp:revision>3</cp:revision>
  <cp:lastPrinted>2025-02-06T14:46:00Z</cp:lastPrinted>
  <dcterms:created xsi:type="dcterms:W3CDTF">2026-03-05T13:13:00Z</dcterms:created>
  <dcterms:modified xsi:type="dcterms:W3CDTF">2026-03-05T13:26:00Z</dcterms:modified>
</cp:coreProperties>
</file>