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67CC" w:rsidP="00243016" w14:paraId="2E3D4CF2" w14:textId="77777777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:rsidR="00E167CC" w:rsidP="00243016" w14:paraId="06615742" w14:textId="77777777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:rsidR="00243016" w:rsidP="00243016" w14:paraId="731B6507" w14:textId="10D897C2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PAUTA DA </w:t>
      </w:r>
      <w:r w:rsidR="008D39C8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4</w:t>
      </w: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ª SESSÃO ORDINÁRIA DA 9ª LEGISLATURA - SEGUNDA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-FEIRA, </w:t>
      </w:r>
      <w:r w:rsidR="008D39C8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2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 DE </w:t>
      </w:r>
      <w:r w:rsidR="008D39C8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MARÇO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 DE 202</w:t>
      </w:r>
      <w:r w:rsidR="008D39C8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6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 – 19 HORAS.</w:t>
      </w:r>
    </w:p>
    <w:p w:rsidR="00243016" w:rsidP="00243016" w14:paraId="7CFFB37A" w14:textId="77777777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</w:pPr>
    </w:p>
    <w:p w:rsidR="00243016" w:rsidP="00243016" w14:paraId="78954BEC" w14:textId="77777777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:rsidR="00243016" w:rsidP="00243016" w14:paraId="128E9FA3" w14:textId="77777777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0" w:name="_Hlk63165580"/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Chamada dos Senhores Vereadores.</w:t>
      </w:r>
      <w:bookmarkEnd w:id="0"/>
    </w:p>
    <w:p w:rsidR="00243016" w:rsidP="00243016" w14:paraId="048EF048" w14:textId="77777777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:rsidR="001D48B6" w:rsidP="00243016" w14:paraId="667C35F7" w14:textId="7777777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243016" w:rsidP="00243016" w14:paraId="7AA4B93E" w14:textId="4D663E98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Verificando a existência de quórum regimental, pelos painéis eletrônicos, declaro aberta a presente sessão, iniciamos nossos trabalhos”.</w:t>
      </w:r>
    </w:p>
    <w:p w:rsidR="00243016" w:rsidP="00243016" w14:paraId="1C637D7B" w14:textId="7777777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1D48B6" w:rsidP="00243016" w14:paraId="1E129AE5" w14:textId="7777777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:rsidR="00243016" w:rsidP="00243016" w14:paraId="2FD19833" w14:textId="462F4263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EXPEDIENTE:</w:t>
      </w:r>
    </w:p>
    <w:p w:rsidR="00243016" w:rsidP="00243016" w14:paraId="16C89F11" w14:textId="7777777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243016" w:rsidP="00243016" w14:paraId="298B0E0B" w14:textId="77777777">
      <w:pPr>
        <w:numPr>
          <w:ilvl w:val="0"/>
          <w:numId w:val="1"/>
        </w:numPr>
        <w:tabs>
          <w:tab w:val="left" w:pos="284"/>
          <w:tab w:val="left" w:pos="5781"/>
          <w:tab w:val="left" w:pos="9072"/>
        </w:tabs>
        <w:suppressAutoHyphens/>
        <w:autoSpaceDN w:val="0"/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Documentos Recebidos do Executivo:</w:t>
      </w:r>
    </w:p>
    <w:p w:rsidR="00243016" w:rsidP="00243016" w14:paraId="56A67EAE" w14:textId="77777777">
      <w:pPr>
        <w:tabs>
          <w:tab w:val="left" w:pos="284"/>
          <w:tab w:val="left" w:pos="5781"/>
          <w:tab w:val="left" w:pos="9072"/>
        </w:tabs>
        <w:suppressAutoHyphens/>
        <w:autoSpaceDN w:val="0"/>
        <w:spacing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:rsidR="007C3034" w:rsidRPr="00E167CC" w:rsidP="00243016" w14:paraId="41D4E9BB" w14:textId="2137739E">
      <w:pPr>
        <w:tabs>
          <w:tab w:val="left" w:pos="284"/>
          <w:tab w:val="left" w:pos="5781"/>
          <w:tab w:val="left" w:pos="9072"/>
        </w:tabs>
        <w:suppressAutoHyphens/>
        <w:autoSpaceDN w:val="0"/>
        <w:spacing w:line="240" w:lineRule="auto"/>
        <w:contextualSpacing/>
        <w:jc w:val="both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 w:rsidRPr="00E167CC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- </w:t>
      </w:r>
      <w:r w:rsidRPr="00E167CC" w:rsidR="008540D3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Não</w:t>
      </w:r>
      <w:r w:rsidRPr="00E167CC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há matéria a ser lida.</w:t>
      </w:r>
    </w:p>
    <w:p w:rsidR="007C3034" w:rsidP="00243016" w14:paraId="31958F1A" w14:textId="77777777">
      <w:pPr>
        <w:tabs>
          <w:tab w:val="left" w:pos="284"/>
          <w:tab w:val="left" w:pos="5781"/>
          <w:tab w:val="left" w:pos="9072"/>
        </w:tabs>
        <w:suppressAutoHyphens/>
        <w:autoSpaceDN w:val="0"/>
        <w:spacing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:rsidR="00243016" w:rsidP="00243016" w14:paraId="35A31208" w14:textId="77777777">
      <w:pPr>
        <w:numPr>
          <w:ilvl w:val="0"/>
          <w:numId w:val="1"/>
        </w:numPr>
        <w:tabs>
          <w:tab w:val="left" w:pos="284"/>
          <w:tab w:val="left" w:pos="9072"/>
        </w:tabs>
        <w:suppressAutoHyphens/>
        <w:autoSpaceDN w:val="0"/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Documentos Recebidos dos Senhores Vereadores:</w:t>
      </w:r>
    </w:p>
    <w:p w:rsidR="00243016" w:rsidP="00243016" w14:paraId="274C3275" w14:textId="77777777">
      <w:pPr>
        <w:pStyle w:val="ListParagrap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bookmarkStart w:id="1" w:name="_Hlk207867932"/>
    <w:p w:rsidR="007C3034" w:rsidRPr="00D32087" w:rsidP="007C3034" w14:paraId="304F5D6E" w14:textId="57D33AA9">
      <w:pPr>
        <w:pStyle w:val="ListParagraph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4" w:history="1">
        <w:r w:rsidRPr="008540D3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</w:t>
        </w:r>
        <w:bookmarkEnd w:id="1"/>
        <w:r w:rsidRPr="008540D3" w:rsidR="005D6B3A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 xml:space="preserve"> Resolução nº005/2026</w:t>
        </w:r>
      </w:hyperlink>
      <w:r w:rsidRPr="006645F7" w:rsidR="005D6B3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do Aparecido Lopes da Silva Lima, que </w:t>
      </w:r>
      <w:r w:rsidRPr="006645F7" w:rsidR="005D6B3A">
        <w:rPr>
          <w:rFonts w:ascii="Arial" w:hAnsi="Arial" w:cs="Arial"/>
          <w:color w:val="212529"/>
          <w:sz w:val="24"/>
          <w:szCs w:val="24"/>
          <w:shd w:val="clear" w:color="auto" w:fill="FFFFFF"/>
        </w:rPr>
        <w:t>“Constitui Comissão de Representação da Câmara Municipal da Estância Turística de Holambra no “9º Conexidades, em Campos do Jordão/SP”.</w:t>
      </w:r>
    </w:p>
    <w:p w:rsidR="00D32087" w:rsidRPr="00D32087" w:rsidP="00D32087" w14:paraId="34E02938" w14:textId="1542784E">
      <w:pPr>
        <w:tabs>
          <w:tab w:val="left" w:pos="284"/>
        </w:tabs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2 </w:t>
      </w:r>
      <w:hyperlink r:id="rId5" w:history="1">
        <w:r w:rsidRPr="008540D3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- Indicação nº020/2026</w:t>
        </w:r>
      </w:hyperlink>
      <w:r w:rsidRPr="00D3208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José Marcos de Souza, que “Indica a</w:t>
      </w:r>
      <w:r w:rsidRPr="00D32087">
        <w:rPr>
          <w:rFonts w:ascii="Arial" w:hAnsi="Arial" w:cs="Arial"/>
          <w:sz w:val="24"/>
          <w:szCs w:val="24"/>
        </w:rPr>
        <w:t xml:space="preserve"> instituição e regulamentação de procedimento para credenciamento público de empresas interessadas em firmar parcerias com o município, com a finalidade de conceder descontos, benefícios e condições especiais aos servidores públicos municipais ativos, inativos e pensionistas, sem ônus financeiro para a administração pública.”</w:t>
      </w:r>
    </w:p>
    <w:p w:rsidR="00243016" w:rsidRPr="00E167CC" w:rsidP="00E167CC" w14:paraId="1FFD07CD" w14:textId="28D1B9A1">
      <w:pPr>
        <w:pStyle w:val="ListParagraph"/>
        <w:numPr>
          <w:ilvl w:val="0"/>
          <w:numId w:val="1"/>
        </w:numPr>
        <w:tabs>
          <w:tab w:val="left" w:pos="360"/>
          <w:tab w:val="left" w:pos="426"/>
          <w:tab w:val="left" w:pos="1042"/>
        </w:tabs>
        <w:spacing w:after="0" w:line="240" w:lineRule="auto"/>
        <w:ind w:hanging="720"/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 w:rsidRPr="00E167CC"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  <w:t>Leitura de Documentos Recebidos de Diversos:</w:t>
      </w:r>
    </w:p>
    <w:p w:rsidR="00243016" w:rsidP="00243016" w14:paraId="4920F886" w14:textId="77777777">
      <w:pPr>
        <w:tabs>
          <w:tab w:val="left" w:pos="426"/>
          <w:tab w:val="left" w:pos="709"/>
          <w:tab w:val="left" w:pos="1042"/>
        </w:tabs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</w:pPr>
    </w:p>
    <w:p w:rsidR="00243016" w:rsidP="00243016" w14:paraId="10EAF73D" w14:textId="766AF84C">
      <w:pPr>
        <w:tabs>
          <w:tab w:val="left" w:pos="426"/>
          <w:tab w:val="left" w:pos="709"/>
          <w:tab w:val="left" w:pos="1042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Não há matéria a ser lida</w:t>
      </w:r>
      <w:r w:rsidR="00E167C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:rsidR="00243016" w:rsidP="00243016" w14:paraId="211B885F" w14:textId="77777777">
      <w:pPr>
        <w:tabs>
          <w:tab w:val="left" w:pos="426"/>
          <w:tab w:val="left" w:pos="709"/>
          <w:tab w:val="left" w:pos="1042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243016" w:rsidP="00E167CC" w14:paraId="384B7A9B" w14:textId="77777777">
      <w:pPr>
        <w:numPr>
          <w:ilvl w:val="0"/>
          <w:numId w:val="1"/>
        </w:numPr>
        <w:tabs>
          <w:tab w:val="left" w:pos="0"/>
          <w:tab w:val="left" w:pos="142"/>
          <w:tab w:val="left" w:pos="5781"/>
          <w:tab w:val="left" w:pos="9072"/>
        </w:tabs>
        <w:suppressAutoHyphens/>
        <w:autoSpaceDN w:val="0"/>
        <w:spacing w:after="0" w:line="240" w:lineRule="auto"/>
        <w:ind w:left="357" w:hanging="357"/>
        <w:contextualSpacing/>
        <w:jc w:val="both"/>
        <w:textAlignment w:val="baseline"/>
        <w:rPr>
          <w:rFonts w:ascii="Arial" w:eastAsia="SimSun" w:hAnsi="Arial" w:cs="Arial"/>
          <w:b/>
          <w:kern w:val="0"/>
          <w:sz w:val="28"/>
          <w:szCs w:val="28"/>
          <w:lang w:eastAsia="zh-CN" w:bidi="hi-IN"/>
          <w14:ligatures w14:val="none"/>
        </w:rPr>
      </w:pPr>
      <w:r>
        <w:rPr>
          <w:rFonts w:ascii="Arial" w:eastAsia="SimSun" w:hAnsi="Arial" w:cs="Arial"/>
          <w:b/>
          <w:kern w:val="0"/>
          <w:sz w:val="28"/>
          <w:szCs w:val="28"/>
          <w:lang w:eastAsia="zh-CN" w:bidi="hi-IN"/>
          <w14:ligatures w14:val="none"/>
        </w:rPr>
        <w:t>Uso da palavra pelos Vereadores sobre “TEMA LIVRE”.</w:t>
      </w:r>
    </w:p>
    <w:p w:rsidR="00243016" w:rsidP="00243016" w14:paraId="42AB5AD5" w14:textId="77777777">
      <w:pPr>
        <w:tabs>
          <w:tab w:val="left" w:pos="0"/>
          <w:tab w:val="left" w:pos="142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</w:p>
    <w:p w:rsidR="00243016" w:rsidP="00243016" w14:paraId="42C88501" w14:textId="77777777">
      <w:pPr>
        <w:tabs>
          <w:tab w:val="left" w:pos="0"/>
          <w:tab w:val="left" w:pos="142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</w:p>
    <w:p w:rsidR="00243016" w:rsidP="00243016" w14:paraId="21A35939" w14:textId="30412917">
      <w:pPr>
        <w:tabs>
          <w:tab w:val="left" w:pos="426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ORDEM DO DIA:</w:t>
      </w:r>
    </w:p>
    <w:p w:rsidR="00243016" w:rsidP="00243016" w14:paraId="12A29BBA" w14:textId="77777777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- Em Única Discussão e Votação</w:t>
      </w:r>
    </w:p>
    <w:p w:rsidR="00243016" w:rsidP="00243016" w14:paraId="033CF502" w14:textId="77777777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</w:pPr>
    </w:p>
    <w:p w:rsidR="001D6E62" w:rsidP="00243016" w14:paraId="60441273" w14:textId="77777777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</w:pPr>
    </w:p>
    <w:p w:rsidR="00243016" w:rsidP="00243016" w14:paraId="548FF750" w14:textId="18221BEE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Votação da </w:t>
      </w:r>
      <w:hyperlink r:id="rId6" w:history="1">
        <w:r w:rsidRPr="003A4291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 xml:space="preserve">Ata da </w:t>
        </w:r>
        <w:r w:rsidRPr="003A4291" w:rsidR="00F9375F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3</w:t>
        </w:r>
        <w:r w:rsidRPr="003A4291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ª Sessão Ordinária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realizada no dia </w:t>
      </w:r>
      <w:r w:rsidR="000E483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12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="000E483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fevereiro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</w:t>
      </w:r>
      <w:r w:rsidR="00F9375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6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:rsidR="00243016" w:rsidP="00F9375F" w14:paraId="320F8AA3" w14:textId="77777777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</w:rPr>
      </w:pPr>
    </w:p>
    <w:p w:rsidR="000E483B" w:rsidRPr="000E483B" w:rsidP="000E483B" w14:paraId="40ACDC24" w14:textId="7643207B">
      <w:pPr>
        <w:pStyle w:val="ListParagraph"/>
        <w:numPr>
          <w:ilvl w:val="0"/>
          <w:numId w:val="5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Votação da </w:t>
      </w:r>
      <w:hyperlink r:id="rId7" w:history="1">
        <w:r w:rsidRPr="008540D3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Ata da 1ª Sessão Extraordinária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realizada no dia 12 de fevereiro de 2026.</w:t>
      </w:r>
    </w:p>
    <w:p w:rsidR="000E483B" w:rsidP="000E483B" w14:paraId="5599E8C6" w14:textId="77777777">
      <w:pPr>
        <w:pStyle w:val="ListParagraph"/>
        <w:tabs>
          <w:tab w:val="left" w:pos="0"/>
          <w:tab w:val="left" w:pos="284"/>
        </w:tabs>
        <w:ind w:left="0"/>
        <w:rPr>
          <w:rFonts w:ascii="Arial" w:hAnsi="Arial" w:cs="Arial"/>
        </w:rPr>
      </w:pPr>
    </w:p>
    <w:p w:rsidR="006D02F1" w:rsidP="000E483B" w14:paraId="4635EA9C" w14:textId="77777777">
      <w:pPr>
        <w:pStyle w:val="ListParagraph"/>
        <w:tabs>
          <w:tab w:val="left" w:pos="0"/>
          <w:tab w:val="left" w:pos="284"/>
        </w:tabs>
        <w:ind w:left="0"/>
        <w:rPr>
          <w:rFonts w:ascii="Arial" w:hAnsi="Arial" w:cs="Arial"/>
        </w:rPr>
      </w:pPr>
    </w:p>
    <w:p w:rsidR="006D02F1" w:rsidP="000E483B" w14:paraId="5C275D52" w14:textId="77777777">
      <w:pPr>
        <w:pStyle w:val="ListParagraph"/>
        <w:tabs>
          <w:tab w:val="left" w:pos="0"/>
          <w:tab w:val="left" w:pos="284"/>
        </w:tabs>
        <w:ind w:left="0"/>
        <w:rPr>
          <w:rFonts w:ascii="Arial" w:hAnsi="Arial" w:cs="Arial"/>
        </w:rPr>
      </w:pPr>
    </w:p>
    <w:p w:rsidR="006D02F1" w:rsidRPr="000E483B" w:rsidP="000E483B" w14:paraId="7E347532" w14:textId="77777777">
      <w:pPr>
        <w:pStyle w:val="ListParagraph"/>
        <w:tabs>
          <w:tab w:val="left" w:pos="0"/>
          <w:tab w:val="left" w:pos="284"/>
        </w:tabs>
        <w:ind w:left="0"/>
        <w:rPr>
          <w:rFonts w:ascii="Arial" w:hAnsi="Arial" w:cs="Arial"/>
        </w:rPr>
      </w:pPr>
    </w:p>
    <w:p w:rsidR="000E483B" w:rsidP="000E483B" w14:paraId="1FD5513A" w14:textId="6EF65426">
      <w:pPr>
        <w:pStyle w:val="ListParagraph"/>
        <w:numPr>
          <w:ilvl w:val="0"/>
          <w:numId w:val="5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Votação da </w:t>
      </w:r>
      <w:hyperlink r:id="rId8" w:history="1">
        <w:r w:rsidRPr="008540D3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Ata da 2ª Sessão Extraordinária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realizada no dia 12 de fevereiro de 2026.</w:t>
      </w:r>
    </w:p>
    <w:p w:rsidR="00F9375F" w:rsidP="00F9375F" w14:paraId="5850C572" w14:textId="6E41405F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Votação da </w:t>
      </w:r>
      <w:hyperlink r:id="rId9" w:history="1">
        <w:r w:rsidRPr="008540D3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 xml:space="preserve">Ata da </w:t>
        </w:r>
        <w:r w:rsidRPr="008540D3" w:rsidR="000E483B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3</w:t>
        </w:r>
        <w:r w:rsidRPr="008540D3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ª Sessão Extraordinária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realizada no dia 25 de </w:t>
      </w:r>
      <w:r w:rsidR="000E483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fevereiro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2026.</w:t>
      </w:r>
    </w:p>
    <w:p w:rsidR="000E483B" w:rsidP="00F9375F" w14:paraId="27BA4482" w14:textId="77777777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</w:rPr>
      </w:pPr>
    </w:p>
    <w:p w:rsidR="00243016" w:rsidP="00E167CC" w14:paraId="19466024" w14:textId="464E2D6D">
      <w:pPr>
        <w:pStyle w:val="ListParagraph"/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hyperlink r:id="rId10" w:history="1">
        <w:r w:rsidRPr="008540D3" w:rsidR="00E167CC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Parecer Favorável das Comissões Permanentes</w:t>
        </w:r>
      </w:hyperlink>
      <w:r w:rsidRPr="00E167CC" w:rsidR="00E167C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ao </w:t>
      </w:r>
      <w:hyperlink r:id="rId11" w:history="1">
        <w:r w:rsidRPr="008540D3" w:rsidR="00E167CC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nº0</w:t>
        </w:r>
        <w:r w:rsidRPr="008540D3" w:rsidR="00115DF5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52</w:t>
        </w:r>
        <w:r w:rsidRPr="008540D3" w:rsidR="00E167CC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/2025</w:t>
        </w:r>
      </w:hyperlink>
      <w:r w:rsidRPr="00E167CC" w:rsidR="00E167C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bookmarkStart w:id="2" w:name="_Hlk222985260"/>
      <w:r w:rsidRPr="00E167CC" w:rsidR="00E167C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de autoria do Vereador </w:t>
      </w:r>
      <w:bookmarkEnd w:id="2"/>
      <w:r w:rsidR="00115DF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Mauro Sérgio de Oliveira</w:t>
      </w:r>
      <w:r w:rsidRPr="00E167CC" w:rsidR="00E167C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que “</w:t>
      </w:r>
      <w:r w:rsidR="00E930B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Dispõe sobre o prazo máximo de consultas, exames e cirurgias classificadas como prioridade alta no âmbito da rede pública municipal de saúde, e dá outras providências</w:t>
      </w:r>
      <w:r w:rsidRPr="00E167CC" w:rsidR="00E167C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”.</w:t>
      </w:r>
      <w:r w:rsidRPr="00E167CC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Pr="00E167CC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(Quórum Maioria Simples)</w:t>
      </w:r>
    </w:p>
    <w:p w:rsidR="00E167CC" w:rsidRPr="00E167CC" w:rsidP="00E167CC" w14:paraId="734FA951" w14:textId="77777777">
      <w:pPr>
        <w:pStyle w:val="ListParagrap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:rsidR="00E167CC" w:rsidP="00E167CC" w14:paraId="41B6FF4E" w14:textId="3C701329">
      <w:pPr>
        <w:pStyle w:val="ListParagraph"/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hyperlink r:id="rId12" w:history="1">
        <w:r w:rsidRPr="008540D3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Parecer Favorável das Comissões Permanentes</w:t>
        </w:r>
      </w:hyperlink>
      <w:r w:rsidRPr="00E167C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ao </w:t>
      </w:r>
      <w:hyperlink r:id="rId13" w:history="1">
        <w:r w:rsidRPr="008540D3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 xml:space="preserve">Projeto de </w:t>
        </w:r>
        <w:r w:rsidRPr="008540D3" w:rsidR="00524C3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Lei nº002/2026</w:t>
        </w:r>
      </w:hyperlink>
      <w:r w:rsidR="00524C3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r w:rsidRPr="00E167CC" w:rsidR="00524C3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de autoria do Vereador </w:t>
      </w:r>
      <w:r w:rsidR="00524C3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José Marcos de Souza, que </w:t>
      </w:r>
      <w:r w:rsidRPr="00E167C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</w:t>
      </w:r>
      <w:r w:rsidR="00524C3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Dispõe sobre a declaração de utilidade pública para a Associação do Museu Histórico e Cultural de Holambra</w:t>
      </w:r>
      <w:r w:rsidRPr="00E167C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”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  <w:r w:rsidRPr="00E167CC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(Quórum Maioria Simples)</w:t>
      </w:r>
    </w:p>
    <w:p w:rsidR="00E167CC" w:rsidP="00E167CC" w14:paraId="4E6A7B8C" w14:textId="77777777">
      <w:pPr>
        <w:pStyle w:val="ListParagraph"/>
        <w:ind w:left="0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:rsidR="007544FB" w:rsidP="007544FB" w14:paraId="7FA44A04" w14:textId="0C811D9D">
      <w:pPr>
        <w:pStyle w:val="ListParagraph"/>
        <w:numPr>
          <w:ilvl w:val="0"/>
          <w:numId w:val="5"/>
        </w:numPr>
        <w:tabs>
          <w:tab w:val="left" w:pos="0"/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hyperlink r:id="rId14" w:history="1">
        <w:r w:rsidRPr="008540D3" w:rsidR="00FF41D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Parecer Favorável das Comissões Permanentes</w:t>
        </w:r>
      </w:hyperlink>
      <w:r w:rsidRPr="00E167CC" w:rsidR="00FF41D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ao </w:t>
      </w:r>
      <w:hyperlink r:id="rId15" w:history="1">
        <w:r w:rsidRPr="008540D3" w:rsidR="00FF41D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nº003/2026</w:t>
        </w:r>
      </w:hyperlink>
      <w:r w:rsidR="00FF41D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r w:rsidRPr="00E167CC" w:rsidR="00FF41D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 autoria</w:t>
      </w:r>
      <w:r w:rsidR="00FF41D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do Poder Executivo, que “Altera os artigos 1º, 2º e 6º da Lei nº963, de 2019, e dá outras providências”.</w:t>
      </w:r>
      <w:r w:rsidRPr="007544F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</w:t>
      </w:r>
      <w:r w:rsidRPr="00E167CC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Quórum Maioria Simples)</w:t>
      </w:r>
    </w:p>
    <w:p w:rsidR="00877CF4" w:rsidRPr="00877CF4" w:rsidP="00877CF4" w14:paraId="7A3BAE6C" w14:textId="77777777">
      <w:pPr>
        <w:pStyle w:val="ListParagrap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:rsidR="00877CF4" w:rsidRPr="00877CF4" w:rsidP="00FF41DE" w14:paraId="62C9FEAA" w14:textId="71CB8B71">
      <w:pPr>
        <w:pStyle w:val="ListParagraph"/>
        <w:numPr>
          <w:ilvl w:val="0"/>
          <w:numId w:val="5"/>
        </w:numPr>
        <w:tabs>
          <w:tab w:val="left" w:pos="284"/>
        </w:tabs>
        <w:ind w:left="0" w:right="-1" w:firstLine="0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hyperlink r:id="rId16" w:history="1">
        <w:r w:rsidRPr="008540D3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Parecer Favorável das Comissões Permanentes</w:t>
        </w:r>
      </w:hyperlink>
      <w:r w:rsidRPr="00E167C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ao </w:t>
      </w:r>
      <w:hyperlink r:id="rId17" w:history="1">
        <w:r w:rsidRPr="008540D3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Resolução nº001/2026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r w:rsidRPr="00E167C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 autoria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da Mesa Diretora 2025/2026, que “Altera dispositivos da Resolução nº282, de 17 de dezembro de 2025, que dispõe sobre licitações e contratos administrativos no âmbito do Poder Legislativo do Município de Holambra/</w:t>
      </w:r>
      <w:r w:rsidR="007544F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SP</w:t>
      </w:r>
      <w:r w:rsidRPr="007544FB" w:rsidR="007544F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. </w:t>
      </w:r>
      <w:bookmarkStart w:id="3" w:name="_Hlk222986587"/>
      <w:r w:rsidRPr="007544FB" w:rsidR="007544F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(Quórum Maioria Simples)</w:t>
      </w:r>
    </w:p>
    <w:bookmarkEnd w:id="3"/>
    <w:p w:rsidR="00877CF4" w:rsidRPr="00877CF4" w:rsidP="00877CF4" w14:paraId="54714383" w14:textId="77777777">
      <w:pPr>
        <w:pStyle w:val="ListParagrap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:rsidR="007544FB" w:rsidP="007544FB" w14:paraId="3E6D0286" w14:textId="60A26906">
      <w:pPr>
        <w:pStyle w:val="ListParagraph"/>
        <w:numPr>
          <w:ilvl w:val="0"/>
          <w:numId w:val="5"/>
        </w:numPr>
        <w:tabs>
          <w:tab w:val="left" w:pos="284"/>
        </w:tabs>
        <w:ind w:left="0" w:right="-1" w:firstLine="0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hyperlink r:id="rId18" w:history="1">
        <w:r w:rsidRPr="003A4291" w:rsidR="00877CF4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Parecer Contrário da Comissão de Constituição, Justiça e Redação ao Veto Total aposto</w:t>
        </w:r>
      </w:hyperlink>
      <w:r w:rsidR="00877C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ao </w:t>
      </w:r>
      <w:hyperlink r:id="rId19" w:history="1">
        <w:r w:rsidRPr="008540D3" w:rsidR="00877CF4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 xml:space="preserve">Projeto de </w:t>
        </w:r>
        <w:r w:rsidRPr="008540D3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L</w:t>
        </w:r>
        <w:r w:rsidRPr="008540D3" w:rsidR="00877CF4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ei nº053/2025</w:t>
        </w:r>
      </w:hyperlink>
      <w:r w:rsidR="00877C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que “Dispõe sobre a elaboração, formalização e publicação da Carta Geotécnica do Município de Holambra”.</w:t>
      </w:r>
      <w:r w:rsidRPr="007544F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(Quórum Maioria Simples)</w:t>
      </w:r>
    </w:p>
    <w:p w:rsidR="006D02F1" w:rsidP="00243016" w14:paraId="1A4CF9D4" w14:textId="7777777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</w:p>
    <w:p w:rsidR="00243016" w:rsidP="00243016" w14:paraId="43E2C300" w14:textId="3D81094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EXPLICAÇÃO PESSOAL:</w:t>
      </w:r>
    </w:p>
    <w:p w:rsidR="00243016" w:rsidP="00243016" w14:paraId="6D5FBB07" w14:textId="7777777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:rsidR="00243016" w:rsidP="00243016" w14:paraId="145661F7" w14:textId="367234A4">
      <w:pPr>
        <w:tabs>
          <w:tab w:val="left" w:pos="426"/>
          <w:tab w:val="left" w:pos="695"/>
          <w:tab w:val="left" w:pos="8505"/>
          <w:tab w:val="left" w:pos="9356"/>
        </w:tabs>
        <w:suppressAutoHyphens/>
        <w:overflowPunct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- Encerra a sessão, comunicando que a próxima Sessão Ordinária, será realizada no dia </w:t>
      </w:r>
      <w:r w:rsidR="00F9375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9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="00F9375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março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</w:t>
      </w:r>
      <w:r w:rsidR="00F9375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6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às 19 horas.   </w:t>
      </w:r>
    </w:p>
    <w:p w:rsidR="006D02F1" w:rsidP="00243016" w14:paraId="207D0C20" w14:textId="77777777">
      <w:pPr>
        <w:tabs>
          <w:tab w:val="left" w:pos="426"/>
          <w:tab w:val="left" w:pos="695"/>
          <w:tab w:val="left" w:pos="2536"/>
          <w:tab w:val="left" w:pos="8505"/>
          <w:tab w:val="left" w:pos="8931"/>
          <w:tab w:val="left" w:pos="9356"/>
        </w:tabs>
        <w:suppressAutoHyphens/>
        <w:overflowPunct w:val="0"/>
        <w:autoSpaceDN w:val="0"/>
        <w:spacing w:after="0" w:line="240" w:lineRule="auto"/>
        <w:ind w:right="-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</w:p>
    <w:p w:rsidR="00243016" w:rsidP="00243016" w14:paraId="7BF96D30" w14:textId="26475377">
      <w:pPr>
        <w:tabs>
          <w:tab w:val="left" w:pos="426"/>
          <w:tab w:val="left" w:pos="695"/>
          <w:tab w:val="left" w:pos="2536"/>
          <w:tab w:val="left" w:pos="8505"/>
          <w:tab w:val="left" w:pos="8931"/>
          <w:tab w:val="left" w:pos="9356"/>
        </w:tabs>
        <w:suppressAutoHyphens/>
        <w:overflowPunct w:val="0"/>
        <w:autoSpaceDN w:val="0"/>
        <w:spacing w:after="0" w:line="240" w:lineRule="auto"/>
        <w:ind w:right="-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Secretaria da Câmara Municipal, em </w:t>
      </w:r>
      <w:r w:rsidR="00F9375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26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="00F9375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fevereiro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</w:t>
      </w:r>
      <w:r w:rsidR="00F9375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6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:rsidR="00243016" w:rsidP="00243016" w14:paraId="2ADEBBBB" w14:textId="77777777">
      <w:pPr>
        <w:tabs>
          <w:tab w:val="left" w:pos="426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6D02F1" w:rsidP="00243016" w14:paraId="554D6D17" w14:textId="77777777">
      <w:pPr>
        <w:tabs>
          <w:tab w:val="left" w:pos="426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6D02F1" w:rsidP="00243016" w14:paraId="5490BE0C" w14:textId="77777777">
      <w:pPr>
        <w:tabs>
          <w:tab w:val="left" w:pos="426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243016" w:rsidP="00243016" w14:paraId="25FC6B66" w14:textId="77777777">
      <w:pPr>
        <w:spacing w:after="0" w:line="252" w:lineRule="auto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bookmarkStart w:id="4" w:name="_Hlk183681944"/>
      <w:bookmarkEnd w:id="4"/>
      <w:r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>APARECIDO LOPES DA SILVA LIMA</w:t>
      </w:r>
    </w:p>
    <w:p w:rsidR="00243016" w:rsidP="00243016" w14:paraId="5FB0F873" w14:textId="77777777">
      <w:pPr>
        <w:spacing w:after="0" w:line="252" w:lineRule="auto"/>
        <w:jc w:val="center"/>
      </w:pPr>
      <w:r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>VEREADOR/PRESIDENTE</w:t>
      </w:r>
    </w:p>
    <w:p w:rsidR="00243016" w:rsidP="00243016" w14:paraId="23385029" w14:textId="77777777"/>
    <w:p w:rsidR="005C13A6" w14:paraId="75425A77" w14:textId="77777777"/>
    <w:sectPr>
      <w:footerReference w:type="defaul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91795055"/>
      <w:docPartObj>
        <w:docPartGallery w:val="Page Numbers (Bottom of Page)"/>
        <w:docPartUnique/>
      </w:docPartObj>
    </w:sdtPr>
    <w:sdtContent>
      <w:p w:rsidR="00E167CC" w14:paraId="351642DF" w14:textId="46D487F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167CC" w14:paraId="1C4C1A47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680C1B"/>
    <w:multiLevelType w:val="hybridMultilevel"/>
    <w:tmpl w:val="2BA6DE5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8144C"/>
    <w:multiLevelType w:val="hybridMultilevel"/>
    <w:tmpl w:val="352A1E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5075D"/>
    <w:multiLevelType w:val="hybridMultilevel"/>
    <w:tmpl w:val="6F4E7C1C"/>
    <w:lvl w:ilvl="0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DC47CE"/>
    <w:multiLevelType w:val="hybridMultilevel"/>
    <w:tmpl w:val="2488FFAE"/>
    <w:lvl w:ilvl="0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015216"/>
    <w:multiLevelType w:val="hybridMultilevel"/>
    <w:tmpl w:val="D2DE373A"/>
    <w:lvl w:ilvl="0">
      <w:start w:val="3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BD64BA"/>
    <w:multiLevelType w:val="hybridMultilevel"/>
    <w:tmpl w:val="82184E0E"/>
    <w:lvl w:ilvl="0">
      <w:start w:val="1"/>
      <w:numFmt w:val="decimal"/>
      <w:lvlText w:val="%1-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2352B2"/>
    <w:multiLevelType w:val="hybridMultilevel"/>
    <w:tmpl w:val="871A8846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5A0C47"/>
    <w:multiLevelType w:val="hybridMultilevel"/>
    <w:tmpl w:val="C506F744"/>
    <w:lvl w:ilvl="0">
      <w:start w:val="4"/>
      <w:numFmt w:val="decimal"/>
      <w:lvlText w:val="%1-"/>
      <w:lvlJc w:val="left"/>
      <w:pPr>
        <w:ind w:left="72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2B"/>
    <w:rsid w:val="00054405"/>
    <w:rsid w:val="0008422B"/>
    <w:rsid w:val="000852FD"/>
    <w:rsid w:val="000B2E6D"/>
    <w:rsid w:val="000D6F64"/>
    <w:rsid w:val="000E483B"/>
    <w:rsid w:val="00115DF5"/>
    <w:rsid w:val="00130F1E"/>
    <w:rsid w:val="001B71F7"/>
    <w:rsid w:val="001D48B6"/>
    <w:rsid w:val="001D6E62"/>
    <w:rsid w:val="00210469"/>
    <w:rsid w:val="00243016"/>
    <w:rsid w:val="003A4291"/>
    <w:rsid w:val="00422D7C"/>
    <w:rsid w:val="00524C3E"/>
    <w:rsid w:val="00554A6C"/>
    <w:rsid w:val="005C13A6"/>
    <w:rsid w:val="005D6B3A"/>
    <w:rsid w:val="006645F7"/>
    <w:rsid w:val="006D02F1"/>
    <w:rsid w:val="007544FB"/>
    <w:rsid w:val="007C3034"/>
    <w:rsid w:val="008540D3"/>
    <w:rsid w:val="00857922"/>
    <w:rsid w:val="00877CF4"/>
    <w:rsid w:val="008D39C8"/>
    <w:rsid w:val="00931EF1"/>
    <w:rsid w:val="00934179"/>
    <w:rsid w:val="009472E3"/>
    <w:rsid w:val="00953B2B"/>
    <w:rsid w:val="009777E4"/>
    <w:rsid w:val="00A021B8"/>
    <w:rsid w:val="00B10FBB"/>
    <w:rsid w:val="00D0648A"/>
    <w:rsid w:val="00D32087"/>
    <w:rsid w:val="00E167CC"/>
    <w:rsid w:val="00E930BC"/>
    <w:rsid w:val="00F9375F"/>
    <w:rsid w:val="00FE4E2B"/>
    <w:rsid w:val="00FF41DE"/>
    <w:rsid w:val="00FF5C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3DDEF63-C186-46DE-A104-DB092601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016"/>
    <w:pPr>
      <w:spacing w:line="254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rsid w:val="00953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53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53B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53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53B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53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53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53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53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53B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53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53B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53B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53B2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53B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53B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53B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53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53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953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53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953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53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53B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B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B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53B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53B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B2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3016"/>
    <w:rPr>
      <w:color w:val="0563C1" w:themeColor="hyperlink"/>
      <w:u w:val="single"/>
    </w:rPr>
  </w:style>
  <w:style w:type="paragraph" w:styleId="Header">
    <w:name w:val="header"/>
    <w:basedOn w:val="Normal"/>
    <w:link w:val="CabealhoChar"/>
    <w:uiPriority w:val="99"/>
    <w:unhideWhenUsed/>
    <w:rsid w:val="00E167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67CC"/>
  </w:style>
  <w:style w:type="paragraph" w:styleId="Footer">
    <w:name w:val="footer"/>
    <w:basedOn w:val="Normal"/>
    <w:link w:val="RodapChar"/>
    <w:uiPriority w:val="99"/>
    <w:unhideWhenUsed/>
    <w:rsid w:val="00E167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67CC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54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holambra9.siscam.com.br/Documentos/Details?id=30462" TargetMode="External" /><Relationship Id="rId11" Type="http://schemas.openxmlformats.org/officeDocument/2006/relationships/hyperlink" Target="https://holambra9.siscam.com.br/Documentos/Details?id=30063&amp;grupoId=6" TargetMode="External" /><Relationship Id="rId12" Type="http://schemas.openxmlformats.org/officeDocument/2006/relationships/hyperlink" Target="https://holambra9.siscam.com.br/Documentos/Details?id=30474" TargetMode="External" /><Relationship Id="rId13" Type="http://schemas.openxmlformats.org/officeDocument/2006/relationships/hyperlink" Target="https://holambra9.siscam.com.br/Documentos/Details?id=30275&amp;grupoId=6" TargetMode="External" /><Relationship Id="rId14" Type="http://schemas.openxmlformats.org/officeDocument/2006/relationships/hyperlink" Target="https://holambra9.siscam.com.br/Documentos/Details?id=30470" TargetMode="External" /><Relationship Id="rId15" Type="http://schemas.openxmlformats.org/officeDocument/2006/relationships/hyperlink" Target="https://holambra9.siscam.com.br/Documentos/Details?id=30283&amp;grupoId=6" TargetMode="External" /><Relationship Id="rId16" Type="http://schemas.openxmlformats.org/officeDocument/2006/relationships/hyperlink" Target="https://holambra9.siscam.com.br/Documentos/Details?id=30506" TargetMode="External" /><Relationship Id="rId17" Type="http://schemas.openxmlformats.org/officeDocument/2006/relationships/hyperlink" Target="https://holambra9.siscam.com.br/Documentos/Details?id=30226&amp;grupoId=6" TargetMode="External" /><Relationship Id="rId18" Type="http://schemas.openxmlformats.org/officeDocument/2006/relationships/hyperlink" Target="https://holambra9.siscam.com.br/Documentos/Details?grupoId=6&amp;id=30482" TargetMode="External" /><Relationship Id="rId19" Type="http://schemas.openxmlformats.org/officeDocument/2006/relationships/hyperlink" Target="https://holambra9.siscam.com.br/Documentos/Details?id=30174&amp;grupoId=6" TargetMode="External" /><Relationship Id="rId2" Type="http://schemas.openxmlformats.org/officeDocument/2006/relationships/webSettings" Target="webSettings.xml" /><Relationship Id="rId20" Type="http://schemas.openxmlformats.org/officeDocument/2006/relationships/footer" Target="footer1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holambra9.siscam.com.br/Documentos/Details?id=30458" TargetMode="External" /><Relationship Id="rId5" Type="http://schemas.openxmlformats.org/officeDocument/2006/relationships/hyperlink" Target="https://holambra9.siscam.com.br/Documentos/Details?id=30442&amp;grupoId=1" TargetMode="External" /><Relationship Id="rId6" Type="http://schemas.openxmlformats.org/officeDocument/2006/relationships/hyperlink" Target="https://holambra9.siscam.com.br/Reunioes/Details?id=1606" TargetMode="External" /><Relationship Id="rId7" Type="http://schemas.openxmlformats.org/officeDocument/2006/relationships/hyperlink" Target="https://holambra9.siscam.com.br/Reunioes/Details?id=1607" TargetMode="External" /><Relationship Id="rId8" Type="http://schemas.openxmlformats.org/officeDocument/2006/relationships/hyperlink" Target="https://holambra9.siscam.com.br/Reunioes/Details?id=1608" TargetMode="External" /><Relationship Id="rId9" Type="http://schemas.openxmlformats.org/officeDocument/2006/relationships/hyperlink" Target="https://holambra9.siscam.com.br/Reunioes/Details?id=1622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694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Carla Ap P. Batista</cp:lastModifiedBy>
  <cp:revision>24</cp:revision>
  <cp:lastPrinted>2026-02-26T16:53:00Z</cp:lastPrinted>
  <dcterms:created xsi:type="dcterms:W3CDTF">2026-02-26T11:34:00Z</dcterms:created>
  <dcterms:modified xsi:type="dcterms:W3CDTF">2026-02-26T17:13:00Z</dcterms:modified>
</cp:coreProperties>
</file>