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27E8" w14:textId="77777777" w:rsidR="00D42711" w:rsidRDefault="00D42711" w:rsidP="00D42711">
      <w:pPr>
        <w:pStyle w:val="NormalWeb"/>
        <w:spacing w:before="0" w:beforeAutospacing="0" w:after="0" w:afterAutospacing="0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66DAF461" w14:textId="77777777" w:rsidR="00D42711" w:rsidRDefault="00D42711" w:rsidP="00D42711">
      <w:pPr>
        <w:pStyle w:val="NormalWeb"/>
        <w:spacing w:before="0" w:beforeAutospacing="0" w:after="0" w:afterAutospacing="0"/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7AE7633C" w14:textId="77777777" w:rsidR="00D42711" w:rsidRPr="009107D4" w:rsidRDefault="00D42711" w:rsidP="009107D4">
      <w:pPr>
        <w:pStyle w:val="NormalWeb"/>
        <w:spacing w:before="0" w:beforeAutospacing="0" w:after="0" w:afterAutospacing="0"/>
        <w:ind w:firstLine="1276"/>
        <w:jc w:val="center"/>
        <w:rPr>
          <w:rFonts w:ascii="Arial" w:hAnsi="Arial" w:cs="Arial"/>
          <w:b/>
          <w:sz w:val="24"/>
          <w:szCs w:val="24"/>
        </w:rPr>
      </w:pPr>
    </w:p>
    <w:p w14:paraId="7E86832C" w14:textId="071941EA" w:rsidR="00A22A50" w:rsidRPr="009107D4" w:rsidRDefault="00000000" w:rsidP="009107D4">
      <w:pPr>
        <w:pStyle w:val="NormalWeb"/>
        <w:spacing w:before="0" w:beforeAutospacing="0" w:after="0" w:afterAutospacing="0"/>
        <w:ind w:firstLine="1276"/>
        <w:jc w:val="center"/>
        <w:rPr>
          <w:rFonts w:ascii="Arial" w:hAnsi="Arial" w:cs="Arial"/>
          <w:b/>
          <w:sz w:val="24"/>
          <w:szCs w:val="24"/>
        </w:rPr>
      </w:pPr>
      <w:r w:rsidRPr="009107D4">
        <w:rPr>
          <w:rFonts w:ascii="Arial" w:hAnsi="Arial" w:cs="Arial"/>
          <w:b/>
          <w:sz w:val="24"/>
          <w:szCs w:val="24"/>
        </w:rPr>
        <w:t>INDICAÇÃO Nº.</w:t>
      </w:r>
      <w:r w:rsidR="00D10B6A">
        <w:rPr>
          <w:rFonts w:ascii="Arial" w:hAnsi="Arial" w:cs="Arial"/>
          <w:b/>
          <w:sz w:val="24"/>
          <w:szCs w:val="24"/>
        </w:rPr>
        <w:t>018</w:t>
      </w:r>
      <w:r w:rsidRPr="009107D4">
        <w:rPr>
          <w:rFonts w:ascii="Arial" w:hAnsi="Arial" w:cs="Arial"/>
          <w:b/>
          <w:sz w:val="24"/>
          <w:szCs w:val="24"/>
        </w:rPr>
        <w:t>/</w:t>
      </w:r>
      <w:r w:rsidR="009107D4" w:rsidRPr="009107D4">
        <w:rPr>
          <w:rFonts w:ascii="Arial" w:hAnsi="Arial" w:cs="Arial"/>
          <w:b/>
          <w:sz w:val="24"/>
          <w:szCs w:val="24"/>
        </w:rPr>
        <w:t>2026</w:t>
      </w:r>
    </w:p>
    <w:p w14:paraId="096328D2" w14:textId="77777777" w:rsidR="00910493" w:rsidRPr="009107D4" w:rsidRDefault="00910493" w:rsidP="009107D4">
      <w:pPr>
        <w:pStyle w:val="NormalWeb"/>
        <w:spacing w:before="0" w:beforeAutospacing="0" w:after="0" w:afterAutospacing="0"/>
        <w:ind w:firstLine="1276"/>
        <w:jc w:val="center"/>
        <w:rPr>
          <w:rFonts w:ascii="Arial" w:hAnsi="Arial" w:cs="Arial"/>
          <w:b/>
          <w:sz w:val="24"/>
          <w:szCs w:val="24"/>
        </w:rPr>
      </w:pPr>
    </w:p>
    <w:p w14:paraId="75FFA098" w14:textId="77777777" w:rsidR="00A22A50" w:rsidRPr="009107D4" w:rsidRDefault="00A22A50" w:rsidP="009107D4">
      <w:pPr>
        <w:pStyle w:val="NormalWeb"/>
        <w:spacing w:before="0" w:beforeAutospacing="0" w:after="0" w:afterAutospacing="0"/>
        <w:ind w:firstLine="1276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37B4301" w14:textId="76AFB9A4" w:rsidR="00054153" w:rsidRPr="009107D4" w:rsidRDefault="00000000" w:rsidP="009107D4">
      <w:pPr>
        <w:tabs>
          <w:tab w:val="left" w:pos="2127"/>
        </w:tabs>
        <w:ind w:left="1843" w:hanging="142"/>
        <w:jc w:val="both"/>
        <w:rPr>
          <w:rFonts w:ascii="Arial" w:hAnsi="Arial" w:cs="Arial"/>
          <w:b/>
          <w:sz w:val="24"/>
          <w:szCs w:val="24"/>
        </w:rPr>
      </w:pPr>
      <w:r w:rsidRPr="009107D4">
        <w:rPr>
          <w:rFonts w:ascii="Arial" w:hAnsi="Arial" w:cs="Arial"/>
          <w:b/>
          <w:sz w:val="24"/>
          <w:szCs w:val="24"/>
        </w:rPr>
        <w:t xml:space="preserve">                        “</w:t>
      </w:r>
      <w:r w:rsidR="00910493" w:rsidRPr="009107D4">
        <w:rPr>
          <w:rFonts w:ascii="Arial" w:hAnsi="Arial" w:cs="Arial"/>
          <w:b/>
          <w:sz w:val="24"/>
          <w:szCs w:val="24"/>
        </w:rPr>
        <w:t>Indica ao Poder Executivo a criação d</w:t>
      </w:r>
      <w:r w:rsidRPr="009107D4">
        <w:rPr>
          <w:rFonts w:ascii="Arial" w:hAnsi="Arial" w:cs="Arial"/>
          <w:b/>
          <w:sz w:val="24"/>
          <w:szCs w:val="24"/>
        </w:rPr>
        <w:t>a</w:t>
      </w:r>
      <w:r w:rsidR="00910493" w:rsidRPr="009107D4">
        <w:rPr>
          <w:rFonts w:ascii="Arial" w:hAnsi="Arial" w:cs="Arial"/>
          <w:b/>
          <w:sz w:val="24"/>
          <w:szCs w:val="24"/>
        </w:rPr>
        <w:t xml:space="preserve"> </w:t>
      </w:r>
      <w:r w:rsidRPr="009107D4">
        <w:rPr>
          <w:rFonts w:ascii="Arial" w:hAnsi="Arial" w:cs="Arial"/>
          <w:b/>
          <w:sz w:val="24"/>
          <w:szCs w:val="24"/>
        </w:rPr>
        <w:t xml:space="preserve">Casa da Agricultura no Bairro Fundão no </w:t>
      </w:r>
      <w:r>
        <w:rPr>
          <w:rFonts w:ascii="Arial" w:hAnsi="Arial" w:cs="Arial"/>
          <w:b/>
          <w:sz w:val="24"/>
          <w:szCs w:val="24"/>
        </w:rPr>
        <w:t>M</w:t>
      </w:r>
      <w:r w:rsidRPr="009107D4">
        <w:rPr>
          <w:rFonts w:ascii="Arial" w:hAnsi="Arial" w:cs="Arial"/>
          <w:b/>
          <w:sz w:val="24"/>
          <w:szCs w:val="24"/>
        </w:rPr>
        <w:t xml:space="preserve">unicípio de </w:t>
      </w:r>
      <w:proofErr w:type="gramStart"/>
      <w:r w:rsidRPr="009107D4">
        <w:rPr>
          <w:rFonts w:ascii="Arial" w:hAnsi="Arial" w:cs="Arial"/>
          <w:b/>
          <w:sz w:val="24"/>
          <w:szCs w:val="24"/>
        </w:rPr>
        <w:t>Holambra</w:t>
      </w:r>
      <w:r>
        <w:rPr>
          <w:rFonts w:ascii="Arial" w:hAnsi="Arial" w:cs="Arial"/>
          <w:b/>
          <w:sz w:val="24"/>
          <w:szCs w:val="24"/>
        </w:rPr>
        <w:t>“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 </w:t>
      </w:r>
    </w:p>
    <w:p w14:paraId="42D3D603" w14:textId="77777777" w:rsidR="00054153" w:rsidRPr="00D42711" w:rsidRDefault="00054153" w:rsidP="00D42711">
      <w:pPr>
        <w:ind w:firstLine="1276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01C085A0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51D2FB4E" w14:textId="77777777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>Na qualidade de Vereador desta Casa de Leis, em cumprimento as normas regimentais, nos termos do Artigo 206 do Regimento Interno, apresentamos a INDICAÇÃO, solicitando ao Senhor Prefeito, que estude a viabilidade da implantação da Casa da Agricultura sendo a base\sede na Casa do Trabalhador – com nome de Airton Pedroso no Bairro Fundão no Município de Holambra”, e ainda, avaliar as considerações que seguem, sendo:</w:t>
      </w:r>
    </w:p>
    <w:p w14:paraId="25FFB150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3D3DD949" w14:textId="77777777" w:rsidR="009107D4" w:rsidRPr="00D42711" w:rsidRDefault="00000000" w:rsidP="009107D4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>JUSTIFICATIVA:</w:t>
      </w:r>
    </w:p>
    <w:p w14:paraId="1F740A20" w14:textId="77777777" w:rsidR="009107D4" w:rsidRDefault="009107D4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5D42099A" w14:textId="08C59865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>- CONSIDERANDO: A Casa da Agricultura é um vetor fundamental para o desenvolvimento econômico e social, impulsionando a competitividade e a produtividade;</w:t>
      </w:r>
    </w:p>
    <w:p w14:paraId="497733FC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7D12189E" w14:textId="41B52047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>- CONSIDERANDO: Que uma base\sede mais ampla da Casa Agricultura amplia a atração de novas possibilidades de negócios, gera mais oportunidades, e promove a diversificação da economia local;</w:t>
      </w:r>
    </w:p>
    <w:p w14:paraId="3A476FF1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619E44D8" w14:textId="7CB9BEE0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 xml:space="preserve">- CONSIDERANDO: A necessidade de criar um ambiente mais favorável ao empreendedorismo, cursos, treinamentos, palestras, inovação, termos de cooperação e ao trabalho eficaz inteligente com valorização do setor </w:t>
      </w:r>
      <w:r w:rsidR="009107D4" w:rsidRPr="00D42711">
        <w:rPr>
          <w:rFonts w:ascii="Arial" w:hAnsi="Arial" w:cs="Arial"/>
          <w:bCs/>
          <w:sz w:val="24"/>
          <w:szCs w:val="24"/>
        </w:rPr>
        <w:t>Público</w:t>
      </w:r>
      <w:r w:rsidRPr="00D42711">
        <w:rPr>
          <w:rFonts w:ascii="Arial" w:hAnsi="Arial" w:cs="Arial"/>
          <w:bCs/>
          <w:sz w:val="24"/>
          <w:szCs w:val="24"/>
        </w:rPr>
        <w:t xml:space="preserve"> e Privado.</w:t>
      </w:r>
    </w:p>
    <w:p w14:paraId="0FC3F993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6C4A2D7A" w14:textId="7CDC89DD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>- CONSIDERANDO: Com uma sede\base a Casa da Agricultura, pode fortalecer o CMDR tendo maior potencial para solucionar problemas rurais modernizar serviços públicos e melhorar a qualidade de vida das pessoas.</w:t>
      </w:r>
    </w:p>
    <w:p w14:paraId="74BFA08C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767F052E" w14:textId="533590CD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 xml:space="preserve">- CONSIDERANDO: Com a oportunidade de uma Casa da Agricultura mais ampla e com uma infraestrutura para receber ou alojar o World </w:t>
      </w:r>
      <w:proofErr w:type="spellStart"/>
      <w:r w:rsidRPr="00D42711">
        <w:rPr>
          <w:rFonts w:ascii="Arial" w:hAnsi="Arial" w:cs="Arial"/>
          <w:bCs/>
          <w:sz w:val="24"/>
          <w:szCs w:val="24"/>
        </w:rPr>
        <w:t>Horti</w:t>
      </w:r>
      <w:proofErr w:type="spellEnd"/>
      <w:r w:rsidRPr="00D42711">
        <w:rPr>
          <w:rFonts w:ascii="Arial" w:hAnsi="Arial" w:cs="Arial"/>
          <w:bCs/>
          <w:sz w:val="24"/>
          <w:szCs w:val="24"/>
        </w:rPr>
        <w:t xml:space="preserve"> Center – WHC ou outras iniciativas que surgirem dando a oportunidade de posicionar o nosso Município como um polo atrativo e inovador de talentos, investimentos e termos de cooperação e pesquisa.</w:t>
      </w:r>
    </w:p>
    <w:p w14:paraId="01F6AC54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6F20B9DD" w14:textId="77777777" w:rsidR="009107D4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 xml:space="preserve">(O World </w:t>
      </w:r>
      <w:proofErr w:type="spellStart"/>
      <w:r w:rsidRPr="00D42711">
        <w:rPr>
          <w:rFonts w:ascii="Arial" w:hAnsi="Arial" w:cs="Arial"/>
          <w:bCs/>
          <w:sz w:val="24"/>
          <w:szCs w:val="24"/>
        </w:rPr>
        <w:t>Horti</w:t>
      </w:r>
      <w:proofErr w:type="spellEnd"/>
      <w:r w:rsidRPr="00D42711">
        <w:rPr>
          <w:rFonts w:ascii="Arial" w:hAnsi="Arial" w:cs="Arial"/>
          <w:bCs/>
          <w:sz w:val="24"/>
          <w:szCs w:val="24"/>
        </w:rPr>
        <w:t xml:space="preserve"> Center (WHC) é um grande centro internacional de conhecimento e inovação em horticultura, localizado na Holanda — Ele reúne empresas, pesquisadores, startups e instituições de ensino para desenvolver tecnologias, sustentabilidade, automação e novos modelos de produção </w:t>
      </w:r>
    </w:p>
    <w:p w14:paraId="3F84633B" w14:textId="77777777" w:rsidR="009107D4" w:rsidRDefault="009107D4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24D6E521" w14:textId="77777777" w:rsidR="009107D4" w:rsidRDefault="009107D4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7E23C126" w14:textId="77777777" w:rsidR="009107D4" w:rsidRDefault="009107D4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251879F5" w14:textId="77777777" w:rsidR="009107D4" w:rsidRDefault="009107D4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6F3DB44E" w14:textId="3CB5CA23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>agrícola. Funciona como um hub de negócios, educação e pesquisa para toda a cadeia do setor verde.))</w:t>
      </w:r>
    </w:p>
    <w:p w14:paraId="5685F1E0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6B9D004E" w14:textId="29EA5F07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 xml:space="preserve">1)    A justificativa para tal pleito baseia-se na necessidade de </w:t>
      </w:r>
      <w:r w:rsidR="009107D4" w:rsidRPr="00D42711">
        <w:rPr>
          <w:rFonts w:ascii="Arial" w:hAnsi="Arial" w:cs="Arial"/>
          <w:bCs/>
          <w:sz w:val="24"/>
          <w:szCs w:val="24"/>
        </w:rPr>
        <w:t>fomentar e</w:t>
      </w:r>
      <w:r w:rsidRPr="00D42711">
        <w:rPr>
          <w:rFonts w:ascii="Arial" w:hAnsi="Arial" w:cs="Arial"/>
          <w:bCs/>
          <w:sz w:val="24"/>
          <w:szCs w:val="24"/>
        </w:rPr>
        <w:t xml:space="preserve"> fortalecer os elos da agricultura local criando uma Base\Sede da Casa da Agricultura podendo garantir que o produtor rural esteja amparado, por </w:t>
      </w:r>
      <w:r w:rsidR="009107D4" w:rsidRPr="00D42711">
        <w:rPr>
          <w:rFonts w:ascii="Arial" w:hAnsi="Arial" w:cs="Arial"/>
          <w:bCs/>
          <w:sz w:val="24"/>
          <w:szCs w:val="24"/>
        </w:rPr>
        <w:t>profissionais técnicos</w:t>
      </w:r>
      <w:r w:rsidRPr="00D42711">
        <w:rPr>
          <w:rFonts w:ascii="Arial" w:hAnsi="Arial" w:cs="Arial"/>
          <w:bCs/>
          <w:sz w:val="24"/>
          <w:szCs w:val="24"/>
        </w:rPr>
        <w:t>, tantos do Município, Estado, Federação, Internacional e mesmo pelo CMDR e outros, afinal no município de Holambra temos mais de 320 propriedades rurais segundo o LUPA – CATI.</w:t>
      </w:r>
    </w:p>
    <w:p w14:paraId="1FB5A251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1620CFBC" w14:textId="4C464D3E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>2)    Acreditamos que a implantação da Casa da Agricultura no Bairro Fundão valorizará não somente o bairro mais sim todo o município e região.</w:t>
      </w:r>
    </w:p>
    <w:p w14:paraId="03CE2360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162FBAF5" w14:textId="50DB4D21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 xml:space="preserve">Sendo assim, a Indicação apresentada visa apenas demonstrar ao Poder Executivo a importância de ter no Município uma sede\base da Casa da Agricultura mais ampla e estruturada e </w:t>
      </w:r>
      <w:r w:rsidR="009107D4" w:rsidRPr="00D42711">
        <w:rPr>
          <w:rFonts w:ascii="Arial" w:hAnsi="Arial" w:cs="Arial"/>
          <w:bCs/>
          <w:sz w:val="24"/>
          <w:szCs w:val="24"/>
        </w:rPr>
        <w:t>podendo receber</w:t>
      </w:r>
      <w:r w:rsidRPr="00D42711">
        <w:rPr>
          <w:rFonts w:ascii="Arial" w:hAnsi="Arial" w:cs="Arial"/>
          <w:bCs/>
          <w:sz w:val="24"/>
          <w:szCs w:val="24"/>
        </w:rPr>
        <w:t xml:space="preserve"> inicialmente o WHC – World </w:t>
      </w:r>
      <w:proofErr w:type="spellStart"/>
      <w:r w:rsidRPr="00D42711">
        <w:rPr>
          <w:rFonts w:ascii="Arial" w:hAnsi="Arial" w:cs="Arial"/>
          <w:bCs/>
          <w:sz w:val="24"/>
          <w:szCs w:val="24"/>
        </w:rPr>
        <w:t>Horti</w:t>
      </w:r>
      <w:proofErr w:type="spellEnd"/>
      <w:r w:rsidRPr="00D42711">
        <w:rPr>
          <w:rFonts w:ascii="Arial" w:hAnsi="Arial" w:cs="Arial"/>
          <w:bCs/>
          <w:sz w:val="24"/>
          <w:szCs w:val="24"/>
        </w:rPr>
        <w:t xml:space="preserve"> Center e outras iniciativas importantes. Como o SIM - Serviço de Inspeção Municipal.</w:t>
      </w:r>
    </w:p>
    <w:p w14:paraId="4024171E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4397AE61" w14:textId="77777777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>Vale ressaltar, que a presente indicação é a voz da reinvindicação produtores rurais e moradores do local junto a este Vereador.</w:t>
      </w:r>
    </w:p>
    <w:p w14:paraId="2D09A48B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65FA3226" w14:textId="77777777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>É o que cumpre indicar, esperando URGÊNCIA no atendimento.</w:t>
      </w:r>
    </w:p>
    <w:p w14:paraId="4A62CAD9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4B0CC804" w14:textId="69F93FC4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>Plenário “Vereador Aparício de Almeida”, 1</w:t>
      </w:r>
      <w:r w:rsidR="009107D4">
        <w:rPr>
          <w:rFonts w:ascii="Arial" w:hAnsi="Arial" w:cs="Arial"/>
          <w:bCs/>
          <w:sz w:val="24"/>
          <w:szCs w:val="24"/>
        </w:rPr>
        <w:t>1</w:t>
      </w:r>
      <w:r w:rsidRPr="00D42711">
        <w:rPr>
          <w:rFonts w:ascii="Arial" w:hAnsi="Arial" w:cs="Arial"/>
          <w:bCs/>
          <w:sz w:val="24"/>
          <w:szCs w:val="24"/>
        </w:rPr>
        <w:t xml:space="preserve"> de fevereiro de 2026</w:t>
      </w:r>
    </w:p>
    <w:p w14:paraId="44620B7B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005F5936" w14:textId="77777777" w:rsidR="00D42711" w:rsidRPr="00D42711" w:rsidRDefault="00000000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 w:rsidRPr="00D42711">
        <w:rPr>
          <w:rFonts w:ascii="Arial" w:hAnsi="Arial" w:cs="Arial"/>
          <w:bCs/>
          <w:sz w:val="24"/>
          <w:szCs w:val="24"/>
        </w:rPr>
        <w:t xml:space="preserve"> </w:t>
      </w:r>
    </w:p>
    <w:p w14:paraId="64EE12D4" w14:textId="77777777" w:rsidR="00D42711" w:rsidRPr="00D42711" w:rsidRDefault="00D42711" w:rsidP="00D42711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</w:p>
    <w:p w14:paraId="79EDA2B0" w14:textId="77777777" w:rsidR="009107D4" w:rsidRDefault="00000000" w:rsidP="009107D4">
      <w:pPr>
        <w:ind w:firstLine="1276"/>
        <w:jc w:val="center"/>
        <w:rPr>
          <w:rFonts w:ascii="Arial" w:hAnsi="Arial" w:cs="Arial"/>
          <w:b/>
          <w:sz w:val="24"/>
          <w:szCs w:val="24"/>
        </w:rPr>
      </w:pPr>
      <w:r w:rsidRPr="009107D4">
        <w:rPr>
          <w:rFonts w:ascii="Arial" w:hAnsi="Arial" w:cs="Arial"/>
          <w:b/>
          <w:sz w:val="24"/>
          <w:szCs w:val="24"/>
        </w:rPr>
        <w:t>VEREADOR HERMINDO FELIX</w:t>
      </w:r>
    </w:p>
    <w:p w14:paraId="1D14BAF0" w14:textId="1A102F27" w:rsidR="00A22A50" w:rsidRPr="009107D4" w:rsidRDefault="00000000" w:rsidP="009107D4">
      <w:pPr>
        <w:ind w:firstLine="1276"/>
        <w:jc w:val="center"/>
        <w:rPr>
          <w:rFonts w:ascii="Arial" w:hAnsi="Arial" w:cs="Arial"/>
          <w:b/>
          <w:sz w:val="24"/>
          <w:szCs w:val="24"/>
        </w:rPr>
      </w:pPr>
      <w:r w:rsidRPr="009107D4">
        <w:rPr>
          <w:rFonts w:ascii="Arial" w:hAnsi="Arial" w:cs="Arial"/>
          <w:b/>
          <w:sz w:val="24"/>
          <w:szCs w:val="24"/>
        </w:rPr>
        <w:t>Vereador</w:t>
      </w:r>
    </w:p>
    <w:sectPr w:rsidR="00A22A50" w:rsidRPr="009107D4" w:rsidSect="00CF3E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E26C3" w14:textId="77777777" w:rsidR="00220935" w:rsidRDefault="00220935">
      <w:r>
        <w:separator/>
      </w:r>
    </w:p>
  </w:endnote>
  <w:endnote w:type="continuationSeparator" w:id="0">
    <w:p w14:paraId="536B7ADA" w14:textId="77777777" w:rsidR="00220935" w:rsidRDefault="0022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E561" w14:textId="77777777" w:rsidR="009107D4" w:rsidRDefault="009107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0386915"/>
      <w:docPartObj>
        <w:docPartGallery w:val="Page Numbers (Bottom of Page)"/>
        <w:docPartUnique/>
      </w:docPartObj>
    </w:sdtPr>
    <w:sdtContent>
      <w:p w14:paraId="5AEA4B3E" w14:textId="26DE4EF6" w:rsidR="00BC3515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971DE6" w14:textId="77777777" w:rsidR="009107D4" w:rsidRDefault="009107D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C9F8E" w14:textId="77777777" w:rsidR="009107D4" w:rsidRDefault="009107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D711" w14:textId="77777777" w:rsidR="00220935" w:rsidRDefault="00220935">
      <w:r>
        <w:separator/>
      </w:r>
    </w:p>
  </w:footnote>
  <w:footnote w:type="continuationSeparator" w:id="0">
    <w:p w14:paraId="384E3DFC" w14:textId="77777777" w:rsidR="00220935" w:rsidRDefault="00220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745D" w14:textId="77777777" w:rsidR="009107D4" w:rsidRDefault="009107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34B65" w14:textId="77777777" w:rsidR="009107D4" w:rsidRDefault="00000000">
    <w:pPr>
      <w:pStyle w:val="Cabealho"/>
    </w:pPr>
    <w:r>
      <w:pict w14:anchorId="77B09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0;margin-top:0;width:30pt;height:417pt;z-index:251658240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9873" w14:textId="77777777" w:rsidR="009107D4" w:rsidRDefault="009107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34CCF"/>
    <w:multiLevelType w:val="hybridMultilevel"/>
    <w:tmpl w:val="DE12F51C"/>
    <w:lvl w:ilvl="0" w:tplc="4DA2C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C2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B2C8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47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E9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76B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88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7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54D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E2342"/>
    <w:multiLevelType w:val="hybridMultilevel"/>
    <w:tmpl w:val="A3326796"/>
    <w:lvl w:ilvl="0" w:tplc="2A8A5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A3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AD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38D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631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01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A2E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82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C0A4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154281">
    <w:abstractNumId w:val="0"/>
  </w:num>
  <w:num w:numId="2" w16cid:durableId="3478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50"/>
    <w:rsid w:val="0001642B"/>
    <w:rsid w:val="00032AB8"/>
    <w:rsid w:val="00054153"/>
    <w:rsid w:val="00066605"/>
    <w:rsid w:val="00070A3E"/>
    <w:rsid w:val="0009434F"/>
    <w:rsid w:val="000E3277"/>
    <w:rsid w:val="000E7FAB"/>
    <w:rsid w:val="001D4FA3"/>
    <w:rsid w:val="001F2003"/>
    <w:rsid w:val="00220935"/>
    <w:rsid w:val="002270AF"/>
    <w:rsid w:val="00227F43"/>
    <w:rsid w:val="0026002A"/>
    <w:rsid w:val="00295700"/>
    <w:rsid w:val="002961D6"/>
    <w:rsid w:val="002F3DF7"/>
    <w:rsid w:val="00305450"/>
    <w:rsid w:val="0031695E"/>
    <w:rsid w:val="0039489B"/>
    <w:rsid w:val="003D7F36"/>
    <w:rsid w:val="00444637"/>
    <w:rsid w:val="0047255A"/>
    <w:rsid w:val="004975B8"/>
    <w:rsid w:val="0057521A"/>
    <w:rsid w:val="005B4E03"/>
    <w:rsid w:val="005D0DFD"/>
    <w:rsid w:val="005D6C88"/>
    <w:rsid w:val="005E53D8"/>
    <w:rsid w:val="005F4BB8"/>
    <w:rsid w:val="00622B02"/>
    <w:rsid w:val="00623896"/>
    <w:rsid w:val="00654344"/>
    <w:rsid w:val="006747FA"/>
    <w:rsid w:val="0068045F"/>
    <w:rsid w:val="00694750"/>
    <w:rsid w:val="006A24EE"/>
    <w:rsid w:val="006C3BE5"/>
    <w:rsid w:val="006C52EB"/>
    <w:rsid w:val="006D6BDC"/>
    <w:rsid w:val="00705F29"/>
    <w:rsid w:val="0071639F"/>
    <w:rsid w:val="007519BA"/>
    <w:rsid w:val="0078148E"/>
    <w:rsid w:val="007B300B"/>
    <w:rsid w:val="007F63BB"/>
    <w:rsid w:val="00833765"/>
    <w:rsid w:val="00850931"/>
    <w:rsid w:val="008C5AF9"/>
    <w:rsid w:val="008E397B"/>
    <w:rsid w:val="008F21DF"/>
    <w:rsid w:val="00910493"/>
    <w:rsid w:val="009107D4"/>
    <w:rsid w:val="00941707"/>
    <w:rsid w:val="0097296F"/>
    <w:rsid w:val="009A2A03"/>
    <w:rsid w:val="009B16F6"/>
    <w:rsid w:val="009B57A1"/>
    <w:rsid w:val="009C3FF0"/>
    <w:rsid w:val="00A20B12"/>
    <w:rsid w:val="00A22A50"/>
    <w:rsid w:val="00A34B73"/>
    <w:rsid w:val="00A81C39"/>
    <w:rsid w:val="00AD4002"/>
    <w:rsid w:val="00AE4B9F"/>
    <w:rsid w:val="00AF49C7"/>
    <w:rsid w:val="00B16041"/>
    <w:rsid w:val="00B33B95"/>
    <w:rsid w:val="00BC3515"/>
    <w:rsid w:val="00BD5285"/>
    <w:rsid w:val="00BF3D62"/>
    <w:rsid w:val="00C24DED"/>
    <w:rsid w:val="00C56828"/>
    <w:rsid w:val="00C57D7F"/>
    <w:rsid w:val="00C841F9"/>
    <w:rsid w:val="00C96A7D"/>
    <w:rsid w:val="00CA03DB"/>
    <w:rsid w:val="00CD4985"/>
    <w:rsid w:val="00CF3EA5"/>
    <w:rsid w:val="00CF5932"/>
    <w:rsid w:val="00D10B6A"/>
    <w:rsid w:val="00D21DA2"/>
    <w:rsid w:val="00D423AB"/>
    <w:rsid w:val="00D42711"/>
    <w:rsid w:val="00DA4A8F"/>
    <w:rsid w:val="00DD5439"/>
    <w:rsid w:val="00E215CF"/>
    <w:rsid w:val="00E31046"/>
    <w:rsid w:val="00E4676A"/>
    <w:rsid w:val="00E653C3"/>
    <w:rsid w:val="00E9251C"/>
    <w:rsid w:val="00E97D2B"/>
    <w:rsid w:val="00F01FC1"/>
    <w:rsid w:val="00F11BC5"/>
    <w:rsid w:val="00F25C5F"/>
    <w:rsid w:val="00F42E15"/>
    <w:rsid w:val="00F62318"/>
    <w:rsid w:val="00F74AF8"/>
    <w:rsid w:val="00FB5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docId w15:val="{2667317C-0FD5-4776-BE03-0C0266E1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2A5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8C5AF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F63BB"/>
    <w:rPr>
      <w:b/>
      <w:bCs/>
    </w:rPr>
  </w:style>
  <w:style w:type="paragraph" w:customStyle="1" w:styleId="ncnormalcentralizado">
    <w:name w:val="ncnormalcentralizado"/>
    <w:basedOn w:val="Normal"/>
    <w:rsid w:val="00F74AF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SemEspaamento">
    <w:name w:val="No Spacing"/>
    <w:uiPriority w:val="1"/>
    <w:qFormat/>
    <w:rsid w:val="00296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desktop-title-subcontent">
    <w:name w:val="desktop-title-subcontent"/>
    <w:basedOn w:val="Fontepargpadro"/>
    <w:rsid w:val="00F62318"/>
  </w:style>
  <w:style w:type="paragraph" w:customStyle="1" w:styleId="Default">
    <w:name w:val="Default"/>
    <w:rsid w:val="009104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07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07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0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07D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F S. Rosa</dc:creator>
  <cp:lastModifiedBy>Andreia P. Campanha</cp:lastModifiedBy>
  <cp:revision>44</cp:revision>
  <cp:lastPrinted>2021-01-27T14:56:00Z</cp:lastPrinted>
  <dcterms:created xsi:type="dcterms:W3CDTF">2021-02-11T11:31:00Z</dcterms:created>
  <dcterms:modified xsi:type="dcterms:W3CDTF">2026-02-11T11:36:00Z</dcterms:modified>
</cp:coreProperties>
</file>