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B288" w14:textId="77777777" w:rsidR="007479B9" w:rsidRDefault="007479B9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A17D222" w14:textId="77777777" w:rsidR="007A1AAE" w:rsidRDefault="007A1AAE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1C0D162A" w14:textId="2F8769AC" w:rsidR="007479B9" w:rsidRDefault="007479B9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 w:rsidR="00ED09FA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ORDINÁRIA DA 9ª LEGISLATURA </w:t>
      </w:r>
    </w:p>
    <w:p w14:paraId="3D180128" w14:textId="2137E8E5" w:rsidR="007479B9" w:rsidRDefault="007479B9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SEGUNDA-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</w:t>
      </w:r>
      <w:r w:rsidR="00ED09FA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9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 w:rsidR="0034549D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FEVEREIRO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2026 – 19 HORAS. </w:t>
      </w:r>
    </w:p>
    <w:p w14:paraId="5CF12256" w14:textId="77777777" w:rsidR="007479B9" w:rsidRDefault="007479B9" w:rsidP="007479B9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9BF3009" w14:textId="77777777" w:rsidR="007479B9" w:rsidRDefault="007479B9" w:rsidP="007479B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26A2873D" w14:textId="77777777" w:rsidR="007479B9" w:rsidRDefault="007479B9" w:rsidP="007479B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442AEAF4" w14:textId="77777777" w:rsidR="007479B9" w:rsidRDefault="007479B9" w:rsidP="007479B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3D846A88" w14:textId="77777777" w:rsidR="007479B9" w:rsidRDefault="007479B9" w:rsidP="007479B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BF7BFB8" w14:textId="77777777" w:rsidR="007479B9" w:rsidRPr="0034549D" w:rsidRDefault="007479B9" w:rsidP="007479B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34549D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EXPEDIENTE:</w:t>
      </w:r>
    </w:p>
    <w:p w14:paraId="0A82C74B" w14:textId="77777777" w:rsidR="007479B9" w:rsidRDefault="007479B9" w:rsidP="00E2199D">
      <w:pPr>
        <w:tabs>
          <w:tab w:val="left" w:pos="851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6244CBB" w14:textId="77777777" w:rsidR="007479B9" w:rsidRDefault="007479B9" w:rsidP="007479B9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32406F96" w14:textId="099E5FD6" w:rsidR="00786ECF" w:rsidRDefault="00786ECF" w:rsidP="00786ECF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00C8BAD9" w14:textId="7C6B121B" w:rsidR="00C03130" w:rsidRDefault="00ED09FA" w:rsidP="00C03130">
      <w:pPr>
        <w:pStyle w:val="PargrafodaLista"/>
        <w:numPr>
          <w:ilvl w:val="0"/>
          <w:numId w:val="4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hyperlink r:id="rId7" w:history="1">
        <w:r w:rsidRPr="0081327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nº03/2026</w:t>
        </w:r>
      </w:hyperlink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que “Altera os artigos 1º, 2º e 6º da Lei nº</w:t>
      </w:r>
      <w:r w:rsidR="00C804C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963, de 2019, e dá outras providências”.</w:t>
      </w:r>
    </w:p>
    <w:p w14:paraId="2DCFE6B7" w14:textId="77777777" w:rsidR="00ED09FA" w:rsidRPr="00ED09FA" w:rsidRDefault="00ED09FA" w:rsidP="00ED09FA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CD9C665" w14:textId="3818FC49" w:rsidR="0067475C" w:rsidRDefault="00ED09FA" w:rsidP="0067475C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Pr="0081327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</w:t>
        </w:r>
        <w:r w:rsidR="009633F5" w:rsidRPr="0081327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r</w:t>
        </w:r>
        <w:r w:rsidRPr="0081327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ojeto de Lei Complementar nº</w:t>
        </w:r>
        <w:r w:rsidR="009633F5" w:rsidRPr="0081327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.</w:t>
        </w:r>
        <w:r w:rsidR="0067475C" w:rsidRPr="0081327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001/2026</w:t>
        </w:r>
      </w:hyperlink>
      <w:r w:rsidR="0067475C" w:rsidRPr="0067475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que “D</w:t>
      </w:r>
      <w:r w:rsidR="0067475C" w:rsidRPr="006747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ispõe sobre a alteração da Lei Complementar nº. 127, de 20 de maio de 2022, </w:t>
      </w:r>
      <w:r w:rsidR="006747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67475C" w:rsidRPr="006747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egulamenta o Comitê de Investimentos do IPMH, institui o pagamento de "Jeton de Presença" pela participação em órgãos de deliberação colegiada no Instituto de Previdência Municipal dos Servidores Públicos da Estância Turística de Holambra - IPMH e dá outras providências"</w:t>
      </w:r>
      <w:r w:rsidR="006747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3CCD173" w14:textId="77777777" w:rsidR="0067475C" w:rsidRPr="0067475C" w:rsidRDefault="0067475C" w:rsidP="0067475C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5B10C3E" w14:textId="77777777" w:rsidR="007479B9" w:rsidRDefault="007479B9" w:rsidP="007479B9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4777A8BB" w14:textId="77777777" w:rsidR="00ED09FA" w:rsidRDefault="00ED09FA" w:rsidP="00ED09FA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42DEA10F" w14:textId="0D92F37E" w:rsidR="00577C12" w:rsidRDefault="00ED09FA" w:rsidP="00E2199D">
      <w:pPr>
        <w:pStyle w:val="PargrafodaLista"/>
        <w:numPr>
          <w:ilvl w:val="0"/>
          <w:numId w:val="2"/>
        </w:numPr>
        <w:tabs>
          <w:tab w:val="left" w:pos="426"/>
        </w:tabs>
        <w:spacing w:line="240" w:lineRule="auto"/>
        <w:ind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Pr="0081327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nº002/2026</w:t>
        </w:r>
      </w:hyperlink>
      <w:r w:rsidR="00786ECF"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</w:t>
      </w:r>
      <w:r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="00786ECF"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Vereador José Marcos de Souza</w:t>
      </w:r>
      <w:r w:rsidR="00786ECF"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887461"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="009D4B53"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“Dispõe sobre a declaração de utilidade pública para a Associação do Museu </w:t>
      </w:r>
      <w:r w:rsidR="00E2199D"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</w:t>
      </w:r>
      <w:r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istórico e Cultural de Holambra”.</w:t>
      </w:r>
      <w:r w:rsidR="00E2199D" w:rsidRPr="00E219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5A89390" w14:textId="54692A1C" w:rsidR="00561875" w:rsidRPr="00D93A39" w:rsidRDefault="002E4F46" w:rsidP="00561875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5618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2-</w:t>
      </w:r>
      <w:r w:rsidR="005618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0" w:history="1">
        <w:r w:rsidRPr="0081327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</w:t>
        </w:r>
        <w:r w:rsidR="00561875" w:rsidRPr="0081327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002/2026</w:t>
        </w:r>
      </w:hyperlink>
      <w:r w:rsidRPr="005618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</w:t>
      </w:r>
      <w:r w:rsidR="00561875" w:rsidRPr="005618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Vereador Aparecido Lopes da Silva Lima, </w:t>
      </w:r>
      <w:bookmarkStart w:id="1" w:name="_Hlk105048892"/>
      <w:r w:rsidR="00561875" w:rsidRPr="005618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 “</w:t>
      </w:r>
      <w:r w:rsidR="00561875" w:rsidRPr="00561875">
        <w:rPr>
          <w:rFonts w:ascii="Arial" w:hAnsi="Arial" w:cs="Arial"/>
          <w:sz w:val="24"/>
          <w:szCs w:val="24"/>
        </w:rPr>
        <w:t>Constitui Comissão de Representação da Câmara Municipal da Estância Turística de Holambra na 25ª Marcha dos Gestores e Legislativos Municipais, em Brasília/DF</w:t>
      </w:r>
      <w:r w:rsidR="00561875" w:rsidRPr="00D93A39">
        <w:rPr>
          <w:rFonts w:ascii="Arial" w:hAnsi="Arial" w:cs="Arial"/>
          <w:b/>
          <w:sz w:val="24"/>
          <w:szCs w:val="24"/>
        </w:rPr>
        <w:t xml:space="preserve">”. </w:t>
      </w:r>
    </w:p>
    <w:bookmarkEnd w:id="1"/>
    <w:p w14:paraId="654178D7" w14:textId="6F19A438" w:rsidR="008B2029" w:rsidRDefault="00561875" w:rsidP="008B2029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 w:rsid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2" w:name="_Hlk221171836"/>
      <w:r w:rsidR="008132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 w:rsidR="008132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"https://holambra.siscam.com.br/Documentos/Documento/30840"</w:instrText>
      </w:r>
      <w:r w:rsidR="008132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 w:rsidR="008132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577C12" w:rsidRPr="0081327B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nº13/202</w:t>
      </w:r>
      <w:r w:rsidR="00882297" w:rsidRPr="0081327B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 w:rsidR="008132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Fabiano Soares, que </w:t>
      </w:r>
      <w:bookmarkEnd w:id="2"/>
      <w:r w:rsidR="008B2029" w:rsidRP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8B2029" w:rsidRP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ndica ao </w:t>
      </w:r>
      <w:r w:rsid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8B2029" w:rsidRP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 w:rsid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8B2029" w:rsidRP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xecutivo </w:t>
      </w:r>
      <w:r w:rsid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8B2029" w:rsidRP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unicipal, por meio do setor competente, a realização de vistoria técnica seguida de limpeza e desobstrução dos bueiros localizados nos principais bairros da cidade”</w:t>
      </w:r>
      <w:r w:rsidR="008B20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4220C863" w14:textId="4D9E4AAE" w:rsidR="008B2029" w:rsidRPr="00561875" w:rsidRDefault="00561875" w:rsidP="00561875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3" w:name="_Hlk22117201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4- </w:t>
      </w:r>
      <w:hyperlink r:id="rId11" w:history="1">
        <w:r w:rsidR="008B2029" w:rsidRPr="0081327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nº14/202</w:t>
        </w:r>
        <w:r w:rsidR="00882297" w:rsidRPr="0081327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6</w:t>
        </w:r>
      </w:hyperlink>
      <w:r w:rsidR="008B2029" w:rsidRPr="005618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</w:t>
      </w:r>
      <w:bookmarkEnd w:id="3"/>
      <w:r w:rsidR="008B2029" w:rsidRPr="005618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“Indica ao Poder Executivo Municipal, por meio do departamento competente, a ampliação do horário de funcionamento do transporte público municipal, especialmente nos horários de pico e aos fins de semana, bem como a realização de vistoria, limpeza e ajustes nos veículos da frota.”</w:t>
      </w:r>
    </w:p>
    <w:p w14:paraId="22006642" w14:textId="4D7B992B" w:rsidR="008B2029" w:rsidRPr="00C325E7" w:rsidRDefault="008B2029" w:rsidP="00C325E7">
      <w:pPr>
        <w:pStyle w:val="PargrafodaLista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12" w:history="1">
        <w:r w:rsidRPr="0081327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nº15/202</w:t>
        </w:r>
        <w:r w:rsidR="00882297" w:rsidRPr="0081327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6</w:t>
        </w:r>
      </w:hyperlink>
      <w:r w:rsidRPr="00C325E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Aparecido Lopes da Silva Lima, </w:t>
      </w:r>
    </w:p>
    <w:p w14:paraId="3357670F" w14:textId="77777777" w:rsidR="00843D2F" w:rsidRDefault="00843D2F" w:rsidP="00843D2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C87A178" w14:textId="77777777" w:rsidR="00843D2F" w:rsidRDefault="00843D2F" w:rsidP="00843D2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63FD724" w14:textId="77777777" w:rsidR="00843D2F" w:rsidRDefault="00843D2F" w:rsidP="00843D2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BCD9C4A" w14:textId="77777777" w:rsidR="00843D2F" w:rsidRDefault="00843D2F" w:rsidP="00843D2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EBB1895" w14:textId="40BD0243" w:rsidR="00843D2F" w:rsidRDefault="00843D2F" w:rsidP="00843D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que S</w:t>
      </w:r>
      <w:r w:rsidRPr="00843D2F">
        <w:rPr>
          <w:rFonts w:ascii="Arial" w:hAnsi="Arial" w:cs="Arial"/>
        </w:rPr>
        <w:t>olicita</w:t>
      </w:r>
      <w:proofErr w:type="gramEnd"/>
      <w:r w:rsidRPr="00843D2F">
        <w:rPr>
          <w:rFonts w:ascii="Arial" w:hAnsi="Arial" w:cs="Arial"/>
        </w:rPr>
        <w:t xml:space="preserve"> a instalação de um ponto de ônibus no entroncamento das HBR’S 40 (</w:t>
      </w:r>
      <w:r>
        <w:rPr>
          <w:rFonts w:ascii="Arial" w:hAnsi="Arial" w:cs="Arial"/>
        </w:rPr>
        <w:t>E</w:t>
      </w:r>
      <w:r w:rsidRPr="00843D2F">
        <w:rPr>
          <w:rFonts w:ascii="Arial" w:hAnsi="Arial" w:cs="Arial"/>
        </w:rPr>
        <w:t xml:space="preserve">strada </w:t>
      </w:r>
      <w:r>
        <w:rPr>
          <w:rFonts w:ascii="Arial" w:hAnsi="Arial" w:cs="Arial"/>
        </w:rPr>
        <w:t>M</w:t>
      </w:r>
      <w:r w:rsidRPr="00843D2F">
        <w:rPr>
          <w:rFonts w:ascii="Arial" w:hAnsi="Arial" w:cs="Arial"/>
        </w:rPr>
        <w:t xml:space="preserve">unicipal </w:t>
      </w:r>
      <w:r>
        <w:rPr>
          <w:rFonts w:ascii="Arial" w:hAnsi="Arial" w:cs="Arial"/>
        </w:rPr>
        <w:t>B</w:t>
      </w:r>
      <w:r w:rsidRPr="00843D2F">
        <w:rPr>
          <w:rFonts w:ascii="Arial" w:hAnsi="Arial" w:cs="Arial"/>
        </w:rPr>
        <w:t xml:space="preserve">enedito </w:t>
      </w:r>
      <w:r>
        <w:rPr>
          <w:rFonts w:ascii="Arial" w:hAnsi="Arial" w:cs="Arial"/>
        </w:rPr>
        <w:t>B</w:t>
      </w:r>
      <w:r w:rsidRPr="00843D2F">
        <w:rPr>
          <w:rFonts w:ascii="Arial" w:hAnsi="Arial" w:cs="Arial"/>
        </w:rPr>
        <w:t>arbosa) e 174 (</w:t>
      </w:r>
      <w:r>
        <w:rPr>
          <w:rFonts w:ascii="Arial" w:hAnsi="Arial" w:cs="Arial"/>
        </w:rPr>
        <w:t>E</w:t>
      </w:r>
      <w:r w:rsidRPr="00843D2F">
        <w:rPr>
          <w:rFonts w:ascii="Arial" w:hAnsi="Arial" w:cs="Arial"/>
        </w:rPr>
        <w:t xml:space="preserve">strada </w:t>
      </w:r>
      <w:r>
        <w:rPr>
          <w:rFonts w:ascii="Arial" w:hAnsi="Arial" w:cs="Arial"/>
        </w:rPr>
        <w:t>M</w:t>
      </w:r>
      <w:r w:rsidRPr="00843D2F">
        <w:rPr>
          <w:rFonts w:ascii="Arial" w:hAnsi="Arial" w:cs="Arial"/>
        </w:rPr>
        <w:t xml:space="preserve">unicipal </w:t>
      </w:r>
      <w:r>
        <w:rPr>
          <w:rFonts w:ascii="Arial" w:hAnsi="Arial" w:cs="Arial"/>
        </w:rPr>
        <w:t>A</w:t>
      </w:r>
      <w:r w:rsidRPr="00843D2F">
        <w:rPr>
          <w:rFonts w:ascii="Arial" w:hAnsi="Arial" w:cs="Arial"/>
        </w:rPr>
        <w:t xml:space="preserve">fonso </w:t>
      </w:r>
      <w:proofErr w:type="spellStart"/>
      <w:r>
        <w:rPr>
          <w:rFonts w:ascii="Arial" w:hAnsi="Arial" w:cs="Arial"/>
        </w:rPr>
        <w:t>S</w:t>
      </w:r>
      <w:r w:rsidRPr="00843D2F">
        <w:rPr>
          <w:rFonts w:ascii="Arial" w:hAnsi="Arial" w:cs="Arial"/>
        </w:rPr>
        <w:t>leutjes</w:t>
      </w:r>
      <w:proofErr w:type="spellEnd"/>
      <w:r w:rsidRPr="00843D2F">
        <w:rPr>
          <w:rFonts w:ascii="Arial" w:hAnsi="Arial" w:cs="Arial"/>
        </w:rPr>
        <w:t xml:space="preserve">) no município de </w:t>
      </w:r>
      <w:r>
        <w:rPr>
          <w:rFonts w:ascii="Arial" w:hAnsi="Arial" w:cs="Arial"/>
        </w:rPr>
        <w:t>H</w:t>
      </w:r>
      <w:r w:rsidRPr="00843D2F">
        <w:rPr>
          <w:rFonts w:ascii="Arial" w:hAnsi="Arial" w:cs="Arial"/>
        </w:rPr>
        <w:t>olambra, devendo ter abrigo aos usuários</w:t>
      </w:r>
      <w:r w:rsidRPr="00DF763B">
        <w:rPr>
          <w:rFonts w:ascii="Arial" w:hAnsi="Arial" w:cs="Arial"/>
          <w:b/>
          <w:bCs/>
        </w:rPr>
        <w:t>.</w:t>
      </w:r>
    </w:p>
    <w:p w14:paraId="44CE5A1D" w14:textId="77777777" w:rsidR="00843D2F" w:rsidRPr="00DF763B" w:rsidRDefault="00843D2F" w:rsidP="00843D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u w:val="single"/>
        </w:rPr>
      </w:pPr>
    </w:p>
    <w:p w14:paraId="0F0AA1CF" w14:textId="26FA8130" w:rsidR="008E02FF" w:rsidRPr="008E02FF" w:rsidRDefault="008E02FF" w:rsidP="00561875">
      <w:pPr>
        <w:pStyle w:val="NormalWeb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</w:rPr>
      </w:pPr>
      <w:hyperlink r:id="rId13" w:history="1">
        <w:r w:rsidRPr="0081327B">
          <w:rPr>
            <w:rStyle w:val="Hyperlink"/>
            <w:rFonts w:ascii="Arial" w:hAnsi="Arial" w:cs="Arial"/>
          </w:rPr>
          <w:t>Indicação nº16/202</w:t>
        </w:r>
        <w:r w:rsidR="00882297" w:rsidRPr="0081327B">
          <w:rPr>
            <w:rStyle w:val="Hyperlink"/>
            <w:rFonts w:ascii="Arial" w:hAnsi="Arial" w:cs="Arial"/>
          </w:rPr>
          <w:t>6</w:t>
        </w:r>
      </w:hyperlink>
      <w:r w:rsidRPr="00DD2BE0">
        <w:rPr>
          <w:rFonts w:ascii="Arial" w:hAnsi="Arial" w:cs="Arial"/>
        </w:rPr>
        <w:t xml:space="preserve">, de autoria do </w:t>
      </w:r>
      <w:r>
        <w:rPr>
          <w:rFonts w:ascii="Arial" w:hAnsi="Arial" w:cs="Arial"/>
        </w:rPr>
        <w:t>V</w:t>
      </w:r>
      <w:r w:rsidRPr="00DD2BE0">
        <w:rPr>
          <w:rFonts w:ascii="Arial" w:hAnsi="Arial" w:cs="Arial"/>
        </w:rPr>
        <w:t xml:space="preserve">ereador </w:t>
      </w:r>
      <w:r>
        <w:rPr>
          <w:rFonts w:ascii="Arial" w:hAnsi="Arial" w:cs="Arial"/>
        </w:rPr>
        <w:t>E</w:t>
      </w:r>
      <w:r w:rsidRPr="00DD2BE0">
        <w:rPr>
          <w:rFonts w:ascii="Arial" w:hAnsi="Arial" w:cs="Arial"/>
        </w:rPr>
        <w:t xml:space="preserve">duardo da </w:t>
      </w:r>
      <w:r>
        <w:rPr>
          <w:rFonts w:ascii="Arial" w:hAnsi="Arial" w:cs="Arial"/>
        </w:rPr>
        <w:t>S</w:t>
      </w:r>
      <w:r w:rsidRPr="00DD2BE0">
        <w:rPr>
          <w:rFonts w:ascii="Arial" w:hAnsi="Arial" w:cs="Arial"/>
        </w:rPr>
        <w:t>ilva, “</w:t>
      </w:r>
      <w:r>
        <w:rPr>
          <w:rFonts w:ascii="Arial" w:hAnsi="Arial" w:cs="Arial"/>
        </w:rPr>
        <w:t>S</w:t>
      </w:r>
      <w:r w:rsidRPr="008E02FF">
        <w:rPr>
          <w:rFonts w:ascii="Arial" w:hAnsi="Arial" w:cs="Arial"/>
          <w:bCs/>
        </w:rPr>
        <w:t xml:space="preserve">olicita ao </w:t>
      </w:r>
      <w:r>
        <w:rPr>
          <w:rFonts w:ascii="Arial" w:hAnsi="Arial" w:cs="Arial"/>
          <w:bCs/>
        </w:rPr>
        <w:t>C</w:t>
      </w:r>
      <w:r w:rsidRPr="008E02FF">
        <w:rPr>
          <w:rFonts w:ascii="Arial" w:hAnsi="Arial" w:cs="Arial"/>
          <w:bCs/>
        </w:rPr>
        <w:t xml:space="preserve">hefe do </w:t>
      </w:r>
      <w:r>
        <w:rPr>
          <w:rFonts w:ascii="Arial" w:hAnsi="Arial" w:cs="Arial"/>
          <w:bCs/>
        </w:rPr>
        <w:t>P</w:t>
      </w:r>
      <w:r w:rsidRPr="008E02FF">
        <w:rPr>
          <w:rFonts w:ascii="Arial" w:hAnsi="Arial" w:cs="Arial"/>
          <w:bCs/>
        </w:rPr>
        <w:t xml:space="preserve">oder </w:t>
      </w:r>
      <w:r>
        <w:rPr>
          <w:rFonts w:ascii="Arial" w:hAnsi="Arial" w:cs="Arial"/>
          <w:bCs/>
        </w:rPr>
        <w:t>E</w:t>
      </w:r>
      <w:r w:rsidRPr="008E02FF">
        <w:rPr>
          <w:rFonts w:ascii="Arial" w:hAnsi="Arial" w:cs="Arial"/>
          <w:bCs/>
        </w:rPr>
        <w:t xml:space="preserve">xecutivo </w:t>
      </w:r>
      <w:r>
        <w:rPr>
          <w:rFonts w:ascii="Arial" w:hAnsi="Arial" w:cs="Arial"/>
          <w:bCs/>
        </w:rPr>
        <w:t>M</w:t>
      </w:r>
      <w:r w:rsidRPr="008E02FF">
        <w:rPr>
          <w:rFonts w:ascii="Arial" w:hAnsi="Arial" w:cs="Arial"/>
          <w:bCs/>
        </w:rPr>
        <w:t xml:space="preserve">unicipal o envio de </w:t>
      </w:r>
      <w:r>
        <w:rPr>
          <w:rFonts w:ascii="Arial" w:hAnsi="Arial" w:cs="Arial"/>
          <w:bCs/>
        </w:rPr>
        <w:t>P</w:t>
      </w:r>
      <w:r w:rsidRPr="008E02FF">
        <w:rPr>
          <w:rFonts w:ascii="Arial" w:hAnsi="Arial" w:cs="Arial"/>
          <w:bCs/>
        </w:rPr>
        <w:t xml:space="preserve">rojeto de </w:t>
      </w:r>
      <w:r>
        <w:rPr>
          <w:rFonts w:ascii="Arial" w:hAnsi="Arial" w:cs="Arial"/>
          <w:bCs/>
        </w:rPr>
        <w:t>L</w:t>
      </w:r>
      <w:r w:rsidRPr="008E02FF">
        <w:rPr>
          <w:rFonts w:ascii="Arial" w:hAnsi="Arial" w:cs="Arial"/>
          <w:bCs/>
        </w:rPr>
        <w:t xml:space="preserve">ei à </w:t>
      </w:r>
      <w:r>
        <w:rPr>
          <w:rFonts w:ascii="Arial" w:hAnsi="Arial" w:cs="Arial"/>
          <w:bCs/>
        </w:rPr>
        <w:t>C</w:t>
      </w:r>
      <w:r w:rsidRPr="008E02FF">
        <w:rPr>
          <w:rFonts w:ascii="Arial" w:hAnsi="Arial" w:cs="Arial"/>
          <w:bCs/>
        </w:rPr>
        <w:t xml:space="preserve">âmara </w:t>
      </w:r>
      <w:r>
        <w:rPr>
          <w:rFonts w:ascii="Arial" w:hAnsi="Arial" w:cs="Arial"/>
          <w:bCs/>
        </w:rPr>
        <w:t>M</w:t>
      </w:r>
      <w:r w:rsidRPr="008E02FF">
        <w:rPr>
          <w:rFonts w:ascii="Arial" w:hAnsi="Arial" w:cs="Arial"/>
          <w:bCs/>
        </w:rPr>
        <w:t xml:space="preserve">unicipal </w:t>
      </w:r>
      <w:r>
        <w:rPr>
          <w:rFonts w:ascii="Arial" w:hAnsi="Arial" w:cs="Arial"/>
          <w:bCs/>
        </w:rPr>
        <w:t>I</w:t>
      </w:r>
      <w:r w:rsidRPr="008E02FF">
        <w:rPr>
          <w:rFonts w:ascii="Arial" w:hAnsi="Arial" w:cs="Arial"/>
          <w:bCs/>
        </w:rPr>
        <w:t xml:space="preserve">nstituindo </w:t>
      </w:r>
      <w:r>
        <w:rPr>
          <w:rFonts w:ascii="Arial" w:hAnsi="Arial" w:cs="Arial"/>
          <w:bCs/>
        </w:rPr>
        <w:t>P</w:t>
      </w:r>
      <w:r w:rsidRPr="008E02FF">
        <w:rPr>
          <w:rFonts w:ascii="Arial" w:hAnsi="Arial" w:cs="Arial"/>
          <w:bCs/>
        </w:rPr>
        <w:t xml:space="preserve">rograma de </w:t>
      </w:r>
      <w:r>
        <w:rPr>
          <w:rFonts w:ascii="Arial" w:hAnsi="Arial" w:cs="Arial"/>
          <w:bCs/>
        </w:rPr>
        <w:t>R</w:t>
      </w:r>
      <w:r w:rsidRPr="008E02FF">
        <w:rPr>
          <w:rFonts w:ascii="Arial" w:hAnsi="Arial" w:cs="Arial"/>
          <w:bCs/>
        </w:rPr>
        <w:t xml:space="preserve">ecuperação </w:t>
      </w:r>
      <w:r>
        <w:rPr>
          <w:rFonts w:ascii="Arial" w:hAnsi="Arial" w:cs="Arial"/>
          <w:bCs/>
        </w:rPr>
        <w:t>F</w:t>
      </w:r>
      <w:r w:rsidRPr="008E02FF">
        <w:rPr>
          <w:rFonts w:ascii="Arial" w:hAnsi="Arial" w:cs="Arial"/>
          <w:bCs/>
        </w:rPr>
        <w:t>iscal – REFIS”.</w:t>
      </w:r>
    </w:p>
    <w:p w14:paraId="73BFB0CD" w14:textId="77777777" w:rsidR="00882297" w:rsidRPr="008E02FF" w:rsidRDefault="00882297" w:rsidP="0016758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1EFBC6" w14:textId="70D2E8A3" w:rsidR="00882297" w:rsidRPr="006A0DA5" w:rsidRDefault="00882297" w:rsidP="00882297">
      <w:pPr>
        <w:pStyle w:val="NormalWeb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i/>
          <w:u w:val="single"/>
        </w:rPr>
      </w:pPr>
      <w:hyperlink r:id="rId14" w:history="1">
        <w:r w:rsidRPr="0081327B">
          <w:rPr>
            <w:rStyle w:val="Hyperlink"/>
            <w:rFonts w:ascii="Arial" w:hAnsi="Arial" w:cs="Arial"/>
            <w:bCs/>
          </w:rPr>
          <w:t>Indicação nº. 017/2026</w:t>
        </w:r>
      </w:hyperlink>
      <w:r w:rsidRPr="00882297">
        <w:rPr>
          <w:rFonts w:ascii="Arial" w:hAnsi="Arial" w:cs="Arial"/>
          <w:bCs/>
        </w:rPr>
        <w:t>, de autoria do Vereador Aparecido Lopes da Silva Lima, “</w:t>
      </w:r>
      <w:r>
        <w:rPr>
          <w:rFonts w:ascii="Arial" w:hAnsi="Arial" w:cs="Arial"/>
          <w:bCs/>
        </w:rPr>
        <w:t>S</w:t>
      </w:r>
      <w:r w:rsidRPr="00882297">
        <w:rPr>
          <w:rFonts w:ascii="Arial" w:hAnsi="Arial" w:cs="Arial"/>
          <w:bCs/>
        </w:rPr>
        <w:t xml:space="preserve">olicita que seja realizada a poda de árvores na rua </w:t>
      </w:r>
      <w:r>
        <w:rPr>
          <w:rFonts w:ascii="Arial" w:hAnsi="Arial" w:cs="Arial"/>
          <w:bCs/>
        </w:rPr>
        <w:t>C</w:t>
      </w:r>
      <w:r w:rsidRPr="00882297">
        <w:rPr>
          <w:rFonts w:ascii="Arial" w:hAnsi="Arial" w:cs="Arial"/>
          <w:bCs/>
        </w:rPr>
        <w:t xml:space="preserve">abreúva e demais, no </w:t>
      </w:r>
      <w:r>
        <w:rPr>
          <w:rFonts w:ascii="Arial" w:hAnsi="Arial" w:cs="Arial"/>
          <w:bCs/>
        </w:rPr>
        <w:t>B</w:t>
      </w:r>
      <w:r w:rsidRPr="00882297">
        <w:rPr>
          <w:rFonts w:ascii="Arial" w:hAnsi="Arial" w:cs="Arial"/>
          <w:bCs/>
        </w:rPr>
        <w:t xml:space="preserve">airro </w:t>
      </w:r>
      <w:r>
        <w:rPr>
          <w:rFonts w:ascii="Arial" w:hAnsi="Arial" w:cs="Arial"/>
          <w:bCs/>
        </w:rPr>
        <w:t>P</w:t>
      </w:r>
      <w:r w:rsidRPr="00882297">
        <w:rPr>
          <w:rFonts w:ascii="Arial" w:hAnsi="Arial" w:cs="Arial"/>
          <w:bCs/>
        </w:rPr>
        <w:t xml:space="preserve">arque dos </w:t>
      </w:r>
      <w:r>
        <w:rPr>
          <w:rFonts w:ascii="Arial" w:hAnsi="Arial" w:cs="Arial"/>
          <w:bCs/>
        </w:rPr>
        <w:t>I</w:t>
      </w:r>
      <w:r w:rsidRPr="00882297">
        <w:rPr>
          <w:rFonts w:ascii="Arial" w:hAnsi="Arial" w:cs="Arial"/>
          <w:bCs/>
        </w:rPr>
        <w:t xml:space="preserve">pês no município de </w:t>
      </w:r>
      <w:r>
        <w:rPr>
          <w:rFonts w:ascii="Arial" w:hAnsi="Arial" w:cs="Arial"/>
          <w:bCs/>
        </w:rPr>
        <w:t>H</w:t>
      </w:r>
      <w:r w:rsidRPr="00882297">
        <w:rPr>
          <w:rFonts w:ascii="Arial" w:hAnsi="Arial" w:cs="Arial"/>
          <w:bCs/>
        </w:rPr>
        <w:t>olambra.</w:t>
      </w:r>
    </w:p>
    <w:p w14:paraId="619409AC" w14:textId="77777777" w:rsidR="006A0DA5" w:rsidRDefault="006A0DA5" w:rsidP="006A0DA5">
      <w:pPr>
        <w:pStyle w:val="PargrafodaLista"/>
        <w:rPr>
          <w:rFonts w:ascii="Arial" w:hAnsi="Arial" w:cs="Arial"/>
          <w:bCs/>
          <w:i/>
          <w:u w:val="single"/>
        </w:rPr>
      </w:pPr>
    </w:p>
    <w:p w14:paraId="25BD8021" w14:textId="4CD17C8F" w:rsidR="007479B9" w:rsidRDefault="007479B9" w:rsidP="00521DCD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  <w:r w:rsidR="000E4251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  </w:t>
      </w:r>
    </w:p>
    <w:p w14:paraId="71E92FE0" w14:textId="3E167B1D" w:rsidR="007479B9" w:rsidRDefault="0095704E" w:rsidP="00521DCD">
      <w:pPr>
        <w:pStyle w:val="PargrafodaLista"/>
        <w:numPr>
          <w:ilvl w:val="0"/>
          <w:numId w:val="5"/>
        </w:numPr>
        <w:tabs>
          <w:tab w:val="left" w:pos="426"/>
          <w:tab w:val="left" w:pos="709"/>
          <w:tab w:val="left" w:pos="1042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Oficio do Setor de Convênios da Gerencia Executivo do Governo de Campinas, encaminhando contrat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repasse </w:t>
      </w:r>
      <w:r w:rsidR="0080568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 valor de 389.600,00 </w:t>
      </w:r>
      <w:r w:rsid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para a reforma do Ginásio Esportivo.</w:t>
      </w:r>
    </w:p>
    <w:p w14:paraId="0D905130" w14:textId="77777777" w:rsidR="007479B9" w:rsidRDefault="007479B9" w:rsidP="007479B9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4875AFA" w14:textId="77777777" w:rsidR="007479B9" w:rsidRDefault="007479B9" w:rsidP="007479B9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07BA2009" w14:textId="77777777" w:rsidR="007479B9" w:rsidRDefault="007479B9" w:rsidP="007479B9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0A6BAC73" w14:textId="77777777" w:rsidR="007479B9" w:rsidRDefault="007479B9" w:rsidP="007479B9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ORDEM DO DIA:</w:t>
      </w:r>
    </w:p>
    <w:p w14:paraId="5FC36D93" w14:textId="77777777" w:rsidR="007479B9" w:rsidRDefault="007479B9" w:rsidP="007479B9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Em Única Discussão e Votação</w:t>
      </w:r>
    </w:p>
    <w:p w14:paraId="674F8A46" w14:textId="77777777" w:rsidR="007479B9" w:rsidRDefault="007479B9" w:rsidP="007479B9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71789284" w14:textId="4AD5D9A9" w:rsidR="007479B9" w:rsidRDefault="007479B9" w:rsidP="000E42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>Votação da</w:t>
      </w:r>
      <w:r w:rsidR="00577C12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577C12" w:rsidRPr="005B0AC9">
          <w:rPr>
            <w:rStyle w:val="Hyperlink"/>
            <w:rFonts w:ascii="Arial" w:hAnsi="Arial" w:cs="Arial"/>
            <w:sz w:val="24"/>
            <w:szCs w:val="24"/>
          </w:rPr>
          <w:t>Ata da 1ª Sessão Ord</w:t>
        </w:r>
        <w:r w:rsidR="008B2029" w:rsidRPr="005B0AC9">
          <w:rPr>
            <w:rStyle w:val="Hyperlink"/>
            <w:rFonts w:ascii="Arial" w:hAnsi="Arial" w:cs="Arial"/>
            <w:sz w:val="24"/>
            <w:szCs w:val="24"/>
          </w:rPr>
          <w:t>i</w:t>
        </w:r>
        <w:r w:rsidR="00577C12" w:rsidRPr="005B0AC9">
          <w:rPr>
            <w:rStyle w:val="Hyperlink"/>
            <w:rFonts w:ascii="Arial" w:hAnsi="Arial" w:cs="Arial"/>
            <w:sz w:val="24"/>
            <w:szCs w:val="24"/>
          </w:rPr>
          <w:t>nária</w:t>
        </w:r>
      </w:hyperlink>
      <w:r w:rsidR="000E42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realizada no dia </w:t>
      </w:r>
      <w:r w:rsidR="00E2199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541C0B">
        <w:rPr>
          <w:rFonts w:ascii="Arial" w:hAnsi="Arial" w:cs="Arial"/>
          <w:sz w:val="24"/>
          <w:szCs w:val="24"/>
        </w:rPr>
        <w:t>fevereiro</w:t>
      </w:r>
      <w:r w:rsidR="00577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6A0D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153D788" w14:textId="77777777" w:rsidR="0096161D" w:rsidRDefault="0096161D" w:rsidP="000E425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E6BCD8" w14:textId="0BC28ED4" w:rsidR="005D649B" w:rsidRPr="00F350A2" w:rsidRDefault="00577C12" w:rsidP="0096161D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hyperlink r:id="rId16" w:history="1">
        <w:r w:rsidRPr="005B0AC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Requerimento nº002/2026</w:t>
        </w:r>
      </w:hyperlink>
      <w:r w:rsidR="0096161D" w:rsidRP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Vereador Fabiano Soares, </w:t>
      </w:r>
      <w:r w:rsidR="0096161D" w:rsidRP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P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 informações sobre o planejamento de manutenção das unidades escolares da rede municipal</w:t>
      </w:r>
      <w:r w:rsidR="00650178" w:rsidRPr="00F350A2">
        <w:rPr>
          <w:rFonts w:ascii="Arial" w:eastAsia="Times New Roman" w:hAnsi="Arial" w:cs="Arial"/>
          <w:kern w:val="0"/>
          <w:lang w:eastAsia="pt-BR"/>
          <w14:ligatures w14:val="none"/>
        </w:rPr>
        <w:t>”. (</w:t>
      </w:r>
      <w:r w:rsidR="00F350A2" w:rsidRPr="00F350A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Maioria Simples)</w:t>
      </w:r>
    </w:p>
    <w:p w14:paraId="0C29A069" w14:textId="659A30D3" w:rsidR="006F4E35" w:rsidRPr="00F350A2" w:rsidRDefault="006F4E35" w:rsidP="006F4E35">
      <w:pPr>
        <w:pStyle w:val="Corpodetexto"/>
        <w:numPr>
          <w:ilvl w:val="0"/>
          <w:numId w:val="3"/>
        </w:numPr>
        <w:tabs>
          <w:tab w:val="left" w:pos="426"/>
        </w:tabs>
        <w:spacing w:before="252"/>
        <w:ind w:left="142" w:firstLine="0"/>
        <w:jc w:val="both"/>
        <w:rPr>
          <w:rFonts w:ascii="Arial" w:hAnsi="Arial" w:cs="Arial"/>
          <w:b/>
          <w:bCs/>
        </w:rPr>
      </w:pPr>
      <w:hyperlink r:id="rId17" w:history="1">
        <w:r w:rsidRPr="005B0AC9">
          <w:rPr>
            <w:rStyle w:val="Hyperlink"/>
            <w:rFonts w:ascii="Arial" w:eastAsia="Times New Roman" w:hAnsi="Arial" w:cs="Arial"/>
            <w:bCs/>
            <w:sz w:val="24"/>
            <w:szCs w:val="24"/>
            <w:lang w:eastAsia="pt-BR"/>
          </w:rPr>
          <w:t>Requerimento nº003/2026</w:t>
        </w:r>
      </w:hyperlink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de autoria da Mesa Diretora, que </w:t>
      </w:r>
      <w:bookmarkStart w:id="4" w:name="_Hlk190166701"/>
      <w:r w:rsidRPr="004649B5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R</w:t>
      </w:r>
      <w:r w:rsidRPr="004649B5">
        <w:rPr>
          <w:rFonts w:ascii="Arial" w:hAnsi="Arial" w:cs="Arial"/>
          <w:sz w:val="24"/>
          <w:szCs w:val="24"/>
        </w:rPr>
        <w:t>equer</w:t>
      </w:r>
      <w:r w:rsidRPr="004649B5">
        <w:rPr>
          <w:rFonts w:ascii="Arial" w:hAnsi="Arial" w:cs="Arial"/>
          <w:spacing w:val="-5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mudança</w:t>
      </w:r>
      <w:r w:rsidRPr="004649B5">
        <w:rPr>
          <w:rFonts w:ascii="Arial" w:hAnsi="Arial" w:cs="Arial"/>
          <w:spacing w:val="-7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de</w:t>
      </w:r>
      <w:r w:rsidRPr="004649B5">
        <w:rPr>
          <w:rFonts w:ascii="Arial" w:hAnsi="Arial" w:cs="Arial"/>
          <w:spacing w:val="-3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data</w:t>
      </w:r>
      <w:r w:rsidRPr="004649B5">
        <w:rPr>
          <w:rFonts w:ascii="Arial" w:hAnsi="Arial" w:cs="Arial"/>
          <w:spacing w:val="-7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da</w:t>
      </w:r>
      <w:r w:rsidRPr="004649B5"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-9"/>
          <w:sz w:val="24"/>
          <w:szCs w:val="24"/>
        </w:rPr>
        <w:t>S</w:t>
      </w:r>
      <w:r w:rsidRPr="004649B5">
        <w:rPr>
          <w:rFonts w:ascii="Arial" w:hAnsi="Arial" w:cs="Arial"/>
          <w:sz w:val="24"/>
          <w:szCs w:val="24"/>
        </w:rPr>
        <w:t>essão</w:t>
      </w:r>
      <w:r w:rsidRPr="004649B5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O</w:t>
      </w:r>
      <w:r w:rsidRPr="004649B5">
        <w:rPr>
          <w:rFonts w:ascii="Arial" w:hAnsi="Arial" w:cs="Arial"/>
          <w:sz w:val="24"/>
          <w:szCs w:val="24"/>
        </w:rPr>
        <w:t xml:space="preserve">rdinária do mês de </w:t>
      </w:r>
      <w:r>
        <w:rPr>
          <w:rFonts w:ascii="Arial" w:hAnsi="Arial" w:cs="Arial"/>
          <w:sz w:val="24"/>
          <w:szCs w:val="24"/>
        </w:rPr>
        <w:t>fevereiro</w:t>
      </w:r>
      <w:r w:rsidRPr="004649B5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F350A2">
        <w:rPr>
          <w:rFonts w:ascii="Arial" w:hAnsi="Arial" w:cs="Arial"/>
          <w:b/>
          <w:bCs/>
        </w:rPr>
        <w:t>”.</w:t>
      </w:r>
      <w:r w:rsidR="00F350A2" w:rsidRPr="00F350A2">
        <w:rPr>
          <w:rFonts w:ascii="Arial" w:hAnsi="Arial" w:cs="Arial"/>
          <w:b/>
          <w:bCs/>
        </w:rPr>
        <w:t>(Maioria Simples)</w:t>
      </w:r>
    </w:p>
    <w:p w14:paraId="1B698390" w14:textId="77777777" w:rsidR="00AF66C8" w:rsidRDefault="00AF66C8" w:rsidP="00D11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13E03E" w14:textId="01EDEC99" w:rsidR="00AF66C8" w:rsidRPr="00F350A2" w:rsidRDefault="00AF66C8" w:rsidP="00D11EDE">
      <w:pPr>
        <w:pStyle w:val="PargrafodaLista"/>
        <w:numPr>
          <w:ilvl w:val="0"/>
          <w:numId w:val="3"/>
        </w:numPr>
        <w:tabs>
          <w:tab w:val="left" w:pos="284"/>
          <w:tab w:val="left" w:pos="567"/>
        </w:tabs>
        <w:spacing w:line="240" w:lineRule="auto"/>
        <w:ind w:left="142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8" w:history="1">
        <w:r w:rsidRPr="005B0AC9">
          <w:rPr>
            <w:rStyle w:val="Hyperlink"/>
            <w:rFonts w:ascii="Arial" w:hAnsi="Arial" w:cs="Arial"/>
            <w:sz w:val="24"/>
            <w:szCs w:val="24"/>
          </w:rPr>
          <w:t>Moção Repúdio nº001/2026</w:t>
        </w:r>
      </w:hyperlink>
      <w:r w:rsidRPr="00AF66C8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R</w:t>
      </w:r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epúdio ao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rojeto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nº 3507/2025, de autoria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eputado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ederal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austo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inato</w:t>
      </w:r>
      <w:proofErr w:type="spellEnd"/>
      <w:r w:rsidRPr="00AF66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institui vistoria veicular obrigatória para veículos com mais de cinco anos de fabricação</w:t>
      </w:r>
      <w:r w:rsidR="0065017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650178" w:rsidRPr="00AF66C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="006501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</w:t>
      </w:r>
      <w:r w:rsidR="00F350A2" w:rsidRPr="00F350A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Maioria Simples)</w:t>
      </w:r>
    </w:p>
    <w:bookmarkEnd w:id="4"/>
    <w:p w14:paraId="4330B398" w14:textId="042BF809" w:rsidR="007479B9" w:rsidRDefault="007479B9" w:rsidP="007479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3E6696F9" w14:textId="77777777" w:rsidR="007479B9" w:rsidRDefault="007479B9" w:rsidP="007479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15FC4495" w14:textId="23955513" w:rsidR="007479B9" w:rsidRDefault="007479B9" w:rsidP="000F2065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a realizar no dia </w:t>
      </w:r>
      <w:r w:rsidR="00C80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fevereiro de 202</w:t>
      </w:r>
      <w:r w:rsidR="007A1A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09DFCDAB" w14:textId="77777777" w:rsidR="007479B9" w:rsidRDefault="007479B9" w:rsidP="000F2065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left="142"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14:paraId="69E1C750" w14:textId="6F287839" w:rsidR="007479B9" w:rsidRDefault="007479B9" w:rsidP="000F2065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left="142"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Secretaria da Câmara Municipal, em </w:t>
      </w:r>
      <w:r w:rsidR="00577C1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541C0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fevereiro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7A1A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sectPr w:rsidR="007479B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9BAD" w14:textId="77777777" w:rsidR="007B5F7E" w:rsidRDefault="007B5F7E" w:rsidP="004D796F">
      <w:pPr>
        <w:spacing w:after="0" w:line="240" w:lineRule="auto"/>
      </w:pPr>
      <w:r>
        <w:separator/>
      </w:r>
    </w:p>
  </w:endnote>
  <w:endnote w:type="continuationSeparator" w:id="0">
    <w:p w14:paraId="432E0980" w14:textId="77777777" w:rsidR="007B5F7E" w:rsidRDefault="007B5F7E" w:rsidP="004D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1B8C" w14:textId="77777777" w:rsidR="004D796F" w:rsidRDefault="004D79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384083"/>
      <w:docPartObj>
        <w:docPartGallery w:val="Page Numbers (Bottom of Page)"/>
        <w:docPartUnique/>
      </w:docPartObj>
    </w:sdtPr>
    <w:sdtContent>
      <w:p w14:paraId="6CD33A08" w14:textId="41E4F8A6" w:rsidR="004D796F" w:rsidRDefault="004D796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18CD8" w14:textId="77777777" w:rsidR="004D796F" w:rsidRDefault="004D79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A546" w14:textId="77777777" w:rsidR="004D796F" w:rsidRDefault="004D79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E31F" w14:textId="77777777" w:rsidR="007B5F7E" w:rsidRDefault="007B5F7E" w:rsidP="004D796F">
      <w:pPr>
        <w:spacing w:after="0" w:line="240" w:lineRule="auto"/>
      </w:pPr>
      <w:r>
        <w:separator/>
      </w:r>
    </w:p>
  </w:footnote>
  <w:footnote w:type="continuationSeparator" w:id="0">
    <w:p w14:paraId="628CD2BB" w14:textId="77777777" w:rsidR="007B5F7E" w:rsidRDefault="007B5F7E" w:rsidP="004D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1B1D" w14:textId="77777777" w:rsidR="004D796F" w:rsidRDefault="004D79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AA61" w14:textId="77777777" w:rsidR="004D796F" w:rsidRDefault="004D79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90C" w14:textId="77777777" w:rsidR="004D796F" w:rsidRDefault="004D79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18DF"/>
    <w:multiLevelType w:val="hybridMultilevel"/>
    <w:tmpl w:val="02CEFC24"/>
    <w:lvl w:ilvl="0" w:tplc="B3986B84">
      <w:start w:val="1"/>
      <w:numFmt w:val="decimal"/>
      <w:lvlText w:val="%1-"/>
      <w:lvlJc w:val="left"/>
      <w:pPr>
        <w:ind w:left="0" w:hanging="360"/>
      </w:pPr>
      <w:rPr>
        <w:rFonts w:eastAsiaTheme="minorHAnsi"/>
        <w:b w:val="0"/>
        <w:bCs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>
      <w:start w:val="1"/>
      <w:numFmt w:val="decimal"/>
      <w:lvlText w:val="%4."/>
      <w:lvlJc w:val="left"/>
      <w:pPr>
        <w:ind w:left="2160" w:hanging="360"/>
      </w:p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>
      <w:start w:val="1"/>
      <w:numFmt w:val="lowerRoman"/>
      <w:lvlText w:val="%6."/>
      <w:lvlJc w:val="right"/>
      <w:pPr>
        <w:ind w:left="3600" w:hanging="180"/>
      </w:pPr>
    </w:lvl>
    <w:lvl w:ilvl="6" w:tplc="0416000F">
      <w:start w:val="1"/>
      <w:numFmt w:val="decimal"/>
      <w:lvlText w:val="%7."/>
      <w:lvlJc w:val="left"/>
      <w:pPr>
        <w:ind w:left="4320" w:hanging="360"/>
      </w:pPr>
    </w:lvl>
    <w:lvl w:ilvl="7" w:tplc="04160019">
      <w:start w:val="1"/>
      <w:numFmt w:val="lowerLetter"/>
      <w:lvlText w:val="%8."/>
      <w:lvlJc w:val="left"/>
      <w:pPr>
        <w:ind w:left="5040" w:hanging="360"/>
      </w:pPr>
    </w:lvl>
    <w:lvl w:ilvl="8" w:tplc="0416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7640"/>
    <w:multiLevelType w:val="hybridMultilevel"/>
    <w:tmpl w:val="0A2221DC"/>
    <w:lvl w:ilvl="0" w:tplc="306058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0D3F"/>
    <w:multiLevelType w:val="hybridMultilevel"/>
    <w:tmpl w:val="A1DE642E"/>
    <w:lvl w:ilvl="0" w:tplc="26946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D64BA"/>
    <w:multiLevelType w:val="hybridMultilevel"/>
    <w:tmpl w:val="3DB23122"/>
    <w:lvl w:ilvl="0" w:tplc="C8B8C342">
      <w:start w:val="1"/>
      <w:numFmt w:val="decimal"/>
      <w:lvlText w:val="%1-"/>
      <w:lvlJc w:val="left"/>
      <w:pPr>
        <w:ind w:left="928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A0900"/>
    <w:multiLevelType w:val="hybridMultilevel"/>
    <w:tmpl w:val="A4FA7C64"/>
    <w:lvl w:ilvl="0" w:tplc="247E6BEC">
      <w:start w:val="5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3310B"/>
    <w:multiLevelType w:val="hybridMultilevel"/>
    <w:tmpl w:val="F1222C7A"/>
    <w:lvl w:ilvl="0" w:tplc="BDC6D20E">
      <w:start w:val="5"/>
      <w:numFmt w:val="decimal"/>
      <w:lvlText w:val="%1-"/>
      <w:lvlJc w:val="left"/>
      <w:pPr>
        <w:ind w:left="4472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6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92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764567">
    <w:abstractNumId w:val="4"/>
  </w:num>
  <w:num w:numId="4" w16cid:durableId="1200781250">
    <w:abstractNumId w:val="2"/>
  </w:num>
  <w:num w:numId="5" w16cid:durableId="555510734">
    <w:abstractNumId w:val="3"/>
  </w:num>
  <w:num w:numId="6" w16cid:durableId="1381395023">
    <w:abstractNumId w:val="4"/>
  </w:num>
  <w:num w:numId="7" w16cid:durableId="680815820">
    <w:abstractNumId w:val="5"/>
  </w:num>
  <w:num w:numId="8" w16cid:durableId="1215308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9"/>
    <w:rsid w:val="000841F6"/>
    <w:rsid w:val="000B188C"/>
    <w:rsid w:val="000D4DC5"/>
    <w:rsid w:val="000E4251"/>
    <w:rsid w:val="000F2065"/>
    <w:rsid w:val="0014217F"/>
    <w:rsid w:val="00167583"/>
    <w:rsid w:val="0018452E"/>
    <w:rsid w:val="001C457D"/>
    <w:rsid w:val="001D0F83"/>
    <w:rsid w:val="00203AFF"/>
    <w:rsid w:val="00271744"/>
    <w:rsid w:val="002C2955"/>
    <w:rsid w:val="002D32BE"/>
    <w:rsid w:val="002E4F46"/>
    <w:rsid w:val="002E596F"/>
    <w:rsid w:val="0034549D"/>
    <w:rsid w:val="003C73E3"/>
    <w:rsid w:val="003D09C0"/>
    <w:rsid w:val="003E21F6"/>
    <w:rsid w:val="004006D2"/>
    <w:rsid w:val="00411889"/>
    <w:rsid w:val="00455E43"/>
    <w:rsid w:val="004B6081"/>
    <w:rsid w:val="004B700C"/>
    <w:rsid w:val="004D796F"/>
    <w:rsid w:val="0052057D"/>
    <w:rsid w:val="00521DCD"/>
    <w:rsid w:val="00541C0B"/>
    <w:rsid w:val="00557A6B"/>
    <w:rsid w:val="005617D4"/>
    <w:rsid w:val="00561875"/>
    <w:rsid w:val="00577C12"/>
    <w:rsid w:val="005A45A9"/>
    <w:rsid w:val="005B0AC9"/>
    <w:rsid w:val="005C13A6"/>
    <w:rsid w:val="005C3A07"/>
    <w:rsid w:val="005D649B"/>
    <w:rsid w:val="005E5A75"/>
    <w:rsid w:val="00605087"/>
    <w:rsid w:val="00605E60"/>
    <w:rsid w:val="00650178"/>
    <w:rsid w:val="0067475C"/>
    <w:rsid w:val="006A0DA5"/>
    <w:rsid w:val="006D2EE2"/>
    <w:rsid w:val="006F4E35"/>
    <w:rsid w:val="007479B9"/>
    <w:rsid w:val="0075069D"/>
    <w:rsid w:val="00757977"/>
    <w:rsid w:val="00763DD6"/>
    <w:rsid w:val="00786ECF"/>
    <w:rsid w:val="007A1AAE"/>
    <w:rsid w:val="007B5F7E"/>
    <w:rsid w:val="007C28F5"/>
    <w:rsid w:val="0080568D"/>
    <w:rsid w:val="0081327B"/>
    <w:rsid w:val="00843D2F"/>
    <w:rsid w:val="008445C3"/>
    <w:rsid w:val="00882297"/>
    <w:rsid w:val="00887461"/>
    <w:rsid w:val="008B2029"/>
    <w:rsid w:val="008E02FF"/>
    <w:rsid w:val="00905F48"/>
    <w:rsid w:val="00921728"/>
    <w:rsid w:val="009472E3"/>
    <w:rsid w:val="0095704E"/>
    <w:rsid w:val="0096161D"/>
    <w:rsid w:val="009633F5"/>
    <w:rsid w:val="009A3412"/>
    <w:rsid w:val="009C4718"/>
    <w:rsid w:val="009D4B53"/>
    <w:rsid w:val="009D4D4A"/>
    <w:rsid w:val="00A707B5"/>
    <w:rsid w:val="00A841A1"/>
    <w:rsid w:val="00A979CB"/>
    <w:rsid w:val="00AA1E62"/>
    <w:rsid w:val="00AF66C8"/>
    <w:rsid w:val="00B50EF7"/>
    <w:rsid w:val="00B976F1"/>
    <w:rsid w:val="00BB6EDF"/>
    <w:rsid w:val="00BE11F4"/>
    <w:rsid w:val="00C03130"/>
    <w:rsid w:val="00C045AA"/>
    <w:rsid w:val="00C325E7"/>
    <w:rsid w:val="00C52186"/>
    <w:rsid w:val="00C804C7"/>
    <w:rsid w:val="00D11EDE"/>
    <w:rsid w:val="00DD2BE0"/>
    <w:rsid w:val="00DE03C7"/>
    <w:rsid w:val="00E044ED"/>
    <w:rsid w:val="00E17326"/>
    <w:rsid w:val="00E2199D"/>
    <w:rsid w:val="00E61A5B"/>
    <w:rsid w:val="00E701AD"/>
    <w:rsid w:val="00E96D8C"/>
    <w:rsid w:val="00ED09FA"/>
    <w:rsid w:val="00ED3579"/>
    <w:rsid w:val="00EF084A"/>
    <w:rsid w:val="00F011F1"/>
    <w:rsid w:val="00F350A2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42FE"/>
  <w15:chartTrackingRefBased/>
  <w15:docId w15:val="{BCB64BE4-F997-4C13-B601-8315F841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B9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4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9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9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9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9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9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9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79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9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79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9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9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74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D7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96F"/>
  </w:style>
  <w:style w:type="paragraph" w:styleId="Rodap">
    <w:name w:val="footer"/>
    <w:basedOn w:val="Normal"/>
    <w:link w:val="RodapChar"/>
    <w:uiPriority w:val="99"/>
    <w:unhideWhenUsed/>
    <w:rsid w:val="004D7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6F"/>
  </w:style>
  <w:style w:type="character" w:styleId="Hyperlink">
    <w:name w:val="Hyperlink"/>
    <w:basedOn w:val="Fontepargpadro"/>
    <w:uiPriority w:val="99"/>
    <w:unhideWhenUsed/>
    <w:rsid w:val="000B18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188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6F4E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F4E35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829" TargetMode="External"/><Relationship Id="rId13" Type="http://schemas.openxmlformats.org/officeDocument/2006/relationships/hyperlink" Target="https://holambra.siscam.com.br/Documentos/Documento/30851" TargetMode="External"/><Relationship Id="rId18" Type="http://schemas.openxmlformats.org/officeDocument/2006/relationships/hyperlink" Target="https://holambra.siscam.com.br/Documentos/Documento/3084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holambra.siscam.com.br/Documentos/Documento/30828" TargetMode="External"/><Relationship Id="rId12" Type="http://schemas.openxmlformats.org/officeDocument/2006/relationships/hyperlink" Target="https://holambra.siscam.com.br/Documentos/Documento/30846" TargetMode="External"/><Relationship Id="rId17" Type="http://schemas.openxmlformats.org/officeDocument/2006/relationships/hyperlink" Target="https://holambra.siscam.com.br/Documentos/Documento/30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844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841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Sessoes/Documento/30839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holambra.siscam.com.br/Documentos/Documento/3085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820" TargetMode="External"/><Relationship Id="rId14" Type="http://schemas.openxmlformats.org/officeDocument/2006/relationships/hyperlink" Target="https://holambra.siscam.com.br/Documentos/Documento/3085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46</cp:revision>
  <cp:lastPrinted>2026-02-09T18:12:00Z</cp:lastPrinted>
  <dcterms:created xsi:type="dcterms:W3CDTF">2026-02-05T10:44:00Z</dcterms:created>
  <dcterms:modified xsi:type="dcterms:W3CDTF">2026-02-09T18:19:00Z</dcterms:modified>
</cp:coreProperties>
</file>