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E2F" w14:textId="77777777" w:rsidR="006868E4" w:rsidRPr="006868E4" w:rsidRDefault="006868E4" w:rsidP="006868E4">
      <w:pPr>
        <w:jc w:val="center"/>
        <w:rPr>
          <w:rFonts w:asciiTheme="minorBidi" w:hAnsiTheme="minorBidi"/>
          <w:b/>
          <w:bCs/>
        </w:rPr>
      </w:pPr>
    </w:p>
    <w:p w14:paraId="1BB8F914" w14:textId="77777777" w:rsidR="001516EA" w:rsidRPr="006868E4" w:rsidRDefault="00000000" w:rsidP="006868E4">
      <w:pPr>
        <w:jc w:val="center"/>
        <w:rPr>
          <w:rFonts w:asciiTheme="minorBidi" w:hAnsiTheme="minorBidi"/>
        </w:rPr>
      </w:pPr>
      <w:r w:rsidRPr="006868E4">
        <w:rPr>
          <w:rFonts w:asciiTheme="minorBidi" w:hAnsiTheme="minorBidi"/>
          <w:b/>
          <w:bCs/>
        </w:rPr>
        <w:t xml:space="preserve">REQUERIMENTO Nº </w:t>
      </w:r>
      <w:r w:rsidR="006868E4" w:rsidRPr="006868E4">
        <w:rPr>
          <w:rFonts w:asciiTheme="minorBidi" w:hAnsiTheme="minorBidi"/>
          <w:b/>
          <w:bCs/>
        </w:rPr>
        <w:t>002</w:t>
      </w:r>
      <w:r w:rsidRPr="006868E4">
        <w:rPr>
          <w:rFonts w:asciiTheme="minorBidi" w:hAnsiTheme="minorBidi"/>
          <w:b/>
          <w:bCs/>
        </w:rPr>
        <w:t>/2026</w:t>
      </w:r>
    </w:p>
    <w:p w14:paraId="22382C3D" w14:textId="77777777" w:rsidR="006868E4" w:rsidRDefault="006868E4" w:rsidP="006868E4">
      <w:pPr>
        <w:ind w:left="2410" w:right="-1"/>
        <w:jc w:val="both"/>
        <w:rPr>
          <w:rFonts w:asciiTheme="minorBidi" w:hAnsiTheme="minorBidi"/>
          <w:b/>
          <w:bCs/>
        </w:rPr>
      </w:pPr>
    </w:p>
    <w:p w14:paraId="6005EDEF" w14:textId="1486AFC1" w:rsidR="001516EA" w:rsidRPr="006868E4" w:rsidRDefault="00000000" w:rsidP="006868E4">
      <w:pPr>
        <w:ind w:left="2410" w:right="-1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“</w:t>
      </w:r>
      <w:r w:rsidR="005F3A7F">
        <w:rPr>
          <w:rFonts w:asciiTheme="minorBidi" w:hAnsiTheme="minorBidi"/>
          <w:b/>
          <w:bCs/>
        </w:rPr>
        <w:t>REQUER</w:t>
      </w:r>
      <w:r w:rsidRPr="006868E4">
        <w:rPr>
          <w:rFonts w:asciiTheme="minorBidi" w:hAnsiTheme="minorBidi"/>
          <w:b/>
          <w:bCs/>
        </w:rPr>
        <w:t xml:space="preserve"> INFORMAÇÕES SOBRE O PLANEJAMENTO DE MANUTENÇÃO DAS UNIDADES ESCOLARES DA REDE MUNICIPAL</w:t>
      </w:r>
      <w:r>
        <w:rPr>
          <w:rFonts w:asciiTheme="minorBidi" w:hAnsiTheme="minorBidi"/>
          <w:b/>
          <w:bCs/>
        </w:rPr>
        <w:t>”</w:t>
      </w:r>
      <w:r w:rsidRPr="006868E4">
        <w:rPr>
          <w:rFonts w:asciiTheme="minorBidi" w:hAnsiTheme="minorBidi"/>
          <w:b/>
          <w:bCs/>
        </w:rPr>
        <w:t>.</w:t>
      </w:r>
    </w:p>
    <w:p w14:paraId="5E85D87E" w14:textId="77777777" w:rsidR="001516EA" w:rsidRPr="00355007" w:rsidRDefault="00000000" w:rsidP="001516EA">
      <w:pPr>
        <w:rPr>
          <w:rFonts w:asciiTheme="minorBidi" w:hAnsiTheme="minorBidi"/>
        </w:rPr>
      </w:pPr>
      <w:r w:rsidRPr="00355007">
        <w:rPr>
          <w:rFonts w:asciiTheme="minorBidi" w:hAnsiTheme="minorBidi"/>
        </w:rPr>
        <w:t>Senhor Prefeito,</w:t>
      </w:r>
    </w:p>
    <w:p w14:paraId="4FCF3E7A" w14:textId="77777777" w:rsidR="001516EA" w:rsidRPr="006868E4" w:rsidRDefault="00000000" w:rsidP="006868E4">
      <w:pPr>
        <w:ind w:firstLine="851"/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O Vereador que este subscreve, no uso de suas atribuições legais e regimentais, requer ao Poder Executivo Municipal, por meio do departamento competente, que sejam prestadas as seguintes informações referentes ao planejamento de manutenção das unidades escolares da rede municipal de ensino:</w:t>
      </w:r>
    </w:p>
    <w:p w14:paraId="5C9CACF4" w14:textId="77777777" w:rsidR="001516EA" w:rsidRPr="006868E4" w:rsidRDefault="00000000" w:rsidP="006868E4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Existe planejamento ou cronograma anual de manutenção preventiva e corretiva das escolas e creches municipais? Em caso afirmativo, encaminhar cópia ou detalhamento.</w:t>
      </w:r>
    </w:p>
    <w:p w14:paraId="01A3F64B" w14:textId="77777777" w:rsidR="001516EA" w:rsidRPr="006868E4" w:rsidRDefault="00000000" w:rsidP="006868E4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Quais unidades escolares estão previstas para receber manutenções, reformas ou adequações no ano vigente?</w:t>
      </w:r>
    </w:p>
    <w:p w14:paraId="0A2C5312" w14:textId="77777777" w:rsidR="001516EA" w:rsidRPr="006868E4" w:rsidRDefault="00000000" w:rsidP="006868E4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Quais os critérios técnicos utilizados para definição das prioridades de atendimento entre as unidades?</w:t>
      </w:r>
    </w:p>
    <w:p w14:paraId="617B9961" w14:textId="77777777" w:rsidR="001516EA" w:rsidRPr="006868E4" w:rsidRDefault="00000000" w:rsidP="006868E4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Há previsão orçamentária específica destinada à manutenção da infraestrutura escolar? Informar valores previstos e já empenhados.</w:t>
      </w:r>
    </w:p>
    <w:p w14:paraId="5DB7FA49" w14:textId="77777777" w:rsidR="001516EA" w:rsidRPr="006868E4" w:rsidRDefault="00000000" w:rsidP="006868E4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As manutenções contemplam aspectos como segurança estrutural, acessibilidade, condições sanitárias, elétrica, hidráulica e conforto térmico?</w:t>
      </w:r>
    </w:p>
    <w:p w14:paraId="7609B528" w14:textId="77777777" w:rsidR="001516EA" w:rsidRPr="006868E4" w:rsidRDefault="00000000" w:rsidP="006868E4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Existe equipe própria ou contrato terceirizado responsável pela execução e fiscalização desses serviços?</w:t>
      </w:r>
    </w:p>
    <w:p w14:paraId="6D77BC49" w14:textId="77777777" w:rsidR="001516EA" w:rsidRPr="006868E4" w:rsidRDefault="00000000" w:rsidP="006868E4">
      <w:pPr>
        <w:jc w:val="both"/>
        <w:rPr>
          <w:rFonts w:asciiTheme="minorBidi" w:hAnsiTheme="minorBidi"/>
          <w:b/>
          <w:bCs/>
        </w:rPr>
      </w:pPr>
      <w:r w:rsidRPr="006868E4">
        <w:rPr>
          <w:rFonts w:asciiTheme="minorBidi" w:hAnsiTheme="minorBidi"/>
          <w:b/>
          <w:bCs/>
        </w:rPr>
        <w:t>JUSTIFICATIVA</w:t>
      </w:r>
    </w:p>
    <w:p w14:paraId="257F26FF" w14:textId="77777777" w:rsidR="001516EA" w:rsidRPr="006868E4" w:rsidRDefault="00000000" w:rsidP="006868E4">
      <w:pPr>
        <w:ind w:firstLine="851"/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A manutenção adequada das unidades escolares é elemento essencial para garantir ambientes seguros, acessíveis e adequados ao processo de ensino-aprendizagem, bem como para preservar o patrimônio público e assegurar dignidade a alunos, professores e demais profissionais da educação.</w:t>
      </w:r>
    </w:p>
    <w:p w14:paraId="1A07BC76" w14:textId="77777777" w:rsidR="001516EA" w:rsidRPr="006868E4" w:rsidRDefault="00000000" w:rsidP="006868E4">
      <w:pPr>
        <w:ind w:firstLine="851"/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O início do ano letivo torna ainda mais relevante o acompanhamento do planejamento de manutenções, uma vez que falhas estruturais, falta de acessibilidade ou ausência de manutenção preventiva impactam diretamente a qualidade da educação e a segurança da comunidade escolar.</w:t>
      </w:r>
    </w:p>
    <w:p w14:paraId="35D5BAB5" w14:textId="77777777" w:rsidR="001516EA" w:rsidRPr="006868E4" w:rsidRDefault="00000000" w:rsidP="006868E4">
      <w:pPr>
        <w:ind w:firstLine="851"/>
        <w:jc w:val="both"/>
        <w:rPr>
          <w:rFonts w:asciiTheme="minorBidi" w:hAnsiTheme="minorBidi"/>
        </w:rPr>
      </w:pPr>
      <w:r w:rsidRPr="006868E4">
        <w:rPr>
          <w:rFonts w:asciiTheme="minorBidi" w:hAnsiTheme="minorBidi"/>
        </w:rPr>
        <w:t>O presente requerimento tem como objetivo obter informações oficiais, permitindo ao Poder Legislativo exercer seu papel fiscalizador e contribuir de forma propositiva para o aprimoramento das políticas públicas educacionais do município.</w:t>
      </w:r>
    </w:p>
    <w:p w14:paraId="6368824D" w14:textId="77777777" w:rsidR="001516EA" w:rsidRPr="006868E4" w:rsidRDefault="00000000" w:rsidP="006868E4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</w:t>
      </w:r>
      <w:r w:rsidRPr="006868E4">
        <w:rPr>
          <w:rFonts w:asciiTheme="minorBidi" w:hAnsiTheme="minorBidi"/>
        </w:rPr>
        <w:t>Plenário “Vereador Aparício de Almeida”, aos 04 de fevereiro de 2026</w:t>
      </w:r>
    </w:p>
    <w:p w14:paraId="3B5BA7ED" w14:textId="77777777" w:rsidR="001516EA" w:rsidRPr="006868E4" w:rsidRDefault="001516EA" w:rsidP="006868E4">
      <w:pPr>
        <w:jc w:val="both"/>
        <w:rPr>
          <w:rFonts w:asciiTheme="minorBidi" w:hAnsiTheme="minorBidi"/>
        </w:rPr>
      </w:pPr>
    </w:p>
    <w:p w14:paraId="464614C6" w14:textId="77777777" w:rsidR="002E6A72" w:rsidRPr="006868E4" w:rsidRDefault="00000000" w:rsidP="006868E4">
      <w:pPr>
        <w:jc w:val="center"/>
        <w:rPr>
          <w:rFonts w:asciiTheme="minorBidi" w:hAnsiTheme="minorBidi"/>
          <w:b/>
          <w:bCs/>
        </w:rPr>
      </w:pPr>
      <w:r w:rsidRPr="006868E4">
        <w:rPr>
          <w:rFonts w:asciiTheme="minorBidi" w:hAnsiTheme="minorBidi"/>
          <w:b/>
          <w:bCs/>
        </w:rPr>
        <w:t xml:space="preserve">FABIANO SOARES                                                 </w:t>
      </w:r>
      <w:r w:rsidRPr="006868E4">
        <w:rPr>
          <w:rFonts w:asciiTheme="minorBidi" w:hAnsiTheme="minorBidi"/>
          <w:b/>
          <w:bCs/>
        </w:rPr>
        <w:br/>
        <w:t>VEREADOR</w:t>
      </w:r>
    </w:p>
    <w:sectPr w:rsidR="002E6A72" w:rsidRPr="006868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278C" w14:textId="77777777" w:rsidR="00683A3D" w:rsidRDefault="00683A3D">
      <w:pPr>
        <w:spacing w:after="0" w:line="240" w:lineRule="auto"/>
      </w:pPr>
      <w:r>
        <w:separator/>
      </w:r>
    </w:p>
  </w:endnote>
  <w:endnote w:type="continuationSeparator" w:id="0">
    <w:p w14:paraId="40F9A92E" w14:textId="77777777" w:rsidR="00683A3D" w:rsidRDefault="0068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D755" w14:textId="77777777" w:rsidR="00683A3D" w:rsidRDefault="00683A3D">
      <w:pPr>
        <w:spacing w:after="0" w:line="240" w:lineRule="auto"/>
      </w:pPr>
      <w:r>
        <w:separator/>
      </w:r>
    </w:p>
  </w:footnote>
  <w:footnote w:type="continuationSeparator" w:id="0">
    <w:p w14:paraId="2F37BAE3" w14:textId="77777777" w:rsidR="00683A3D" w:rsidRDefault="0068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9431" w14:textId="77777777" w:rsidR="00D42E48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C3ACCA6" wp14:editId="56C9D2B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602F"/>
    <w:multiLevelType w:val="multilevel"/>
    <w:tmpl w:val="4BB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98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EA"/>
    <w:rsid w:val="001516EA"/>
    <w:rsid w:val="002E6A72"/>
    <w:rsid w:val="00355007"/>
    <w:rsid w:val="003966AC"/>
    <w:rsid w:val="00547621"/>
    <w:rsid w:val="005F3A7F"/>
    <w:rsid w:val="00683A3D"/>
    <w:rsid w:val="006868E4"/>
    <w:rsid w:val="00744385"/>
    <w:rsid w:val="00757977"/>
    <w:rsid w:val="00862D3F"/>
    <w:rsid w:val="009D5CC5"/>
    <w:rsid w:val="00D42E48"/>
    <w:rsid w:val="00D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F9F5"/>
  <w15:chartTrackingRefBased/>
  <w15:docId w15:val="{8F6B7C63-C07A-49DF-8756-2A37698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1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1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1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1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1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16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16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16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16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1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8</cp:revision>
  <dcterms:created xsi:type="dcterms:W3CDTF">2026-02-04T11:53:00Z</dcterms:created>
  <dcterms:modified xsi:type="dcterms:W3CDTF">2026-02-05T11:29:00Z</dcterms:modified>
</cp:coreProperties>
</file>