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7FF8" w14:textId="1768D12D" w:rsidR="00B64762" w:rsidRPr="0015337A" w:rsidRDefault="00B64762" w:rsidP="00512929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  <w:r w:rsidRPr="0015337A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ATA DOS TRABALHOS DA 1ª. SESSÃO ORDINÁRIA, DO 1º. BIÊNIO DA 9ª. LEGISLATURA DA CÂMARA MUNICIPAL DA ESTÂNCIA TURÍSTICA DE HOLAMBRA, REALIZADA EM  02 DE FEVEREIRO DE 2026, ÀS 19:00 HORAS.</w:t>
      </w:r>
    </w:p>
    <w:p w14:paraId="583319F8" w14:textId="77777777" w:rsidR="00B64762" w:rsidRPr="0015337A" w:rsidRDefault="00B64762" w:rsidP="00512929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B7826DF" w14:textId="77777777" w:rsidR="00B64762" w:rsidRPr="0015337A" w:rsidRDefault="00B64762" w:rsidP="00512929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9E072B" w:rsidRPr="0015337A" w14:paraId="5F46BD6B" w14:textId="77777777" w:rsidTr="00E535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60967" w14:textId="1A860E3D" w:rsidR="00512929" w:rsidRPr="0015337A" w:rsidRDefault="00B64762" w:rsidP="00730FB0">
            <w:pPr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337A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Aos dois dias do mês de fevereiro de dois mil e vinte e seis, às dezenove horas, na sede Provisória deste Legislativo, sito a Rua Dr. Jorge Latour, nº. 152, Centro, sob a Presidência do Vereador Aparecido Lopes da Silva Lima, reuniram-se os </w:t>
            </w:r>
            <w:bookmarkStart w:id="0" w:name="_Hlk157758900"/>
            <w:r w:rsidRPr="0015337A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Senhores Vereadores: Eduardo da Silva, Fabiano Soares de Lima, Hermindo Felix, Janderson Adriano Ribeiro, José Marcos de Souza, José Zan da Silva, </w:t>
            </w:r>
            <w:r w:rsidRPr="0015337A">
              <w:rPr>
                <w:rFonts w:ascii="Arial" w:eastAsia="SimSun" w:hAnsi="Arial" w:cs="Arial"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Joseane de Menezes Moreton Esperança e </w:t>
            </w:r>
            <w:r w:rsidRPr="0015337A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Mauro Sérgio de Oliveira. </w:t>
            </w:r>
            <w:bookmarkEnd w:id="0"/>
            <w:r w:rsidRPr="0015337A">
              <w:rPr>
                <w:rFonts w:ascii="Arial" w:eastAsia="SimSun" w:hAnsi="Arial" w:cs="Arial"/>
                <w:kern w:val="0"/>
                <w:sz w:val="24"/>
                <w:szCs w:val="24"/>
                <w:lang w:eastAsia="zh-CN" w:bidi="hi-IN"/>
                <w14:ligatures w14:val="none"/>
              </w:rPr>
              <w:t>Nesse momento o Presidente solicitou para que os Senhores Vereadores registrem a presença nos terminais eletrônicos. Constatando número regimental, o Senhor Presidente, proferindo as seguintes palavras: “</w:t>
            </w:r>
            <w:r w:rsidRPr="0015337A">
              <w:rPr>
                <w:rFonts w:ascii="Arial" w:eastAsia="SimSun" w:hAnsi="Arial" w:cs="Arial"/>
                <w:b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>iniciamos nossos trabalhos”,</w:t>
            </w:r>
            <w:r w:rsidRPr="0015337A">
              <w:rPr>
                <w:rFonts w:ascii="Arial" w:eastAsia="SimSun" w:hAnsi="Arial" w:cs="Arial"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declarou aberta a sessão.  </w:t>
            </w:r>
            <w:r w:rsidRPr="0015337A">
              <w:rPr>
                <w:rFonts w:ascii="Arial" w:eastAsia="SimSun" w:hAnsi="Arial" w:cs="Arial"/>
                <w:bCs/>
                <w:iCs/>
                <w:kern w:val="0"/>
                <w:sz w:val="24"/>
                <w:szCs w:val="24"/>
                <w:lang w:eastAsia="zh-CN" w:bidi="hi-IN"/>
                <w14:ligatures w14:val="none"/>
              </w:rPr>
              <w:t>Iniciando a sessão, o Presidente Aparecido deu início ao</w:t>
            </w:r>
            <w:r w:rsidRPr="0015337A">
              <w:rPr>
                <w:rFonts w:ascii="Arial" w:eastAsia="SimSun" w:hAnsi="Arial" w:cs="Arial"/>
                <w:b/>
                <w:i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EXPEDIENTE, </w:t>
            </w:r>
            <w:r w:rsidRPr="0015337A">
              <w:rPr>
                <w:rFonts w:ascii="Arial" w:eastAsia="SimSun" w:hAnsi="Arial" w:cs="Arial"/>
                <w:bCs/>
                <w:i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com a leitura dos </w:t>
            </w:r>
            <w:r w:rsidRPr="0015337A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DOCUMENTOS RECEBIDOS DO EXECUTIVO, </w:t>
            </w:r>
            <w:r w:rsidR="00A5281D" w:rsidRPr="0015337A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>o Presidente solicitou a 1ª Secretária que fizesse a leitura do</w:t>
            </w:r>
            <w:r w:rsidR="00A5281D" w:rsidRPr="0015337A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="006C0B13" w:rsidRPr="0015337A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Oficio nº007/2026-GP, encaminhando o </w:t>
            </w:r>
            <w:hyperlink r:id="rId7" w:history="1">
              <w:r w:rsidR="006C0B13" w:rsidRPr="0015337A">
                <w:rPr>
                  <w:rStyle w:val="Hyperlink"/>
                  <w:rFonts w:ascii="Arial" w:eastAsia="Times New Roman" w:hAnsi="Arial" w:cs="Arial"/>
                  <w:bCs/>
                  <w:kern w:val="0"/>
                  <w:sz w:val="24"/>
                  <w:szCs w:val="24"/>
                  <w:lang w:eastAsia="pt-BR"/>
                  <w14:ligatures w14:val="none"/>
                </w:rPr>
                <w:t>Veto Total</w:t>
              </w:r>
            </w:hyperlink>
            <w:r w:rsidR="006C0B13" w:rsidRPr="0015337A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ao </w:t>
            </w:r>
            <w:hyperlink r:id="rId8" w:history="1">
              <w:r w:rsidR="006C0B13" w:rsidRPr="0015337A">
                <w:rPr>
                  <w:rStyle w:val="Hyperlink"/>
                  <w:rFonts w:ascii="Arial" w:eastAsia="Times New Roman" w:hAnsi="Arial" w:cs="Arial"/>
                  <w:bCs/>
                  <w:kern w:val="0"/>
                  <w:sz w:val="24"/>
                  <w:szCs w:val="24"/>
                  <w:lang w:eastAsia="pt-BR"/>
                  <w14:ligatures w14:val="none"/>
                </w:rPr>
                <w:t>Projeto de Lei nº053/2025</w:t>
              </w:r>
            </w:hyperlink>
            <w:r w:rsidR="006C0B13" w:rsidRPr="0015337A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>, que “Dispõe sobre a elaboração, formalização e publicação da carta geotécnica do município de Holambra”.</w:t>
            </w:r>
            <w:r w:rsidR="0015337A" w:rsidRPr="0015337A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O Presidente solicitou ao 2º Secretário que fizesse a leitura do </w:t>
            </w:r>
            <w:hyperlink r:id="rId9" w:history="1">
              <w:r w:rsidR="006C0B13" w:rsidRPr="0015337A">
                <w:rPr>
                  <w:rStyle w:val="Hyperlink"/>
                  <w:rFonts w:ascii="Arial" w:eastAsia="Times New Roman" w:hAnsi="Arial" w:cs="Arial"/>
                  <w:bCs/>
                  <w:kern w:val="0"/>
                  <w:sz w:val="24"/>
                  <w:szCs w:val="24"/>
                  <w:lang w:eastAsia="pt-BR"/>
                  <w14:ligatures w14:val="none"/>
                </w:rPr>
                <w:t>Ofício nº231/2025</w:t>
              </w:r>
            </w:hyperlink>
            <w:r w:rsidR="006C0B13" w:rsidRPr="0015337A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, encaminha resposta de </w:t>
            </w:r>
            <w:hyperlink r:id="rId10" w:history="1">
              <w:r w:rsidR="006C0B13" w:rsidRPr="0015337A">
                <w:rPr>
                  <w:rStyle w:val="Hyperlink"/>
                  <w:rFonts w:ascii="Arial" w:eastAsia="Times New Roman" w:hAnsi="Arial" w:cs="Arial"/>
                  <w:bCs/>
                  <w:kern w:val="0"/>
                  <w:sz w:val="24"/>
                  <w:szCs w:val="24"/>
                  <w:lang w:eastAsia="pt-BR"/>
                  <w14:ligatures w14:val="none"/>
                </w:rPr>
                <w:t>Requerimentos nº018/2025</w:t>
              </w:r>
            </w:hyperlink>
            <w:r w:rsidR="006C0B13" w:rsidRPr="0015337A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do Vereador Fabiano Soares Lima e </w:t>
            </w:r>
            <w:hyperlink r:id="rId11" w:history="1">
              <w:r w:rsidR="006C0B13" w:rsidRPr="0015337A">
                <w:rPr>
                  <w:rStyle w:val="Hyperlink"/>
                  <w:rFonts w:ascii="Arial" w:eastAsia="Times New Roman" w:hAnsi="Arial" w:cs="Arial"/>
                  <w:bCs/>
                  <w:kern w:val="0"/>
                  <w:sz w:val="24"/>
                  <w:szCs w:val="24"/>
                  <w:lang w:eastAsia="pt-BR"/>
                  <w14:ligatures w14:val="none"/>
                </w:rPr>
                <w:t>Requerimento nº19/2025</w:t>
              </w:r>
            </w:hyperlink>
            <w:r w:rsidR="006C0B13" w:rsidRPr="0015337A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de autoria do Vereador Mauro Sérgio de Oliveira.</w:t>
            </w:r>
            <w:r w:rsidRPr="0015337A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15337A">
              <w:rPr>
                <w:rFonts w:ascii="Arial" w:hAnsi="Arial" w:cs="Arial"/>
                <w:bCs/>
                <w:sz w:val="24"/>
                <w:szCs w:val="24"/>
              </w:rPr>
              <w:t xml:space="preserve">Em seguida o Presidente deu início a leitura dos </w:t>
            </w:r>
            <w:r w:rsidRPr="0015337A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 xml:space="preserve">DOCUMENTOS RECEBIDOS DOS SENHORES VEREADORES, </w:t>
            </w:r>
            <w:r w:rsidRPr="0015337A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o Presidente solicitou </w:t>
            </w:r>
            <w:bookmarkStart w:id="1" w:name="_Hlk189215740"/>
            <w:r w:rsidRPr="0015337A">
              <w:rPr>
                <w:rFonts w:ascii="Arial" w:eastAsia="Arial" w:hAnsi="Arial" w:cs="Arial"/>
                <w:bCs/>
                <w:color w:val="0D0D0D" w:themeColor="text1" w:themeTint="F2"/>
                <w:kern w:val="0"/>
                <w:sz w:val="24"/>
                <w:szCs w:val="24"/>
                <w:lang w:eastAsia="pt-BR"/>
                <w14:ligatures w14:val="none"/>
              </w:rPr>
              <w:t xml:space="preserve">a 1ª Secretária que fizesse a </w:t>
            </w:r>
            <w:bookmarkEnd w:id="1"/>
            <w:r w:rsidR="00174589" w:rsidRPr="0015337A">
              <w:rPr>
                <w:rFonts w:ascii="Arial" w:eastAsia="Arial" w:hAnsi="Arial" w:cs="Arial"/>
                <w:bCs/>
                <w:color w:val="0D0D0D" w:themeColor="text1" w:themeTint="F2"/>
                <w:kern w:val="0"/>
                <w:sz w:val="24"/>
                <w:szCs w:val="24"/>
                <w:lang w:eastAsia="pt-BR"/>
                <w14:ligatures w14:val="none"/>
              </w:rPr>
              <w:t>l</w:t>
            </w:r>
            <w:r w:rsidRPr="0015337A">
              <w:rPr>
                <w:rFonts w:ascii="Arial" w:hAnsi="Arial" w:cs="Arial"/>
                <w:bCs/>
                <w:sz w:val="24"/>
                <w:szCs w:val="24"/>
              </w:rPr>
              <w:t>eitura do</w:t>
            </w:r>
            <w:r w:rsidR="009E072B" w:rsidRPr="0015337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hyperlink r:id="rId12" w:history="1">
              <w:r w:rsidR="009E072B" w:rsidRPr="0015337A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>Projeto de Resolução nº001/2026</w:t>
              </w:r>
            </w:hyperlink>
            <w:r w:rsidR="009E072B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 de autoria da Mesa Diretora, que “Altera dispositivos da Resolução nº282 de 17 de dezembro de 2025, que dispõe sobre licitações e contratos administrativos no âmbito do Poder Legislativo do Município de Holambra/SP.”</w:t>
            </w:r>
            <w:r w:rsidR="0015337A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37A" w:rsidRPr="0015337A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O Presidente solicitou ao 2º Secretário que fizesse a leitura do </w:t>
            </w:r>
            <w:hyperlink r:id="rId13" w:history="1">
              <w:r w:rsidR="009E072B" w:rsidRPr="0015337A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>Projeto de Lei nº001/2026</w:t>
              </w:r>
            </w:hyperlink>
            <w:r w:rsidR="009E072B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 de autoria do Vereador Fabiano Soares, que “Institui a Lei Manuela, que proíbe o funcionamento de motores de sucção em piscinas de uso coletivo enquanto abertas aos usuários, obriga a instalação de dispositivos de segurança e proteção e dá outras providências, no âmbito do Município de Holambra.”</w:t>
            </w:r>
            <w:r w:rsidR="0015337A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74589" w:rsidRPr="0015337A">
              <w:rPr>
                <w:rFonts w:ascii="Arial" w:hAnsi="Arial" w:cs="Arial"/>
                <w:sz w:val="24"/>
                <w:szCs w:val="24"/>
              </w:rPr>
              <w:t xml:space="preserve">Nesse momento </w:t>
            </w:r>
            <w:r w:rsidR="00174589" w:rsidRPr="0015337A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o Presidente solicitou </w:t>
            </w:r>
            <w:r w:rsidR="00174589" w:rsidRPr="0015337A">
              <w:rPr>
                <w:rFonts w:ascii="Arial" w:eastAsia="Arial" w:hAnsi="Arial" w:cs="Arial"/>
                <w:bCs/>
                <w:color w:val="0D0D0D" w:themeColor="text1" w:themeTint="F2"/>
                <w:kern w:val="0"/>
                <w:sz w:val="24"/>
                <w:szCs w:val="24"/>
                <w:lang w:eastAsia="pt-BR"/>
                <w14:ligatures w14:val="none"/>
              </w:rPr>
              <w:t>a 1ª Secretária que inicie a leitura das Indicações, seguindo alternadamente com o 2º Secretário</w:t>
            </w:r>
            <w:bookmarkStart w:id="2" w:name="_Hlk127433483"/>
            <w:bookmarkStart w:id="3" w:name="_Hlk99626186"/>
            <w:bookmarkStart w:id="4" w:name="_Hlk105048892"/>
            <w:bookmarkStart w:id="5" w:name="_Hlk97627811"/>
            <w:bookmarkStart w:id="6" w:name="_Hlk120607288"/>
            <w:bookmarkStart w:id="7" w:name="_Hlk118114364"/>
            <w:bookmarkStart w:id="8" w:name="_Hlk157679490"/>
            <w:bookmarkStart w:id="9" w:name="_Hlk163047330"/>
            <w:r w:rsidR="00174589" w:rsidRPr="0015337A">
              <w:rPr>
                <w:rFonts w:ascii="Arial" w:eastAsia="Arial" w:hAnsi="Arial" w:cs="Arial"/>
                <w:bCs/>
                <w:color w:val="0D0D0D" w:themeColor="text1" w:themeTint="F2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="0015337A" w:rsidRPr="0015337A">
              <w:rPr>
                <w:rFonts w:ascii="Arial" w:eastAsia="Arial" w:hAnsi="Arial" w:cs="Arial"/>
                <w:bCs/>
                <w:color w:val="0D0D0D" w:themeColor="text1" w:themeTint="F2"/>
                <w:kern w:val="0"/>
                <w:sz w:val="24"/>
                <w:szCs w:val="24"/>
                <w:lang w:eastAsia="pt-BR"/>
                <w14:ligatures w14:val="none"/>
              </w:rPr>
              <w:t xml:space="preserve"> 1</w:t>
            </w:r>
            <w:r w:rsidR="009E072B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  <w:r w:rsidR="009E072B" w:rsidRPr="0015337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hyperlink r:id="rId14" w:history="1">
              <w:r w:rsidR="009E072B" w:rsidRPr="0015337A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Indicação nº001/2026</w:t>
              </w:r>
            </w:hyperlink>
            <w:r w:rsidR="009E072B" w:rsidRPr="0015337A">
              <w:rPr>
                <w:rFonts w:ascii="Arial" w:hAnsi="Arial" w:cs="Arial"/>
                <w:bCs/>
                <w:sz w:val="24"/>
                <w:szCs w:val="24"/>
              </w:rPr>
              <w:t xml:space="preserve">, de autoria do Vereador Hermindo Felix, </w:t>
            </w:r>
            <w:r w:rsidR="009E072B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que</w:t>
            </w:r>
            <w:r w:rsidR="009E072B" w:rsidRPr="001533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072B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“Solicita ao Poder Executivo, na forma regimental, ao Excelentíssimo Prefeito Municipal, a possibilidade de encaminhar projeto de lei à Câmara Municipal visando à regulamentação do descongelamento das vantagens e direitos funcionais dos servidores públicos municipais, conforme autorização da Lei Complementar Federal nº 226, de 12 de janeiro de 2026.</w:t>
            </w:r>
            <w:r w:rsidR="0015337A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2</w:t>
            </w:r>
            <w:r w:rsidR="009E072B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- </w:t>
            </w:r>
            <w:hyperlink r:id="rId15" w:history="1">
              <w:r w:rsidR="009E072B" w:rsidRPr="0015337A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Indicação nº002/2026</w:t>
              </w:r>
            </w:hyperlink>
            <w:r w:rsidR="009E072B" w:rsidRPr="0015337A">
              <w:rPr>
                <w:rFonts w:ascii="Arial" w:hAnsi="Arial" w:cs="Arial"/>
                <w:bCs/>
                <w:sz w:val="24"/>
                <w:szCs w:val="24"/>
              </w:rPr>
              <w:t xml:space="preserve">, de autoria do Vereador José Zan, que </w:t>
            </w:r>
            <w:r w:rsidR="009E072B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“Solicita ao Poder Executivo, a possibilidade de instalação de câmeras fixas de monitoramento, de modo a cobrir ambos os sentidos da Avenida Rota dos Imigrantes com a Jorge Latour.</w:t>
            </w:r>
            <w:r w:rsidR="0015337A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bookmarkStart w:id="10" w:name="_Hlk220502132"/>
            <w:r w:rsidR="0015337A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  <w:r w:rsidR="009E072B" w:rsidRPr="0015337A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bookmarkStart w:id="11" w:name="_Hlk220501832"/>
            <w:r w:rsidR="009E072B" w:rsidRPr="0015337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9E072B" w:rsidRPr="0015337A">
              <w:rPr>
                <w:rFonts w:ascii="Arial" w:hAnsi="Arial" w:cs="Arial"/>
                <w:bCs/>
                <w:sz w:val="24"/>
                <w:szCs w:val="24"/>
              </w:rPr>
              <w:instrText>HYPERLINK "https://holambra.siscam.com.br/Documentos/Documento/30796"</w:instrText>
            </w:r>
            <w:r w:rsidR="009E072B" w:rsidRPr="0015337A">
              <w:rPr>
                <w:rFonts w:ascii="Arial" w:hAnsi="Arial" w:cs="Arial"/>
                <w:bCs/>
                <w:sz w:val="24"/>
                <w:szCs w:val="24"/>
              </w:rPr>
            </w:r>
            <w:r w:rsidR="009E072B" w:rsidRPr="0015337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9E072B" w:rsidRPr="0015337A">
              <w:rPr>
                <w:rStyle w:val="Hyperlink"/>
                <w:rFonts w:ascii="Arial" w:hAnsi="Arial" w:cs="Arial"/>
                <w:bCs/>
                <w:sz w:val="24"/>
                <w:szCs w:val="24"/>
              </w:rPr>
              <w:t>Indicação nº003/2026</w:t>
            </w:r>
            <w:r w:rsidR="009E072B" w:rsidRPr="0015337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9E072B" w:rsidRPr="0015337A">
              <w:rPr>
                <w:rFonts w:ascii="Arial" w:hAnsi="Arial" w:cs="Arial"/>
                <w:bCs/>
                <w:sz w:val="24"/>
                <w:szCs w:val="24"/>
              </w:rPr>
              <w:t xml:space="preserve">, de autoria do Vereador Hermindo Felix, que “Solicita ao Poder </w:t>
            </w:r>
            <w:r w:rsidR="009E072B" w:rsidRPr="0015337A">
              <w:rPr>
                <w:rFonts w:ascii="Arial" w:hAnsi="Arial" w:cs="Arial"/>
                <w:bCs/>
                <w:sz w:val="24"/>
                <w:szCs w:val="24"/>
              </w:rPr>
              <w:lastRenderedPageBreak/>
              <w:t>Executivo, a possibilidade de manutenção no alambrado e do vestiário do campo municipal do Bairro Fundão</w:t>
            </w:r>
            <w:bookmarkEnd w:id="11"/>
            <w:r w:rsidR="009E072B" w:rsidRPr="0015337A">
              <w:rPr>
                <w:rFonts w:ascii="Arial" w:hAnsi="Arial" w:cs="Arial"/>
                <w:bCs/>
                <w:sz w:val="24"/>
                <w:szCs w:val="24"/>
              </w:rPr>
              <w:t>.”</w:t>
            </w:r>
            <w:r w:rsidR="0015337A" w:rsidRPr="0015337A">
              <w:rPr>
                <w:rFonts w:ascii="Arial" w:hAnsi="Arial" w:cs="Arial"/>
                <w:bCs/>
                <w:sz w:val="24"/>
                <w:szCs w:val="24"/>
              </w:rPr>
              <w:t xml:space="preserve"> 4 </w:t>
            </w:r>
            <w:r w:rsidR="009E072B" w:rsidRPr="0015337A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hyperlink r:id="rId16" w:history="1">
              <w:r w:rsidR="009E072B" w:rsidRPr="0015337A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Indicação nº004/2026</w:t>
              </w:r>
            </w:hyperlink>
            <w:r w:rsidR="009E072B" w:rsidRPr="0015337A">
              <w:rPr>
                <w:rFonts w:ascii="Arial" w:hAnsi="Arial" w:cs="Arial"/>
                <w:bCs/>
                <w:sz w:val="24"/>
                <w:szCs w:val="24"/>
              </w:rPr>
              <w:t>, de autoria do Vereador Hermindo Felix, que “S</w:t>
            </w:r>
            <w:r w:rsidR="009E072B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olicita ao Poder Executivo, o conserto da fechadura do portão da EMEB “Novo Florescer”, no Bairro Fundão”.</w:t>
            </w:r>
            <w:r w:rsidR="0015337A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bookmarkEnd w:id="10"/>
            <w:r w:rsidR="0015337A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  <w:r w:rsidR="009E072B" w:rsidRPr="0015337A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hyperlink r:id="rId17" w:history="1">
              <w:r w:rsidR="009E072B" w:rsidRPr="0015337A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Indicação nº005/2026</w:t>
              </w:r>
            </w:hyperlink>
            <w:r w:rsidR="009E072B" w:rsidRPr="0015337A">
              <w:rPr>
                <w:rFonts w:ascii="Arial" w:hAnsi="Arial" w:cs="Arial"/>
                <w:bCs/>
                <w:sz w:val="24"/>
                <w:szCs w:val="24"/>
              </w:rPr>
              <w:t xml:space="preserve">, de autoria do Vereador Aparecido Lopes da Silva Lima, que </w:t>
            </w:r>
            <w:r w:rsidR="009E072B" w:rsidRPr="0015337A">
              <w:rPr>
                <w:rFonts w:ascii="Arial" w:hAnsi="Arial" w:cs="Arial"/>
                <w:sz w:val="24"/>
                <w:szCs w:val="24"/>
              </w:rPr>
              <w:t>“Solicita a implantação do Plano de Carreira para os Funcionários Públicos de Holambra”.</w:t>
            </w:r>
            <w:r w:rsidR="0015337A" w:rsidRPr="0015337A">
              <w:rPr>
                <w:rFonts w:ascii="Arial" w:hAnsi="Arial" w:cs="Arial"/>
                <w:sz w:val="24"/>
                <w:szCs w:val="24"/>
              </w:rPr>
              <w:t xml:space="preserve"> 6</w:t>
            </w:r>
            <w:r w:rsidR="0015337A" w:rsidRPr="0015337A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hyperlink r:id="rId18" w:history="1">
              <w:r w:rsidR="0015337A" w:rsidRPr="0015337A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Indicação nº006/2026</w:t>
              </w:r>
            </w:hyperlink>
            <w:r w:rsidR="0015337A" w:rsidRPr="0015337A">
              <w:rPr>
                <w:rFonts w:ascii="Arial" w:hAnsi="Arial" w:cs="Arial"/>
                <w:bCs/>
                <w:sz w:val="24"/>
                <w:szCs w:val="24"/>
              </w:rPr>
              <w:t xml:space="preserve">, de autoria do Vereador Aparecido Lopes da Silva Lima, que </w:t>
            </w:r>
            <w:r w:rsidR="0015337A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“Solicito a implantação do Reajuste Real nos Salários e no Vale-Alimentação dos Servidores Públicos Municipais”. 7</w:t>
            </w:r>
            <w:r w:rsidR="0015337A" w:rsidRPr="0015337A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bookmarkStart w:id="12" w:name="_Hlk220570661"/>
            <w:r w:rsidR="0015337A" w:rsidRPr="0015337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15337A" w:rsidRPr="0015337A">
              <w:rPr>
                <w:rFonts w:ascii="Arial" w:hAnsi="Arial" w:cs="Arial"/>
                <w:bCs/>
                <w:sz w:val="24"/>
                <w:szCs w:val="24"/>
              </w:rPr>
              <w:instrText>HYPERLINK "https://holambra.siscam.com.br/Documentos/Documento/30800"</w:instrText>
            </w:r>
            <w:r w:rsidR="0015337A" w:rsidRPr="0015337A">
              <w:rPr>
                <w:rFonts w:ascii="Arial" w:hAnsi="Arial" w:cs="Arial"/>
                <w:bCs/>
                <w:sz w:val="24"/>
                <w:szCs w:val="24"/>
              </w:rPr>
            </w:r>
            <w:r w:rsidR="0015337A" w:rsidRPr="0015337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15337A" w:rsidRPr="0015337A">
              <w:rPr>
                <w:rStyle w:val="Hyperlink"/>
                <w:rFonts w:ascii="Arial" w:hAnsi="Arial" w:cs="Arial"/>
                <w:bCs/>
                <w:sz w:val="24"/>
                <w:szCs w:val="24"/>
              </w:rPr>
              <w:t>Indicação nº007/2026</w:t>
            </w:r>
            <w:r w:rsidR="0015337A" w:rsidRPr="0015337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15337A" w:rsidRPr="0015337A">
              <w:rPr>
                <w:rFonts w:ascii="Arial" w:hAnsi="Arial" w:cs="Arial"/>
                <w:bCs/>
                <w:sz w:val="24"/>
                <w:szCs w:val="24"/>
              </w:rPr>
              <w:t xml:space="preserve">, de autoria do Vereador Aparecido Lopes da Silva Lima, </w:t>
            </w:r>
            <w:bookmarkEnd w:id="12"/>
            <w:r w:rsidR="0015337A" w:rsidRPr="0015337A">
              <w:rPr>
                <w:rFonts w:ascii="Arial" w:hAnsi="Arial" w:cs="Arial"/>
                <w:bCs/>
                <w:sz w:val="24"/>
                <w:szCs w:val="24"/>
              </w:rPr>
              <w:t xml:space="preserve">que </w:t>
            </w:r>
            <w:r w:rsidR="0015337A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“Solicito a extensão da cooperação do Programa Cata Bagulho para os Bairros Pedra Grande e Palmeiras”.8- </w:t>
            </w:r>
            <w:hyperlink r:id="rId19" w:history="1">
              <w:r w:rsidR="0015337A" w:rsidRPr="0015337A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Indicação nº008/2026</w:t>
              </w:r>
            </w:hyperlink>
            <w:r w:rsidR="0015337A" w:rsidRPr="0015337A">
              <w:rPr>
                <w:rFonts w:ascii="Arial" w:hAnsi="Arial" w:cs="Arial"/>
                <w:bCs/>
                <w:sz w:val="24"/>
                <w:szCs w:val="24"/>
              </w:rPr>
              <w:t>, de autoria do Vereador Fabiano Soares, que</w:t>
            </w:r>
            <w:r w:rsidR="0015337A" w:rsidRPr="001533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337A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“Indica, na forma regimental, ao Excelentíssimo Senhor Prefeito Municipal, que sejam realizados os estudos técnicos, administrativos e orçamentários necessários para viabilizar a inclusão do pagamento de adicional de insalubridade às servidoras públicas que exercem as funções de cozinheiras e faxineiras no âmbito da administração municipal.” 9</w:t>
            </w:r>
            <w:r w:rsidR="0015337A" w:rsidRPr="0015337A">
              <w:rPr>
                <w:rFonts w:ascii="Arial" w:hAnsi="Arial" w:cs="Arial"/>
                <w:sz w:val="24"/>
                <w:szCs w:val="24"/>
              </w:rPr>
              <w:t xml:space="preserve">- </w:t>
            </w:r>
            <w:hyperlink r:id="rId20" w:history="1">
              <w:r w:rsidR="0015337A" w:rsidRPr="0015337A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Indicação nº009/2026</w:t>
              </w:r>
            </w:hyperlink>
            <w:r w:rsidR="0015337A" w:rsidRPr="0015337A">
              <w:rPr>
                <w:rFonts w:ascii="Arial" w:hAnsi="Arial" w:cs="Arial"/>
                <w:bCs/>
                <w:sz w:val="24"/>
                <w:szCs w:val="24"/>
              </w:rPr>
              <w:t>, de autoria do Vereador Fabiano Soares, que “I</w:t>
            </w:r>
            <w:r w:rsidR="0015337A" w:rsidRPr="0015337A">
              <w:rPr>
                <w:rFonts w:ascii="Arial" w:hAnsi="Arial" w:cs="Arial"/>
                <w:sz w:val="24"/>
                <w:szCs w:val="24"/>
              </w:rPr>
              <w:t>ndica, na forma regimental, ao Excelentíssimo Senhor Prefeito Municipal, que sejam realizados estudos técnicos, pedagógicos e orçamentários visando à criação e implementação de um Programa Municipal de Educação Socioemocional nas escolas da rede pública municipal de ensino.” 10</w:t>
            </w:r>
            <w:r w:rsidR="0015337A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  <w:r w:rsidR="0015337A" w:rsidRPr="0015337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hyperlink r:id="rId21" w:history="1">
              <w:r w:rsidR="0015337A" w:rsidRPr="0015337A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Indicação nº010/2026</w:t>
              </w:r>
            </w:hyperlink>
            <w:r w:rsidR="0015337A" w:rsidRPr="0015337A">
              <w:rPr>
                <w:rFonts w:ascii="Arial" w:hAnsi="Arial" w:cs="Arial"/>
                <w:bCs/>
                <w:sz w:val="24"/>
                <w:szCs w:val="24"/>
              </w:rPr>
              <w:t>, de autoria do Vereador Fabiano Soares,</w:t>
            </w:r>
            <w:r w:rsidR="0015337A" w:rsidRPr="0015337A">
              <w:rPr>
                <w:rFonts w:ascii="Arial" w:hAnsi="Arial" w:cs="Arial"/>
                <w:sz w:val="24"/>
                <w:szCs w:val="24"/>
              </w:rPr>
              <w:t xml:space="preserve"> que</w:t>
            </w:r>
            <w:r w:rsidR="0015337A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“Indica, na forma regimental, ao Excelentíssimo Senhor Prefeito Municipal, para que, por meio do órgão competente, sejam adotadas as providências necessárias visando à execução de recapeamento asfáltico da Rua Helianto, localizada no Bairro Jardim das Tulipas”. 11- </w:t>
            </w:r>
            <w:hyperlink r:id="rId22" w:history="1">
              <w:r w:rsidR="0015337A" w:rsidRPr="0015337A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>Indicação nº011/2026</w:t>
              </w:r>
            </w:hyperlink>
            <w:r w:rsidR="0015337A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, de autoria do Vereador Fabiano Soares, que </w:t>
            </w:r>
            <w:r w:rsidR="0015337A" w:rsidRPr="0015337A">
              <w:rPr>
                <w:rFonts w:ascii="Arial" w:hAnsi="Arial" w:cs="Arial"/>
                <w:sz w:val="24"/>
                <w:szCs w:val="24"/>
              </w:rPr>
              <w:t xml:space="preserve">“Indica, na forma regimental, ao Excelentíssimo Senhor Prefeito Municipal, para que, por meio do órgão competente, sejam adotadas as providências necessárias visando à plena execução, no âmbito do município, da Lei Federal nº 15.176/2025, que dispõe sobre os direitos e a equiparação das pessoas diagnosticadas com fibromialgia e doenças correlatas.” 12- </w:t>
            </w:r>
            <w:hyperlink r:id="rId23" w:history="1">
              <w:r w:rsidR="0015337A" w:rsidRPr="0015337A">
                <w:rPr>
                  <w:rStyle w:val="Hyperlink"/>
                  <w:rFonts w:ascii="Arial" w:hAnsi="Arial" w:cs="Arial"/>
                  <w:sz w:val="24"/>
                  <w:szCs w:val="24"/>
                </w:rPr>
                <w:t>Indicação nº12/2026</w:t>
              </w:r>
            </w:hyperlink>
            <w:r w:rsidR="0015337A" w:rsidRPr="0015337A">
              <w:rPr>
                <w:rFonts w:ascii="Arial" w:hAnsi="Arial" w:cs="Arial"/>
                <w:sz w:val="24"/>
                <w:szCs w:val="24"/>
              </w:rPr>
              <w:t>, de autoria do Vereador Mauro Sérgio de Oliveira, que “Solicita a implantação de faixa de retenção exclusiva para motocicletas, motonetas e ciclomotores nos semáforos no município</w:t>
            </w:r>
            <w:r w:rsidR="0015337A" w:rsidRPr="001533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.” </w:t>
            </w:r>
            <w:r w:rsidR="0015337A" w:rsidRPr="0015337A">
              <w:rPr>
                <w:rFonts w:ascii="Arial" w:hAnsi="Arial" w:cs="Arial"/>
                <w:sz w:val="24"/>
                <w:szCs w:val="24"/>
              </w:rPr>
              <w:t>O</w:t>
            </w:r>
            <w:r w:rsidR="0015337A" w:rsidRPr="0015337A">
              <w:rPr>
                <w:rFonts w:ascii="Arial" w:eastAsia="SimSun" w:hAnsi="Arial" w:cs="Arial"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="0015337A" w:rsidRPr="0015337A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Presidente solicitou a 1ª Secretária que fizesse a leitura do </w:t>
            </w:r>
            <w:r w:rsidR="0015337A" w:rsidRPr="0015337A">
              <w:rPr>
                <w:rFonts w:ascii="Arial" w:hAnsi="Arial" w:cs="Arial"/>
                <w:sz w:val="24"/>
                <w:szCs w:val="24"/>
              </w:rPr>
              <w:t xml:space="preserve">Ofício nº002/2026, de autoria do Senhor Mauro Sérgio de Oliveira, que “Renúncia ao cargo de 2º Secretário da Mesa Diretora”. </w:t>
            </w:r>
            <w:r w:rsidR="0015337A">
              <w:rPr>
                <w:rFonts w:ascii="Arial" w:hAnsi="Arial" w:cs="Arial"/>
                <w:sz w:val="24"/>
                <w:szCs w:val="24"/>
              </w:rPr>
              <w:t xml:space="preserve">Nesse momento o Presidente deu </w:t>
            </w:r>
            <w:r w:rsidR="005A44BF">
              <w:rPr>
                <w:rFonts w:ascii="Arial" w:hAnsi="Arial" w:cs="Arial"/>
                <w:sz w:val="24"/>
                <w:szCs w:val="24"/>
              </w:rPr>
              <w:t>início</w:t>
            </w:r>
            <w:r w:rsidR="0015337A">
              <w:rPr>
                <w:rFonts w:ascii="Arial" w:hAnsi="Arial" w:cs="Arial"/>
                <w:sz w:val="24"/>
                <w:szCs w:val="24"/>
              </w:rPr>
              <w:t xml:space="preserve"> à </w:t>
            </w:r>
            <w:r w:rsidR="0015337A" w:rsidRPr="0015337A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Eleição </w:t>
            </w:r>
            <w:r w:rsidR="0015337A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="0015337A" w:rsidRPr="0015337A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e Membro </w:t>
            </w:r>
            <w:r w:rsidR="0015337A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="0015337A" w:rsidRPr="0015337A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a Mesa Diretora </w:t>
            </w:r>
            <w:r w:rsidR="001650A7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="0015337A" w:rsidRPr="0015337A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a Câmara Municipal </w:t>
            </w:r>
            <w:r w:rsidR="001650A7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>p</w:t>
            </w:r>
            <w:r w:rsidR="0015337A" w:rsidRPr="0015337A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ara </w:t>
            </w:r>
            <w:r w:rsidR="001650A7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="0015337A" w:rsidRPr="0015337A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Biênio </w:t>
            </w:r>
            <w:r w:rsidR="001650A7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="0015337A" w:rsidRPr="0015337A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e 2025/2026, </w:t>
            </w:r>
            <w:r w:rsidR="001650A7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="0015337A" w:rsidRPr="0015337A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m Conformidade </w:t>
            </w:r>
            <w:r w:rsidR="001650A7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15337A" w:rsidRPr="0015337A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om </w:t>
            </w:r>
            <w:r w:rsidR="001650A7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="0015337A" w:rsidRPr="0015337A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Artigo 43 </w:t>
            </w:r>
            <w:r w:rsidR="001650A7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="0015337A" w:rsidRPr="0015337A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o Regimento Interno. </w:t>
            </w:r>
            <w:r w:rsidR="001650A7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O Presidente comunicou aos </w:t>
            </w:r>
            <w:r w:rsidR="0015337A" w:rsidRPr="005448B3">
              <w:rPr>
                <w:rFonts w:ascii="Arial" w:hAnsi="Arial" w:cs="Arial"/>
                <w:sz w:val="24"/>
                <w:szCs w:val="24"/>
              </w:rPr>
              <w:t>interessados a concorrer ao cargo de 2º Secretário da Mesa deverão dirigir-se à Tribuna colocando seu nome à disposição; (conforme Artigo 18 - inciso II do Regimento Interno)</w:t>
            </w:r>
            <w:r w:rsidR="001650A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5337A" w:rsidRPr="005448B3">
              <w:rPr>
                <w:rFonts w:ascii="Arial" w:hAnsi="Arial" w:cs="Arial"/>
                <w:sz w:val="24"/>
                <w:szCs w:val="24"/>
              </w:rPr>
              <w:t>Determino</w:t>
            </w:r>
            <w:r w:rsidR="001650A7">
              <w:rPr>
                <w:rFonts w:ascii="Arial" w:hAnsi="Arial" w:cs="Arial"/>
                <w:sz w:val="24"/>
                <w:szCs w:val="24"/>
              </w:rPr>
              <w:t>u</w:t>
            </w:r>
            <w:r w:rsidR="0015337A" w:rsidRPr="005448B3">
              <w:rPr>
                <w:rFonts w:ascii="Arial" w:hAnsi="Arial" w:cs="Arial"/>
                <w:sz w:val="24"/>
                <w:szCs w:val="24"/>
              </w:rPr>
              <w:t xml:space="preserve"> a leitura dos nomes registrados à candidatura para conhecimento de todos</w:t>
            </w:r>
            <w:r w:rsidR="001650A7">
              <w:rPr>
                <w:rFonts w:ascii="Arial" w:hAnsi="Arial" w:cs="Arial"/>
                <w:sz w:val="24"/>
                <w:szCs w:val="24"/>
              </w:rPr>
              <w:t>, sendo apenas o Vereador Hermindo Felix candidato.</w:t>
            </w:r>
            <w:r w:rsidR="0015337A" w:rsidRPr="005448B3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15337A" w:rsidRPr="005448B3">
              <w:rPr>
                <w:rFonts w:ascii="Arial" w:hAnsi="Arial" w:cs="Arial"/>
                <w:sz w:val="24"/>
                <w:szCs w:val="24"/>
              </w:rPr>
              <w:t>Em seguida,</w:t>
            </w:r>
            <w:r w:rsidR="001650A7">
              <w:rPr>
                <w:rFonts w:ascii="Arial" w:hAnsi="Arial" w:cs="Arial"/>
                <w:sz w:val="24"/>
                <w:szCs w:val="24"/>
              </w:rPr>
              <w:t xml:space="preserve"> o Presidente </w:t>
            </w:r>
            <w:r w:rsidR="001650A7" w:rsidRPr="005448B3">
              <w:rPr>
                <w:rFonts w:ascii="Arial" w:hAnsi="Arial" w:cs="Arial"/>
                <w:sz w:val="24"/>
                <w:szCs w:val="24"/>
              </w:rPr>
              <w:t>solicitou</w:t>
            </w:r>
            <w:r w:rsidR="0015337A" w:rsidRPr="005448B3">
              <w:rPr>
                <w:rFonts w:ascii="Arial" w:hAnsi="Arial" w:cs="Arial"/>
                <w:sz w:val="24"/>
                <w:szCs w:val="24"/>
              </w:rPr>
              <w:t xml:space="preserve"> à 1ª Secretária para feitura da chamada dos Senhores Vereadores, um a um, para que proclamem seus votos em tribuna</w:t>
            </w:r>
            <w:r w:rsidR="001650A7">
              <w:rPr>
                <w:rFonts w:ascii="Arial" w:hAnsi="Arial" w:cs="Arial"/>
                <w:sz w:val="24"/>
                <w:szCs w:val="24"/>
              </w:rPr>
              <w:t>, ficando o resultado: 09 votos favoráveis para o Vereador Hermindo Felix, i</w:t>
            </w:r>
            <w:r w:rsidR="0015337A" w:rsidRPr="005448B3">
              <w:rPr>
                <w:rFonts w:ascii="Arial" w:hAnsi="Arial" w:cs="Arial"/>
                <w:sz w:val="24"/>
                <w:szCs w:val="24"/>
              </w:rPr>
              <w:t>nforma</w:t>
            </w:r>
            <w:r w:rsidR="001650A7">
              <w:rPr>
                <w:rFonts w:ascii="Arial" w:hAnsi="Arial" w:cs="Arial"/>
                <w:sz w:val="24"/>
                <w:szCs w:val="24"/>
              </w:rPr>
              <w:t>ndo</w:t>
            </w:r>
            <w:r w:rsidR="0015337A" w:rsidRPr="005448B3"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="0015337A" w:rsidRPr="005448B3">
              <w:rPr>
                <w:rFonts w:ascii="Arial" w:hAnsi="Arial" w:cs="Arial"/>
                <w:sz w:val="24"/>
                <w:szCs w:val="24"/>
              </w:rPr>
              <w:lastRenderedPageBreak/>
              <w:t>resultado da eleição para o Presidente que comunic</w:t>
            </w:r>
            <w:r w:rsidR="001650A7">
              <w:rPr>
                <w:rFonts w:ascii="Arial" w:hAnsi="Arial" w:cs="Arial"/>
                <w:sz w:val="24"/>
                <w:szCs w:val="24"/>
              </w:rPr>
              <w:t>ou</w:t>
            </w:r>
            <w:r w:rsidR="0015337A" w:rsidRPr="005448B3">
              <w:rPr>
                <w:rFonts w:ascii="Arial" w:hAnsi="Arial" w:cs="Arial"/>
                <w:sz w:val="24"/>
                <w:szCs w:val="24"/>
              </w:rPr>
              <w:t xml:space="preserve"> o novo nome do 2º Secretário Mesa Diretora para o biênio de 2025/2026. </w:t>
            </w:r>
            <w:r w:rsidR="001650A7">
              <w:rPr>
                <w:rFonts w:ascii="Arial" w:hAnsi="Arial" w:cs="Arial"/>
                <w:sz w:val="24"/>
                <w:szCs w:val="24"/>
              </w:rPr>
              <w:t>N</w:t>
            </w:r>
            <w:r w:rsidR="0015337A" w:rsidRPr="005448B3">
              <w:rPr>
                <w:rFonts w:ascii="Arial" w:hAnsi="Arial" w:cs="Arial"/>
                <w:sz w:val="24"/>
                <w:szCs w:val="24"/>
              </w:rPr>
              <w:t>este</w:t>
            </w:r>
            <w:r w:rsidR="0015337A" w:rsidRPr="005448B3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15337A" w:rsidRPr="005448B3">
              <w:rPr>
                <w:rFonts w:ascii="Arial" w:hAnsi="Arial" w:cs="Arial"/>
                <w:sz w:val="24"/>
                <w:szCs w:val="24"/>
              </w:rPr>
              <w:t xml:space="preserve">momento </w:t>
            </w:r>
            <w:r w:rsidR="001650A7">
              <w:rPr>
                <w:rFonts w:ascii="Arial" w:hAnsi="Arial" w:cs="Arial"/>
                <w:sz w:val="24"/>
                <w:szCs w:val="24"/>
              </w:rPr>
              <w:t>pediu a 1ª Secretária que fizesse a l</w:t>
            </w:r>
            <w:r w:rsidR="0015337A" w:rsidRPr="005448B3">
              <w:rPr>
                <w:rFonts w:ascii="Arial" w:hAnsi="Arial" w:cs="Arial"/>
                <w:sz w:val="24"/>
                <w:szCs w:val="24"/>
              </w:rPr>
              <w:t>e</w:t>
            </w:r>
            <w:r w:rsidR="001650A7">
              <w:rPr>
                <w:rFonts w:ascii="Arial" w:hAnsi="Arial" w:cs="Arial"/>
                <w:sz w:val="24"/>
                <w:szCs w:val="24"/>
              </w:rPr>
              <w:t>itura</w:t>
            </w:r>
            <w:r w:rsidR="0015337A" w:rsidRPr="005448B3">
              <w:rPr>
                <w:rFonts w:ascii="Arial" w:hAnsi="Arial" w:cs="Arial"/>
                <w:sz w:val="24"/>
                <w:szCs w:val="24"/>
              </w:rPr>
              <w:t xml:space="preserve"> o Termo de Posse e</w:t>
            </w:r>
            <w:r w:rsidR="001650A7">
              <w:rPr>
                <w:rFonts w:ascii="Arial" w:hAnsi="Arial" w:cs="Arial"/>
                <w:sz w:val="24"/>
                <w:szCs w:val="24"/>
              </w:rPr>
              <w:t xml:space="preserve"> em seguida</w:t>
            </w:r>
            <w:r w:rsidR="0015337A" w:rsidRPr="005448B3">
              <w:rPr>
                <w:rFonts w:ascii="Arial" w:hAnsi="Arial" w:cs="Arial"/>
                <w:sz w:val="24"/>
                <w:szCs w:val="24"/>
              </w:rPr>
              <w:t xml:space="preserve"> solicit</w:t>
            </w:r>
            <w:r w:rsidR="001650A7">
              <w:rPr>
                <w:rFonts w:ascii="Arial" w:hAnsi="Arial" w:cs="Arial"/>
                <w:sz w:val="24"/>
                <w:szCs w:val="24"/>
              </w:rPr>
              <w:t>ou</w:t>
            </w:r>
            <w:r w:rsidR="0015337A" w:rsidRPr="005448B3">
              <w:rPr>
                <w:rFonts w:ascii="Arial" w:hAnsi="Arial" w:cs="Arial"/>
                <w:sz w:val="24"/>
                <w:szCs w:val="24"/>
              </w:rPr>
              <w:t xml:space="preserve"> a assinatura do novo Secretário, </w:t>
            </w:r>
            <w:r w:rsidR="001650A7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="001650A7" w:rsidRPr="005448B3">
              <w:rPr>
                <w:rFonts w:ascii="Arial" w:hAnsi="Arial" w:cs="Arial"/>
                <w:sz w:val="24"/>
                <w:szCs w:val="24"/>
              </w:rPr>
              <w:t>tomou</w:t>
            </w:r>
            <w:r w:rsidR="0015337A" w:rsidRPr="005448B3">
              <w:rPr>
                <w:rFonts w:ascii="Arial" w:hAnsi="Arial" w:cs="Arial"/>
                <w:sz w:val="24"/>
                <w:szCs w:val="24"/>
              </w:rPr>
              <w:t xml:space="preserve"> posse da sua cadeira imediatamente</w:t>
            </w:r>
            <w:r w:rsidR="001650A7">
              <w:rPr>
                <w:rFonts w:ascii="Arial" w:hAnsi="Arial" w:cs="Arial"/>
                <w:sz w:val="24"/>
                <w:szCs w:val="24"/>
              </w:rPr>
              <w:t>.</w:t>
            </w:r>
            <w:r w:rsidR="001650A7" w:rsidRPr="0015337A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 A seguir o Presidente solicitou a </w:t>
            </w:r>
            <w:r w:rsidR="001650A7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1ª </w:t>
            </w:r>
            <w:r w:rsidR="001650A7" w:rsidRPr="0015337A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Secretário que fizesse a leitura do </w:t>
            </w:r>
            <w:r w:rsidR="001650A7" w:rsidRPr="0015337A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Ofício CRH nº. 001/2026, de autoria do Vereador/Presidente Aparecido Lopes da Silva Lima, encaminhando o Balancetes da Receita e Despesa desta Câmara, referente ao mês de dezembro de 2025. </w:t>
            </w:r>
            <w:r w:rsidR="001650A7" w:rsidRPr="0015337A">
              <w:rPr>
                <w:rFonts w:ascii="Arial" w:eastAsia="SimSun" w:hAnsi="Arial" w:cs="Arial"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A seguir o Presidente deu início a </w:t>
            </w:r>
            <w:r w:rsidR="001650A7" w:rsidRPr="0015337A">
              <w:rPr>
                <w:rFonts w:ascii="Arial" w:eastAsia="SimSun" w:hAnsi="Arial" w:cs="Arial"/>
                <w:b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>Leitura de Documentos Recebidos de Diversos,</w:t>
            </w:r>
            <w:r w:rsidR="001650A7" w:rsidRPr="0015337A">
              <w:rPr>
                <w:rFonts w:ascii="Arial" w:eastAsia="Arial" w:hAnsi="Arial" w:cs="Arial"/>
                <w:b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650A7" w:rsidRPr="0015337A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="001650A7" w:rsidRPr="0015337A">
              <w:rPr>
                <w:rFonts w:ascii="Arial" w:eastAsia="Arial" w:hAnsi="Arial" w:cs="Arial"/>
                <w:bCs/>
                <w:color w:val="0D0D0D" w:themeColor="text1" w:themeTint="F2"/>
                <w:kern w:val="0"/>
                <w:sz w:val="24"/>
                <w:szCs w:val="24"/>
                <w:lang w:eastAsia="pt-BR"/>
                <w14:ligatures w14:val="none"/>
              </w:rPr>
              <w:t>olicitou a 1ª Secretária que fizesse a leitura da ementa de Diversos:</w:t>
            </w:r>
            <w:r w:rsidR="001650A7">
              <w:rPr>
                <w:rFonts w:ascii="Arial" w:eastAsia="Arial" w:hAnsi="Arial" w:cs="Arial"/>
                <w:bCs/>
                <w:color w:val="0D0D0D" w:themeColor="text1" w:themeTint="F2"/>
                <w:kern w:val="0"/>
                <w:sz w:val="24"/>
                <w:szCs w:val="24"/>
                <w:lang w:eastAsia="pt-BR"/>
                <w14:ligatures w14:val="none"/>
              </w:rPr>
              <w:t xml:space="preserve"> 1- </w:t>
            </w:r>
            <w:r w:rsidR="001650A7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Oficio do Setor de Convênios da Gerencia Executivo do Governo de Campinas, encaminhando contrato de repasse no valor de 389.600,00 para modernização do complexo esportivo de Holambra.</w:t>
            </w:r>
            <w:r w:rsidR="001650A7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 seguir o 2º Secretário Hermindo fez a leitura do </w:t>
            </w:r>
            <w:r w:rsidR="001650A7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Oficio do Setor de Convênios da Gerencia Executivo do Governo de Campinas, encaminhando contrato de repasse no valor de 389.864,00 para urbanização da Orla da Lagoa Nossa Prainha.</w:t>
            </w:r>
            <w:r w:rsidR="001650A7" w:rsidRPr="0015337A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 </w:t>
            </w:r>
            <w:r w:rsidR="001650A7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O</w:t>
            </w:r>
            <w:r w:rsidR="001650A7" w:rsidRPr="0015337A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 Presidente solicitou a </w:t>
            </w:r>
            <w:r w:rsidR="001650A7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1ª </w:t>
            </w:r>
            <w:r w:rsidR="001650A7" w:rsidRPr="0015337A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Secretário que fizesse a leitura do</w:t>
            </w:r>
            <w:r w:rsidR="001650A7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Oficio do Setor de Convênios da Gerencia Executivo do Governo de Campinas, encaminhando contrato de repasse no valor de 779.728,00 para urbanização da Lagoa Vitória Régia.</w:t>
            </w:r>
            <w:r w:rsidR="001650A7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650A7" w:rsidRPr="0015337A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4"/>
                <w:szCs w:val="24"/>
                <w:lang w:eastAsia="pt-BR" w:bidi="hi-IN"/>
                <w14:ligatures w14:val="none"/>
              </w:rPr>
              <w:t>Nesse momento o Presidente</w:t>
            </w:r>
            <w:r w:rsidR="001650A7" w:rsidRPr="0015337A">
              <w:rPr>
                <w:rFonts w:ascii="Arial" w:hAnsi="Arial" w:cs="Arial"/>
                <w:bCs/>
                <w:color w:val="000000" w:themeColor="text1"/>
                <w:kern w:val="0"/>
                <w:sz w:val="24"/>
                <w:szCs w:val="24"/>
                <w:lang w:bidi="hi-IN"/>
                <w14:ligatures w14:val="none"/>
              </w:rPr>
              <w:t xml:space="preserve"> anunciou aos Vereadores que estava encerrada a inscrição para o Tema Livre,</w:t>
            </w:r>
            <w:r w:rsidR="001650A7" w:rsidRPr="0015337A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4"/>
                <w:szCs w:val="24"/>
                <w:lang w:eastAsia="pt-BR" w:bidi="hi-IN"/>
                <w14:ligatures w14:val="none"/>
              </w:rPr>
              <w:t xml:space="preserve"> p</w:t>
            </w:r>
            <w:r w:rsidR="001650A7" w:rsidRPr="0015337A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>assando então para o Uso da palavra pelos Vereadores sobre</w:t>
            </w:r>
            <w:r w:rsidR="001650A7" w:rsidRPr="0015337A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“TEMA LIVRE” </w:t>
            </w:r>
            <w:r w:rsidR="001650A7" w:rsidRPr="0015337A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>(</w:t>
            </w:r>
            <w:r w:rsidR="001650A7" w:rsidRPr="0015337A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>ARTIGO 153, PARÁGRAFO 4º, DO REGIMENTO INTERNO):</w:t>
            </w:r>
            <w:r w:rsidR="001650A7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hyperlink r:id="rId24" w:history="1">
              <w:r w:rsidR="001650A7" w:rsidRPr="00846FE7">
                <w:rPr>
                  <w:rStyle w:val="Hyperlink"/>
                  <w:rFonts w:ascii="Arial" w:eastAsia="Arial" w:hAnsi="Arial" w:cs="Arial"/>
                  <w:bCs/>
                  <w:kern w:val="0"/>
                  <w:sz w:val="24"/>
                  <w:szCs w:val="24"/>
                  <w:lang w:eastAsia="zh-CN" w:bidi="hi-IN"/>
                  <w14:ligatures w14:val="none"/>
                </w:rPr>
                <w:t>Vereador/Presidente Aparecido Lopes da Silva Lima</w:t>
              </w:r>
            </w:hyperlink>
            <w:r w:rsidR="00846FE7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[54:09]</w:t>
            </w:r>
            <w:r w:rsidR="005A44BF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O Presidente comentou sobre a carta recebida pelos agentes escolares, gostariam de usar a tribuna, mas não protocolaram no tempo hábil , para tratar da adequação do cargo no quadro do magistério, em cumprimento a uma lei federal</w:t>
            </w:r>
            <w:r w:rsidR="007E7421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>.</w:t>
            </w:r>
            <w:r w:rsidR="00630D83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hyperlink r:id="rId25" w:history="1">
              <w:r w:rsidR="00F86FCA" w:rsidRPr="00F86FCA">
                <w:rPr>
                  <w:rStyle w:val="Hyperlink"/>
                  <w:rFonts w:ascii="Arial" w:eastAsia="Arial" w:hAnsi="Arial" w:cs="Arial"/>
                  <w:bCs/>
                  <w:kern w:val="0"/>
                  <w:sz w:val="24"/>
                  <w:szCs w:val="24"/>
                  <w:lang w:eastAsia="zh-CN" w:bidi="hi-IN"/>
                  <w14:ligatures w14:val="none"/>
                </w:rPr>
                <w:t>Vereador Eduardo da Silva</w:t>
              </w:r>
            </w:hyperlink>
            <w:r w:rsidR="00F86FCA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[01:09:21]</w:t>
            </w:r>
            <w:r w:rsidR="00C21737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comentou </w:t>
            </w:r>
            <w:r w:rsidR="007E7421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>que esta</w:t>
            </w:r>
            <w:r w:rsidR="00C21737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situação das agentes escolares, é um direito de todos</w:t>
            </w:r>
            <w:r w:rsidR="00276950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>, que a comissão irá avaliar, pois o projeto chegou depois</w:t>
            </w:r>
            <w:r w:rsidR="007E7421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de orçamento</w:t>
            </w:r>
            <w:r w:rsidR="00276950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, não é culpa do Prefeito, mas não tem esse dinheiro no orçamento, nenhum vereador aqui será contra. </w:t>
            </w:r>
            <w:hyperlink r:id="rId26" w:history="1">
              <w:r w:rsidR="005B124A" w:rsidRPr="005B124A">
                <w:rPr>
                  <w:rStyle w:val="Hyperlink"/>
                  <w:rFonts w:ascii="Arial" w:eastAsia="Arial" w:hAnsi="Arial" w:cs="Arial"/>
                  <w:bCs/>
                  <w:kern w:val="0"/>
                  <w:sz w:val="24"/>
                  <w:szCs w:val="24"/>
                  <w:lang w:eastAsia="zh-CN" w:bidi="hi-IN"/>
                  <w14:ligatures w14:val="none"/>
                </w:rPr>
                <w:t xml:space="preserve">Vereador </w:t>
              </w:r>
              <w:proofErr w:type="spellStart"/>
              <w:r w:rsidR="005B124A" w:rsidRPr="005B124A">
                <w:rPr>
                  <w:rStyle w:val="Hyperlink"/>
                  <w:rFonts w:ascii="Arial" w:eastAsia="Arial" w:hAnsi="Arial" w:cs="Arial"/>
                  <w:bCs/>
                  <w:kern w:val="0"/>
                  <w:sz w:val="24"/>
                  <w:szCs w:val="24"/>
                  <w:lang w:eastAsia="zh-CN" w:bidi="hi-IN"/>
                  <w14:ligatures w14:val="none"/>
                </w:rPr>
                <w:t>Hermindo</w:t>
              </w:r>
              <w:proofErr w:type="spellEnd"/>
              <w:r w:rsidR="005B124A" w:rsidRPr="005B124A">
                <w:rPr>
                  <w:rStyle w:val="Hyperlink"/>
                  <w:rFonts w:ascii="Arial" w:eastAsia="Arial" w:hAnsi="Arial" w:cs="Arial"/>
                  <w:bCs/>
                  <w:kern w:val="0"/>
                  <w:sz w:val="24"/>
                  <w:szCs w:val="24"/>
                  <w:lang w:eastAsia="zh-CN" w:bidi="hi-IN"/>
                  <w14:ligatures w14:val="none"/>
                </w:rPr>
                <w:t xml:space="preserve"> Felix</w:t>
              </w:r>
            </w:hyperlink>
            <w:r w:rsidR="005B124A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[01:13:17]</w:t>
            </w:r>
            <w:r w:rsidR="00276950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="00710C08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agradeceu a oportunidade de </w:t>
            </w:r>
            <w:r w:rsidR="001D404D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>retornar</w:t>
            </w:r>
            <w:r w:rsidR="00710C08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ao cargo de 2º Secretário</w:t>
            </w:r>
            <w:r w:rsidR="001D404D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>; reforçou a fala dos Vereadores sobre a situação dos agentes; recordou que no ano passado apresentou moção e ocorreu o descongelamento da contagem de tempo; nunca se votou contra os benefícios para funcionários; teceu comentários sobre o plano de carreira para os funcionários, principalmente para os guardas municipais; ressaltou que apenas o Prefeito pode enviar o projeto de lei do plano de carreira</w:t>
            </w:r>
            <w:r w:rsidR="00AB21F6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>; teceu comentários sobre a indicação sobre a fechadura da escola Novo Florescer</w:t>
            </w:r>
            <w:r w:rsidR="00C20AFA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>; sobre o campo do Bairro Fundão, recordou que foi tirado dinheiro da Câmara para fazer a reforma , mas até hoje nada foi feito</w:t>
            </w:r>
            <w:r w:rsidR="001D404D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>.</w:t>
            </w:r>
            <w:r w:rsidR="001650A7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hyperlink r:id="rId27" w:history="1">
              <w:r w:rsidR="003058D9" w:rsidRPr="003058D9">
                <w:rPr>
                  <w:rStyle w:val="Hyperlink"/>
                  <w:rFonts w:ascii="Arial" w:eastAsia="Arial" w:hAnsi="Arial" w:cs="Arial"/>
                  <w:bCs/>
                  <w:kern w:val="0"/>
                  <w:sz w:val="24"/>
                  <w:szCs w:val="24"/>
                  <w:lang w:eastAsia="zh-CN" w:bidi="hi-IN"/>
                  <w14:ligatures w14:val="none"/>
                </w:rPr>
                <w:t xml:space="preserve">Vereadora </w:t>
              </w:r>
              <w:r w:rsidR="003058D9" w:rsidRPr="003058D9">
                <w:rPr>
                  <w:rStyle w:val="Hyperlink"/>
                  <w:rFonts w:ascii="Arial" w:eastAsia="SimSun" w:hAnsi="Arial" w:cs="Arial"/>
                  <w:kern w:val="0"/>
                  <w:sz w:val="24"/>
                  <w:szCs w:val="24"/>
                  <w:lang w:eastAsia="zh-CN" w:bidi="hi-IN"/>
                  <w14:ligatures w14:val="none"/>
                </w:rPr>
                <w:t xml:space="preserve">Joseane de Menezes </w:t>
              </w:r>
              <w:proofErr w:type="spellStart"/>
              <w:r w:rsidR="003058D9" w:rsidRPr="003058D9">
                <w:rPr>
                  <w:rStyle w:val="Hyperlink"/>
                  <w:rFonts w:ascii="Arial" w:eastAsia="SimSun" w:hAnsi="Arial" w:cs="Arial"/>
                  <w:kern w:val="0"/>
                  <w:sz w:val="24"/>
                  <w:szCs w:val="24"/>
                  <w:lang w:eastAsia="zh-CN" w:bidi="hi-IN"/>
                  <w14:ligatures w14:val="none"/>
                </w:rPr>
                <w:t>Moreton</w:t>
              </w:r>
              <w:proofErr w:type="spellEnd"/>
              <w:r w:rsidR="003058D9" w:rsidRPr="003058D9">
                <w:rPr>
                  <w:rStyle w:val="Hyperlink"/>
                  <w:rFonts w:ascii="Arial" w:eastAsia="SimSun" w:hAnsi="Arial" w:cs="Arial"/>
                  <w:kern w:val="0"/>
                  <w:sz w:val="24"/>
                  <w:szCs w:val="24"/>
                  <w:lang w:eastAsia="zh-CN" w:bidi="hi-IN"/>
                  <w14:ligatures w14:val="none"/>
                </w:rPr>
                <w:t xml:space="preserve"> Esperança</w:t>
              </w:r>
            </w:hyperlink>
            <w:r w:rsidR="003058D9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[01:20:52] </w:t>
            </w:r>
            <w:r w:rsidR="00537BAD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citou que esse ano teremos um calendário atípico, com muitos feriados, copa do mundo; reafirmou o compromisso com o bem estar da nossa população, é preciso se organizar aqui no Legislativo, para cumprir o papel de </w:t>
            </w:r>
            <w:r w:rsidR="001E6214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>fiscalizar;</w:t>
            </w:r>
            <w:r w:rsidR="00537BAD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citou que esse ano tem eleição no âmbito nacional</w:t>
            </w:r>
            <w:r w:rsidR="001E6214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, espera que seja um ano de trabalho sério. </w:t>
            </w:r>
            <w:hyperlink r:id="rId28" w:history="1">
              <w:r w:rsidR="00BE16D1" w:rsidRPr="00BE16D1">
                <w:rPr>
                  <w:rStyle w:val="Hyperlink"/>
                  <w:rFonts w:ascii="Arial" w:eastAsia="Arial" w:hAnsi="Arial" w:cs="Arial"/>
                  <w:bCs/>
                  <w:kern w:val="0"/>
                  <w:sz w:val="24"/>
                  <w:szCs w:val="24"/>
                  <w:lang w:eastAsia="zh-CN" w:bidi="hi-IN"/>
                  <w14:ligatures w14:val="none"/>
                </w:rPr>
                <w:t>Vereador Mauro Sérgio de Oliveira</w:t>
              </w:r>
            </w:hyperlink>
            <w:r w:rsidR="00BE16D1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[01:25:42]</w:t>
            </w:r>
            <w:r w:rsidR="001E6214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comentou sobre seu pedido de renuncia da Mesa, nesse momento tem muitos compromissos pessoais e </w:t>
            </w:r>
            <w:r w:rsidR="00303448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por isso deixou o cargo; comentou sobre sua indicação, pedindo o espaço para os motociclistas </w:t>
            </w:r>
            <w:r w:rsidR="00303448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lastRenderedPageBreak/>
              <w:t xml:space="preserve">possam manobrar no semáforo; comentou sobre o assunto da educação, que ele encaminhou um ofício ao Executivo, assim que tiver a resposta compartilha com todos; comentou sobre como está o quadro de funcionários da Prefeitura, principalmente da educação, devido aos baixos salários, muitos funcionários estão deixando nossa cidade; o Vereador citou que deveria devolver o duodécimo da Câmara para que  o Prefeito possa fazer esses projetos para melhorar a situação dos funcionários; teceu comentários sobre o Veto ao Projeto de Lei nº 053/2025, nos anos anteriores recebemos informações sobre possíveis desastres ambientais, </w:t>
            </w:r>
            <w:r w:rsidR="00512929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>esse projeto é complexo, mas ele precisa acontecer, espera que Holambra não passe por um desastre ambiental.</w:t>
            </w:r>
            <w:r w:rsidR="00512929" w:rsidRPr="0015337A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Não havendo mais inscritos, o Senhor Presidente informou que está esgotado o tempo para os Vereadores se inscrevam na Explicação Pessoal, em seguida o Senhor Presidente deu início a</w:t>
            </w:r>
            <w:r w:rsidR="00512929" w:rsidRPr="0015337A">
              <w:rPr>
                <w:rFonts w:ascii="Arial" w:eastAsia="Arial" w:hAnsi="Arial" w:cs="Arial"/>
                <w:b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="00512929" w:rsidRPr="0015337A">
              <w:rPr>
                <w:rFonts w:ascii="Arial" w:eastAsia="SimSun" w:hAnsi="Arial" w:cs="Arial"/>
                <w:b/>
                <w:color w:val="000000"/>
                <w:kern w:val="0"/>
                <w:sz w:val="24"/>
                <w:szCs w:val="24"/>
                <w:lang w:eastAsia="zh-CN" w:bidi="hi-IN"/>
                <w14:ligatures w14:val="none"/>
              </w:rPr>
              <w:t>ORDEM DO DIA,</w:t>
            </w:r>
            <w:r w:rsidR="00512929" w:rsidRPr="0015337A">
              <w:rPr>
                <w:rFonts w:ascii="Arial" w:eastAsia="SimSun" w:hAnsi="Arial" w:cs="Arial"/>
                <w:bCs/>
                <w:color w:val="000000"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mencionando que a matéria seria apreciada </w:t>
            </w:r>
            <w:r w:rsidR="00512929" w:rsidRPr="0015337A">
              <w:rPr>
                <w:rFonts w:ascii="Arial" w:eastAsia="SimSun" w:hAnsi="Arial" w:cs="Arial"/>
                <w:b/>
                <w:color w:val="000000"/>
                <w:kern w:val="0"/>
                <w:sz w:val="24"/>
                <w:szCs w:val="24"/>
                <w:lang w:eastAsia="zh-CN" w:bidi="hi-IN"/>
                <w14:ligatures w14:val="none"/>
              </w:rPr>
              <w:t>Em Única Discussão e Votação</w:t>
            </w:r>
            <w:r w:rsidR="00512929">
              <w:rPr>
                <w:rFonts w:ascii="Arial" w:eastAsia="SimSun" w:hAnsi="Arial" w:cs="Arial"/>
                <w:b/>
                <w:color w:val="000000"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: 1- </w:t>
            </w:r>
            <w:r w:rsidR="00512929" w:rsidRPr="0015337A">
              <w:rPr>
                <w:rFonts w:ascii="Arial" w:hAnsi="Arial" w:cs="Arial"/>
                <w:sz w:val="24"/>
                <w:szCs w:val="24"/>
              </w:rPr>
              <w:t xml:space="preserve">Votação da </w:t>
            </w:r>
            <w:hyperlink r:id="rId29" w:history="1">
              <w:r w:rsidR="00512929" w:rsidRPr="0015337A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Ata da 30ª Sessão Ordinária</w:t>
              </w:r>
            </w:hyperlink>
            <w:r w:rsidR="00512929" w:rsidRPr="0015337A">
              <w:rPr>
                <w:rFonts w:ascii="Arial" w:hAnsi="Arial" w:cs="Arial"/>
                <w:sz w:val="24"/>
                <w:szCs w:val="24"/>
              </w:rPr>
              <w:t>, realizada no dia 15 de dezembro de 2025</w:t>
            </w:r>
            <w:r w:rsidR="00512929">
              <w:rPr>
                <w:rFonts w:ascii="Arial" w:hAnsi="Arial" w:cs="Arial"/>
                <w:sz w:val="24"/>
                <w:szCs w:val="24"/>
              </w:rPr>
              <w:t xml:space="preserve">, todos os Vereadores </w:t>
            </w:r>
            <w:r w:rsidR="00512929" w:rsidRPr="001533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2929">
              <w:rPr>
                <w:rFonts w:ascii="Arial" w:hAnsi="Arial" w:cs="Arial"/>
                <w:sz w:val="24"/>
                <w:szCs w:val="24"/>
              </w:rPr>
              <w:t xml:space="preserve">foram favoráveis, o Presidente declarou aprovada a </w:t>
            </w:r>
            <w:hyperlink r:id="rId30" w:history="1">
              <w:r w:rsidR="00512929" w:rsidRPr="0015337A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Ata da 30ª Sessão Ordinária</w:t>
              </w:r>
            </w:hyperlink>
            <w:r w:rsidR="00512929">
              <w:t xml:space="preserve">. </w:t>
            </w:r>
            <w:r w:rsidR="00512929" w:rsidRPr="00303448">
              <w:rPr>
                <w:rFonts w:ascii="Arial" w:hAnsi="Arial" w:cs="Arial"/>
                <w:sz w:val="24"/>
                <w:szCs w:val="24"/>
              </w:rPr>
              <w:t>2-</w:t>
            </w:r>
            <w:r w:rsidR="00512929">
              <w:t xml:space="preserve"> </w:t>
            </w:r>
            <w:r w:rsidR="00512929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Votação da </w:t>
            </w:r>
            <w:hyperlink r:id="rId31" w:history="1">
              <w:r w:rsidR="00512929" w:rsidRPr="0015337A">
                <w:rPr>
                  <w:rFonts w:ascii="Arial" w:eastAsia="Times New Roman" w:hAnsi="Arial" w:cs="Arial"/>
                  <w:color w:val="0563C1" w:themeColor="hyperlink"/>
                  <w:kern w:val="0"/>
                  <w:sz w:val="24"/>
                  <w:szCs w:val="24"/>
                  <w:u w:val="single"/>
                  <w:lang w:eastAsia="pt-BR"/>
                  <w14:ligatures w14:val="none"/>
                </w:rPr>
                <w:t>Ata da 6ª Sessão Extraordinária</w:t>
              </w:r>
            </w:hyperlink>
            <w:r w:rsidR="00512929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 realizada no dia 15 de dezembro de 2025</w:t>
            </w:r>
            <w:r w:rsidR="005129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r w:rsidR="00512929">
              <w:rPr>
                <w:rFonts w:ascii="Arial" w:hAnsi="Arial" w:cs="Arial"/>
                <w:sz w:val="24"/>
                <w:szCs w:val="24"/>
              </w:rPr>
              <w:t>todos os Vereadores</w:t>
            </w:r>
            <w:r w:rsidR="00512929" w:rsidRPr="001533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2929">
              <w:rPr>
                <w:rFonts w:ascii="Arial" w:hAnsi="Arial" w:cs="Arial"/>
                <w:sz w:val="24"/>
                <w:szCs w:val="24"/>
              </w:rPr>
              <w:t xml:space="preserve">foram favoráveis, o Presidente declarou aprovada a </w:t>
            </w:r>
            <w:hyperlink r:id="rId32" w:history="1">
              <w:r w:rsidR="00512929" w:rsidRPr="0015337A">
                <w:rPr>
                  <w:rFonts w:ascii="Arial" w:eastAsia="Times New Roman" w:hAnsi="Arial" w:cs="Arial"/>
                  <w:color w:val="0563C1" w:themeColor="hyperlink"/>
                  <w:kern w:val="0"/>
                  <w:sz w:val="24"/>
                  <w:szCs w:val="24"/>
                  <w:u w:val="single"/>
                  <w:lang w:eastAsia="pt-BR"/>
                  <w14:ligatures w14:val="none"/>
                </w:rPr>
                <w:t>Ata da 6ª Sessão Extraordinária</w:t>
              </w:r>
            </w:hyperlink>
            <w:r w:rsidR="00512929" w:rsidRPr="00303448">
              <w:rPr>
                <w:rFonts w:ascii="Arial" w:hAnsi="Arial" w:cs="Arial"/>
                <w:sz w:val="24"/>
                <w:szCs w:val="24"/>
              </w:rPr>
              <w:t>. 3-</w:t>
            </w:r>
            <w:r w:rsidR="00512929">
              <w:t xml:space="preserve"> </w:t>
            </w:r>
            <w:r w:rsidR="00512929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Votação da </w:t>
            </w:r>
            <w:hyperlink r:id="rId33" w:history="1">
              <w:r w:rsidR="00512929" w:rsidRPr="0015337A">
                <w:rPr>
                  <w:rFonts w:ascii="Arial" w:eastAsia="Times New Roman" w:hAnsi="Arial" w:cs="Arial"/>
                  <w:color w:val="0563C1" w:themeColor="hyperlink"/>
                  <w:kern w:val="0"/>
                  <w:sz w:val="24"/>
                  <w:szCs w:val="24"/>
                  <w:u w:val="single"/>
                  <w:lang w:eastAsia="pt-BR"/>
                  <w14:ligatures w14:val="none"/>
                </w:rPr>
                <w:t>Ata da 7ª Sessão Extraordinária</w:t>
              </w:r>
            </w:hyperlink>
            <w:r w:rsidR="00512929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 realizada no dia 15 de dezembro de 2025</w:t>
            </w:r>
            <w:r w:rsidR="005129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r w:rsidR="00512929">
              <w:rPr>
                <w:rFonts w:ascii="Arial" w:hAnsi="Arial" w:cs="Arial"/>
                <w:sz w:val="24"/>
                <w:szCs w:val="24"/>
              </w:rPr>
              <w:t xml:space="preserve">todos os Vereadores foram favoráveis, o Presidente declarou aprovada a </w:t>
            </w:r>
            <w:hyperlink r:id="rId34" w:history="1">
              <w:r w:rsidR="00512929" w:rsidRPr="0015337A">
                <w:rPr>
                  <w:rFonts w:ascii="Arial" w:eastAsia="Times New Roman" w:hAnsi="Arial" w:cs="Arial"/>
                  <w:color w:val="0563C1" w:themeColor="hyperlink"/>
                  <w:kern w:val="0"/>
                  <w:sz w:val="24"/>
                  <w:szCs w:val="24"/>
                  <w:u w:val="single"/>
                  <w:lang w:eastAsia="pt-BR"/>
                  <w14:ligatures w14:val="none"/>
                </w:rPr>
                <w:t>Ata da 7ª Sessão Extraordinária</w:t>
              </w:r>
            </w:hyperlink>
            <w:r w:rsidR="00512929">
              <w:t xml:space="preserve">. </w:t>
            </w:r>
            <w:r w:rsidR="00512929" w:rsidRPr="00303448">
              <w:rPr>
                <w:rFonts w:ascii="Arial" w:hAnsi="Arial" w:cs="Arial"/>
                <w:sz w:val="24"/>
                <w:szCs w:val="24"/>
              </w:rPr>
              <w:t>A seguir o</w:t>
            </w:r>
            <w:r w:rsidR="00512929">
              <w:t xml:space="preserve"> </w:t>
            </w:r>
            <w:r w:rsidR="00512929" w:rsidRPr="0015337A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Presidente solicitou a 1ª Secretária que fizesse a leitura do</w:t>
            </w:r>
            <w:r w:rsidR="00512929" w:rsidRPr="0015337A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hyperlink r:id="rId35" w:history="1">
              <w:r w:rsidR="00512929" w:rsidRPr="0015337A">
                <w:rPr>
                  <w:rFonts w:ascii="Arial" w:eastAsia="Times New Roman" w:hAnsi="Arial" w:cs="Arial"/>
                  <w:color w:val="0563C1" w:themeColor="hyperlink"/>
                  <w:kern w:val="0"/>
                  <w:sz w:val="24"/>
                  <w:szCs w:val="24"/>
                  <w:u w:val="single"/>
                  <w:lang w:eastAsia="pt-BR"/>
                  <w14:ligatures w14:val="none"/>
                </w:rPr>
                <w:t>Requerimento nº001/2026</w:t>
              </w:r>
            </w:hyperlink>
            <w:r w:rsidR="00512929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 que “Requer informações sobre os valores pagos ao Cismetro (Consórcio Intermunicipal de Saúde na Região Metropolitana de Campinas), e sobre eventuais empregados deste alocados na municipalidade, e ainda, que seja determinada a imediata publicação dos relatórios do ano de 2025 no portal da transparência.”</w:t>
            </w:r>
            <w:r w:rsidR="005129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O Presidente colocou em discussão o </w:t>
            </w:r>
            <w:hyperlink r:id="rId36" w:history="1">
              <w:r w:rsidR="00512929" w:rsidRPr="0015337A">
                <w:rPr>
                  <w:rFonts w:ascii="Arial" w:eastAsia="Times New Roman" w:hAnsi="Arial" w:cs="Arial"/>
                  <w:color w:val="0563C1" w:themeColor="hyperlink"/>
                  <w:kern w:val="0"/>
                  <w:sz w:val="24"/>
                  <w:szCs w:val="24"/>
                  <w:u w:val="single"/>
                  <w:lang w:eastAsia="pt-BR"/>
                  <w14:ligatures w14:val="none"/>
                </w:rPr>
                <w:t>Requerimento nº001/2026</w:t>
              </w:r>
            </w:hyperlink>
            <w:r w:rsidR="005129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; </w:t>
            </w:r>
            <w:hyperlink r:id="rId37" w:history="1">
              <w:r w:rsidR="00512929" w:rsidRPr="00F57653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>Vereador Mauro Sérgio de Oliveira</w:t>
              </w:r>
            </w:hyperlink>
            <w:r w:rsidR="005129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[01:44:29]</w:t>
            </w:r>
            <w:r w:rsidR="003D008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3D617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citou que ele espera que as informações fiquem mais claras no </w:t>
            </w:r>
            <w:r w:rsidR="005129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3D617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Portal de Transparência, o Cismetro não vem colocando informações atualizadas, dificultando o acompanhamento das informações pela população, por isso pediu os votos favoráveis a</w:t>
            </w:r>
            <w:r w:rsidR="0040550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="003D617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 Vereadores</w:t>
            </w:r>
            <w:r w:rsidR="0040550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 para que a empresa coloque as informações concretas .</w:t>
            </w:r>
            <w:r w:rsidR="005129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 seguir o </w:t>
            </w:r>
            <w:r w:rsidR="003D008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</w:t>
            </w:r>
            <w:r w:rsidR="005129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residente colocou em votação o </w:t>
            </w:r>
            <w:hyperlink r:id="rId38" w:history="1">
              <w:r w:rsidR="00512929" w:rsidRPr="0015337A">
                <w:rPr>
                  <w:rFonts w:ascii="Arial" w:eastAsia="Times New Roman" w:hAnsi="Arial" w:cs="Arial"/>
                  <w:color w:val="0563C1" w:themeColor="hyperlink"/>
                  <w:kern w:val="0"/>
                  <w:sz w:val="24"/>
                  <w:szCs w:val="24"/>
                  <w:u w:val="single"/>
                  <w:lang w:eastAsia="pt-BR"/>
                  <w14:ligatures w14:val="none"/>
                </w:rPr>
                <w:t>Requerimento nº001/2026</w:t>
              </w:r>
            </w:hyperlink>
            <w:r w:rsidR="00405500">
              <w:t xml:space="preserve"> </w:t>
            </w:r>
            <w:r w:rsidR="00405500">
              <w:rPr>
                <w:rFonts w:ascii="Arial" w:hAnsi="Arial" w:cs="Arial"/>
                <w:sz w:val="24"/>
                <w:szCs w:val="24"/>
              </w:rPr>
              <w:t>todos os Vereadores</w:t>
            </w:r>
            <w:r w:rsidR="00405500" w:rsidRPr="001533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5500">
              <w:rPr>
                <w:rFonts w:ascii="Arial" w:hAnsi="Arial" w:cs="Arial"/>
                <w:sz w:val="24"/>
                <w:szCs w:val="24"/>
              </w:rPr>
              <w:t xml:space="preserve">foram favoráveis, o Presidente declarou aprovado o </w:t>
            </w:r>
            <w:hyperlink r:id="rId39" w:history="1">
              <w:r w:rsidR="00512929" w:rsidRPr="0015337A">
                <w:rPr>
                  <w:rFonts w:ascii="Arial" w:eastAsia="Times New Roman" w:hAnsi="Arial" w:cs="Arial"/>
                  <w:color w:val="0563C1" w:themeColor="hyperlink"/>
                  <w:kern w:val="0"/>
                  <w:sz w:val="24"/>
                  <w:szCs w:val="24"/>
                  <w:u w:val="single"/>
                  <w:lang w:eastAsia="pt-BR"/>
                  <w14:ligatures w14:val="none"/>
                </w:rPr>
                <w:t>Requerimento nº001/2026</w:t>
              </w:r>
            </w:hyperlink>
            <w:r w:rsidR="00405500">
              <w:t xml:space="preserve">. </w:t>
            </w:r>
            <w:r w:rsidR="00512929" w:rsidRPr="0015337A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O Presidente deu início à </w:t>
            </w:r>
            <w:r w:rsidR="00512929" w:rsidRPr="0015337A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EXPLICAÇÃO PESSOAL: </w:t>
            </w:r>
            <w:r w:rsidR="00512929" w:rsidRPr="0015337A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>(Art.159, PARAGRÁFO 3º, DO REGIMENTO INTERNO- MÁXIMO DE 5 MINUTOS):</w:t>
            </w:r>
            <w:r w:rsidR="00405500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hyperlink r:id="rId40" w:history="1">
              <w:r w:rsidR="00512929" w:rsidRPr="00330315">
                <w:rPr>
                  <w:rStyle w:val="Hyperlink"/>
                  <w:rFonts w:ascii="Arial" w:eastAsia="Arial" w:hAnsi="Arial" w:cs="Arial"/>
                  <w:bCs/>
                  <w:kern w:val="0"/>
                  <w:sz w:val="24"/>
                  <w:szCs w:val="24"/>
                  <w:lang w:eastAsia="zh-CN" w:bidi="hi-IN"/>
                  <w14:ligatures w14:val="none"/>
                </w:rPr>
                <w:t>Vereador/Presidente Aparecido Lopes da Silva Lima</w:t>
              </w:r>
            </w:hyperlink>
            <w:r w:rsidR="00512929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[01:46:45]</w:t>
            </w:r>
            <w:r w:rsidR="00405500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O Presidente comentou sobre a fala dos agentes escolares, citou apresentar um documento para que os Vereadores possam fazer parte do estudo e tenha prazo para terminar</w:t>
            </w:r>
            <w:r w:rsidR="00E55F94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>, pois são os Vereadores que são cobrados</w:t>
            </w:r>
            <w:r w:rsidR="00405500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>; agradeceu o Diretor de Educação</w:t>
            </w:r>
            <w:r w:rsidR="00E55F94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por abrir a Escola do Bairro Imigrantes, às 06: 30 horas, pois se forma uma grande transito ao redor e muitos pais estavam chegando atrasado no trabalho, agradeceu o atendimento da referida solicitação; o Vereador fez a reivindicação sobre um aluno que precisa de transferência do período da tarde para o período da manhã, é algo simples, o jovem tem muitos compromissos e precisa resolver essa situação; o Presidente comentou sobre o empreendimento no meio do Bairro Flamboyant, </w:t>
            </w:r>
            <w:r w:rsidR="00E55F94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lastRenderedPageBreak/>
              <w:t xml:space="preserve">tem uma valeta aberta desde novembro do ano passado e nada de finalizar, pediu ao Prefeito que notifique a empresa, a população não está conseguindo entrar nas suas casas, precisa tomar medidas urgentes. </w:t>
            </w:r>
            <w:hyperlink r:id="rId41" w:history="1">
              <w:r w:rsidR="00512929" w:rsidRPr="007A2994">
                <w:rPr>
                  <w:rStyle w:val="Hyperlink"/>
                  <w:rFonts w:ascii="Arial" w:eastAsia="Arial" w:hAnsi="Arial" w:cs="Arial"/>
                  <w:bCs/>
                  <w:kern w:val="0"/>
                  <w:sz w:val="24"/>
                  <w:szCs w:val="24"/>
                  <w:lang w:eastAsia="zh-CN" w:bidi="hi-IN"/>
                  <w14:ligatures w14:val="none"/>
                </w:rPr>
                <w:t>Vereador Fabiano Soares Lima</w:t>
              </w:r>
            </w:hyperlink>
            <w:r w:rsidR="00512929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[01:53:33]</w:t>
            </w:r>
            <w:r w:rsidR="00E55F94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="00730FB0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pontuou sobre algumas indicações que foram feitas, a pedido da população, sabe que algumas iniciativas são de iniciativa do Prefeito, mas o que não é prioridade não será feito pelo Prefeito; que ele está sempre aberto a ouvir as demandas, assim como todos os demais Vereadores, gostaria que todos pudessem participar mais das sessões e participar de uma política ativa. </w:t>
            </w:r>
            <w:hyperlink r:id="rId42" w:history="1">
              <w:r w:rsidR="00512929" w:rsidRPr="001B7364">
                <w:rPr>
                  <w:rStyle w:val="Hyperlink"/>
                  <w:rFonts w:ascii="Arial" w:eastAsia="SimSun" w:hAnsi="Arial" w:cs="Arial"/>
                  <w:kern w:val="0"/>
                  <w:sz w:val="24"/>
                  <w:szCs w:val="24"/>
                  <w:lang w:eastAsia="zh-CN" w:bidi="hi-IN"/>
                  <w14:ligatures w14:val="none"/>
                </w:rPr>
                <w:t>Vereadora Joseane de Menezes Moreton Esperança</w:t>
              </w:r>
            </w:hyperlink>
            <w:r w:rsidR="00512929">
              <w:rPr>
                <w:rFonts w:ascii="Arial" w:eastAsia="SimSun" w:hAnsi="Arial" w:cs="Arial"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[01:58:42]</w:t>
            </w:r>
            <w:r w:rsidR="00730FB0">
              <w:rPr>
                <w:rFonts w:ascii="Arial" w:eastAsia="SimSun" w:hAnsi="Arial" w:cs="Arial"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 veio reafirmar sua fala, fiscalizando e dialogando com o Executivo, que o pleito dessas funcionárias é legitimo e segue com seu apoio. O Vereador Mauro Sérgio pediu o uso da palavra e agradeceu a todos os Vereadores pela aprovação do seu requerimento. </w:t>
            </w:r>
            <w:r w:rsidR="00512929" w:rsidRPr="0015337A">
              <w:rPr>
                <w:rFonts w:ascii="Arial" w:eastAsia="SimSun" w:hAnsi="Arial" w:cs="Arial"/>
                <w:kern w:val="0"/>
                <w:sz w:val="24"/>
                <w:szCs w:val="24"/>
                <w:lang w:eastAsia="zh-CN" w:bidi="hi-IN"/>
                <w14:ligatures w14:val="none"/>
              </w:rPr>
              <w:t>Não havendo nada mais a tratar, o Presidente encerrou a sessão, comunicando que a próxima Sessão Ordinária, será realizada, no dia 09 de fevereiro de 2026, às 19 horas.</w:t>
            </w:r>
            <w:r w:rsidR="00512929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Eu, Joseane de Menezes Moreton Esperança, 1ª Secretária, lavrei a presente Ata, que será lida e </w:t>
            </w:r>
            <w:r w:rsidR="00512929" w:rsidRPr="0015337A">
              <w:rPr>
                <w:rFonts w:ascii="Arial" w:eastAsia="SimSun" w:hAnsi="Arial" w:cs="Arial"/>
                <w:kern w:val="0"/>
                <w:sz w:val="24"/>
                <w:szCs w:val="24"/>
                <w:lang w:eastAsia="zh-CN" w:bidi="hi-IN"/>
                <w14:ligatures w14:val="none"/>
              </w:rPr>
              <w:t>votada</w:t>
            </w:r>
            <w:r w:rsidR="00512929"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pelos membros da Mesa Diretora. </w:t>
            </w:r>
          </w:p>
          <w:p w14:paraId="1C822110" w14:textId="77777777" w:rsidR="00512929" w:rsidRPr="0015337A" w:rsidRDefault="00512929" w:rsidP="00512929">
            <w:pPr>
              <w:tabs>
                <w:tab w:val="left" w:pos="0"/>
                <w:tab w:val="left" w:pos="142"/>
                <w:tab w:val="left" w:pos="7938"/>
                <w:tab w:val="left" w:pos="8789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337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Mesa da Câmara Municipal da Estância Turística de Holambra, 02 de fevereiro de 2026.</w:t>
            </w:r>
          </w:p>
          <w:p w14:paraId="473B23DA" w14:textId="77777777" w:rsidR="00512929" w:rsidRPr="0015337A" w:rsidRDefault="00512929" w:rsidP="00512929">
            <w:pPr>
              <w:tabs>
                <w:tab w:val="left" w:pos="-426"/>
                <w:tab w:val="left" w:pos="0"/>
                <w:tab w:val="left" w:pos="142"/>
                <w:tab w:val="left" w:pos="7938"/>
                <w:tab w:val="left" w:pos="8789"/>
              </w:tabs>
              <w:spacing w:after="0" w:line="240" w:lineRule="auto"/>
              <w:ind w:left="-426" w:right="-1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FB12FC0" w14:textId="77777777" w:rsidR="00512929" w:rsidRPr="0015337A" w:rsidRDefault="00512929" w:rsidP="00512929">
            <w:pPr>
              <w:tabs>
                <w:tab w:val="left" w:pos="6015"/>
                <w:tab w:val="left" w:pos="8820"/>
              </w:tabs>
              <w:spacing w:after="0" w:line="240" w:lineRule="auto"/>
              <w:ind w:left="-426" w:right="-518"/>
              <w:jc w:val="both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B818CFA" w14:textId="77777777" w:rsidR="00512929" w:rsidRPr="0015337A" w:rsidRDefault="00512929" w:rsidP="00512929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337A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APARECIDO LOPES DA SILVA LIMA</w:t>
            </w:r>
          </w:p>
          <w:p w14:paraId="540A1D73" w14:textId="77777777" w:rsidR="00512929" w:rsidRPr="0015337A" w:rsidRDefault="00512929" w:rsidP="00512929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337A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Vereador/Presidente</w:t>
            </w:r>
          </w:p>
          <w:p w14:paraId="23189B52" w14:textId="77777777" w:rsidR="00512929" w:rsidRPr="0015337A" w:rsidRDefault="00512929" w:rsidP="00512929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20B6AC4" w14:textId="77777777" w:rsidR="00512929" w:rsidRPr="0015337A" w:rsidRDefault="00512929" w:rsidP="00512929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4AFFBC4" w14:textId="77777777" w:rsidR="00512929" w:rsidRPr="0015337A" w:rsidRDefault="00512929" w:rsidP="00512929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E5A7272" w14:textId="77777777" w:rsidR="00512929" w:rsidRPr="0015337A" w:rsidRDefault="00512929" w:rsidP="00512929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337A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FABIANO SOARES LIMA</w:t>
            </w:r>
          </w:p>
          <w:p w14:paraId="6EE571AD" w14:textId="77777777" w:rsidR="00512929" w:rsidRPr="0015337A" w:rsidRDefault="00512929" w:rsidP="00512929">
            <w:pPr>
              <w:tabs>
                <w:tab w:val="left" w:pos="142"/>
                <w:tab w:val="left" w:pos="7938"/>
                <w:tab w:val="left" w:pos="8222"/>
              </w:tabs>
              <w:autoSpaceDN w:val="0"/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337A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Vereador/Vice-Presidente</w:t>
            </w:r>
          </w:p>
          <w:p w14:paraId="7346FA32" w14:textId="77777777" w:rsidR="00512929" w:rsidRPr="0015337A" w:rsidRDefault="00512929" w:rsidP="00512929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4F95637" w14:textId="77777777" w:rsidR="00512929" w:rsidRPr="0015337A" w:rsidRDefault="00512929" w:rsidP="00512929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C6D2DCE" w14:textId="77777777" w:rsidR="00512929" w:rsidRPr="0015337A" w:rsidRDefault="00512929" w:rsidP="00512929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3833006" w14:textId="77777777" w:rsidR="00512929" w:rsidRPr="0015337A" w:rsidRDefault="00512929" w:rsidP="00512929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337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JOSEANE DE MENEZES MORETON ESPERANÇA</w:t>
            </w:r>
          </w:p>
          <w:p w14:paraId="4AD61724" w14:textId="77777777" w:rsidR="00512929" w:rsidRPr="0015337A" w:rsidRDefault="00512929" w:rsidP="00512929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337A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Vereadora/1ª Secretária</w:t>
            </w:r>
          </w:p>
          <w:p w14:paraId="1242AC6D" w14:textId="77777777" w:rsidR="00512929" w:rsidRPr="0015337A" w:rsidRDefault="00512929" w:rsidP="00512929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2DD9E1A" w14:textId="77777777" w:rsidR="00512929" w:rsidRPr="0015337A" w:rsidRDefault="00512929" w:rsidP="00512929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B071062" w14:textId="77777777" w:rsidR="00512929" w:rsidRPr="0015337A" w:rsidRDefault="00512929" w:rsidP="00512929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90C3746" w14:textId="535CEAD7" w:rsidR="00512929" w:rsidRPr="0015337A" w:rsidRDefault="00730FB0" w:rsidP="00730FB0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HERMINDO FELIX</w:t>
            </w:r>
          </w:p>
          <w:p w14:paraId="688F5F45" w14:textId="456A6114" w:rsidR="009E072B" w:rsidRPr="0015337A" w:rsidRDefault="00730FB0" w:rsidP="00730FB0">
            <w:pPr>
              <w:spacing w:after="0" w:line="240" w:lineRule="auto"/>
              <w:ind w:left="2124" w:firstLine="7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 xml:space="preserve">  </w:t>
            </w:r>
            <w:r w:rsidR="00512929" w:rsidRPr="0015337A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Vereador/2º Secretário</w:t>
            </w:r>
          </w:p>
        </w:tc>
      </w:tr>
    </w:tbl>
    <w:p w14:paraId="41FF8A82" w14:textId="77777777" w:rsidR="00174589" w:rsidRPr="0015337A" w:rsidRDefault="00174589" w:rsidP="00730FB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174589" w:rsidRPr="0015337A" w:rsidSect="00B64762">
      <w:footerReference w:type="default" r:id="rId43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E214D" w14:textId="77777777" w:rsidR="00485F54" w:rsidRDefault="00485F54" w:rsidP="00174589">
      <w:pPr>
        <w:spacing w:after="0" w:line="240" w:lineRule="auto"/>
      </w:pPr>
      <w:r>
        <w:separator/>
      </w:r>
    </w:p>
  </w:endnote>
  <w:endnote w:type="continuationSeparator" w:id="0">
    <w:p w14:paraId="2485B6D8" w14:textId="77777777" w:rsidR="00485F54" w:rsidRDefault="00485F54" w:rsidP="0017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2005344"/>
      <w:docPartObj>
        <w:docPartGallery w:val="Page Numbers (Bottom of Page)"/>
        <w:docPartUnique/>
      </w:docPartObj>
    </w:sdtPr>
    <w:sdtContent>
      <w:p w14:paraId="00DC89A1" w14:textId="2547E0DC" w:rsidR="00174589" w:rsidRDefault="0017458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6E71BC" w14:textId="77777777" w:rsidR="00174589" w:rsidRDefault="001745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B73EA" w14:textId="77777777" w:rsidR="00485F54" w:rsidRDefault="00485F54" w:rsidP="00174589">
      <w:pPr>
        <w:spacing w:after="0" w:line="240" w:lineRule="auto"/>
      </w:pPr>
      <w:r>
        <w:separator/>
      </w:r>
    </w:p>
  </w:footnote>
  <w:footnote w:type="continuationSeparator" w:id="0">
    <w:p w14:paraId="26F4E0A9" w14:textId="77777777" w:rsidR="00485F54" w:rsidRDefault="00485F54" w:rsidP="0017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618DF"/>
    <w:multiLevelType w:val="hybridMultilevel"/>
    <w:tmpl w:val="02CEFC24"/>
    <w:lvl w:ilvl="0" w:tplc="B3986B84">
      <w:start w:val="1"/>
      <w:numFmt w:val="decimal"/>
      <w:lvlText w:val="%1-"/>
      <w:lvlJc w:val="left"/>
      <w:pPr>
        <w:ind w:left="360" w:hanging="360"/>
      </w:pPr>
      <w:rPr>
        <w:rFonts w:eastAsiaTheme="minorHAnsi"/>
        <w:b w:val="0"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DE7640"/>
    <w:multiLevelType w:val="hybridMultilevel"/>
    <w:tmpl w:val="0A2221DC"/>
    <w:lvl w:ilvl="0" w:tplc="30605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E0D3F"/>
    <w:multiLevelType w:val="hybridMultilevel"/>
    <w:tmpl w:val="A1DE642E"/>
    <w:lvl w:ilvl="0" w:tplc="26946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D64BA"/>
    <w:multiLevelType w:val="hybridMultilevel"/>
    <w:tmpl w:val="3DB23122"/>
    <w:lvl w:ilvl="0" w:tplc="C8B8C342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81250">
    <w:abstractNumId w:val="1"/>
  </w:num>
  <w:num w:numId="2" w16cid:durableId="1017925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5510734">
    <w:abstractNumId w:val="2"/>
  </w:num>
  <w:num w:numId="4" w16cid:durableId="1157764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62"/>
    <w:rsid w:val="00095B5C"/>
    <w:rsid w:val="000D312F"/>
    <w:rsid w:val="0015337A"/>
    <w:rsid w:val="001650A7"/>
    <w:rsid w:val="00174589"/>
    <w:rsid w:val="001A27A5"/>
    <w:rsid w:val="001B7364"/>
    <w:rsid w:val="001D404D"/>
    <w:rsid w:val="001E6214"/>
    <w:rsid w:val="00240A8B"/>
    <w:rsid w:val="00276950"/>
    <w:rsid w:val="002C5D7C"/>
    <w:rsid w:val="00303448"/>
    <w:rsid w:val="003058D9"/>
    <w:rsid w:val="00330315"/>
    <w:rsid w:val="00382FF5"/>
    <w:rsid w:val="003D008C"/>
    <w:rsid w:val="003D617D"/>
    <w:rsid w:val="00405500"/>
    <w:rsid w:val="00485F54"/>
    <w:rsid w:val="004F0BD1"/>
    <w:rsid w:val="00512929"/>
    <w:rsid w:val="00537BAD"/>
    <w:rsid w:val="005448B3"/>
    <w:rsid w:val="005A44BF"/>
    <w:rsid w:val="005B124A"/>
    <w:rsid w:val="00630D83"/>
    <w:rsid w:val="006C0B13"/>
    <w:rsid w:val="00710C08"/>
    <w:rsid w:val="00730FB0"/>
    <w:rsid w:val="00797BE8"/>
    <w:rsid w:val="007A2994"/>
    <w:rsid w:val="007E7421"/>
    <w:rsid w:val="00846FE7"/>
    <w:rsid w:val="008C76E6"/>
    <w:rsid w:val="009E072B"/>
    <w:rsid w:val="00A5281D"/>
    <w:rsid w:val="00AB21F6"/>
    <w:rsid w:val="00B64762"/>
    <w:rsid w:val="00BE16D1"/>
    <w:rsid w:val="00C20AFA"/>
    <w:rsid w:val="00C21737"/>
    <w:rsid w:val="00D23F32"/>
    <w:rsid w:val="00E55F94"/>
    <w:rsid w:val="00F07C47"/>
    <w:rsid w:val="00F57653"/>
    <w:rsid w:val="00F86FCA"/>
    <w:rsid w:val="00FC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782E"/>
  <w15:chartTrackingRefBased/>
  <w15:docId w15:val="{197B16EF-1F3E-49AB-AB92-104EEB09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762"/>
  </w:style>
  <w:style w:type="paragraph" w:styleId="Ttulo1">
    <w:name w:val="heading 1"/>
    <w:basedOn w:val="Normal"/>
    <w:next w:val="Normal"/>
    <w:link w:val="Ttulo1Char"/>
    <w:uiPriority w:val="9"/>
    <w:qFormat/>
    <w:rsid w:val="00B64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4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47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4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47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4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4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4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4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4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4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47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47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47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47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47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47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47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4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4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4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64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4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647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47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647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4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47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476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74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4589"/>
  </w:style>
  <w:style w:type="paragraph" w:styleId="Rodap">
    <w:name w:val="footer"/>
    <w:basedOn w:val="Normal"/>
    <w:link w:val="RodapChar"/>
    <w:uiPriority w:val="99"/>
    <w:unhideWhenUsed/>
    <w:rsid w:val="00174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4589"/>
  </w:style>
  <w:style w:type="character" w:styleId="Hyperlink">
    <w:name w:val="Hyperlink"/>
    <w:basedOn w:val="Fontepargpadro"/>
    <w:uiPriority w:val="99"/>
    <w:unhideWhenUsed/>
    <w:rsid w:val="006C0B1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E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846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30711" TargetMode="External"/><Relationship Id="rId13" Type="http://schemas.openxmlformats.org/officeDocument/2006/relationships/hyperlink" Target="https://holambra.siscam.com.br/Documentos/Documento/30801" TargetMode="External"/><Relationship Id="rId18" Type="http://schemas.openxmlformats.org/officeDocument/2006/relationships/hyperlink" Target="https://holambra.siscam.com.br/Documentos/Documento/30799" TargetMode="External"/><Relationship Id="rId26" Type="http://schemas.openxmlformats.org/officeDocument/2006/relationships/hyperlink" Target="https://youtu.be/LSZTcKRC52A?t=4397" TargetMode="External"/><Relationship Id="rId39" Type="http://schemas.openxmlformats.org/officeDocument/2006/relationships/hyperlink" Target="https://holambra.siscam.com.br/Documentos/Documento/308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olambra.siscam.com.br/Documentos/Documento/30804" TargetMode="External"/><Relationship Id="rId34" Type="http://schemas.openxmlformats.org/officeDocument/2006/relationships/hyperlink" Target="https://holambra.siscam.com.br/Sessoes/Documento/30733" TargetMode="External"/><Relationship Id="rId42" Type="http://schemas.openxmlformats.org/officeDocument/2006/relationships/hyperlink" Target="https://youtu.be/LSZTcKRC52A?t=7122" TargetMode="External"/><Relationship Id="rId7" Type="http://schemas.openxmlformats.org/officeDocument/2006/relationships/hyperlink" Target="https://holambra.siscam.com.br/Documentos/Documento/30792" TargetMode="External"/><Relationship Id="rId12" Type="http://schemas.openxmlformats.org/officeDocument/2006/relationships/hyperlink" Target="https://holambra.siscam.com.br/Documentos/Documento/30768" TargetMode="External"/><Relationship Id="rId17" Type="http://schemas.openxmlformats.org/officeDocument/2006/relationships/hyperlink" Target="https://holambra.siscam.com.br/Documentos/Documento/30798" TargetMode="External"/><Relationship Id="rId25" Type="http://schemas.openxmlformats.org/officeDocument/2006/relationships/hyperlink" Target="https://youtu.be/LSZTcKRC52A?t=4161" TargetMode="External"/><Relationship Id="rId33" Type="http://schemas.openxmlformats.org/officeDocument/2006/relationships/hyperlink" Target="https://holambra.siscam.com.br/Sessoes/Documento/30733" TargetMode="External"/><Relationship Id="rId38" Type="http://schemas.openxmlformats.org/officeDocument/2006/relationships/hyperlink" Target="https://holambra.siscam.com.br/Documentos/Documento/308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holambra.siscam.com.br/Documentos/Documento/30797" TargetMode="External"/><Relationship Id="rId20" Type="http://schemas.openxmlformats.org/officeDocument/2006/relationships/hyperlink" Target="https://holambra.siscam.com.br/Documentos/Documento/30813" TargetMode="External"/><Relationship Id="rId29" Type="http://schemas.openxmlformats.org/officeDocument/2006/relationships/hyperlink" Target="https://holambra.siscam.com.br/Sessoes/Documento/30728" TargetMode="External"/><Relationship Id="rId41" Type="http://schemas.openxmlformats.org/officeDocument/2006/relationships/hyperlink" Target="https://youtu.be/LSZTcKRC52A?t=681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lambra.siscam.com.br/Documentos/Documento/30579" TargetMode="External"/><Relationship Id="rId24" Type="http://schemas.openxmlformats.org/officeDocument/2006/relationships/hyperlink" Target="https://youtu.be/LSZTcKRC52A?t=3249" TargetMode="External"/><Relationship Id="rId32" Type="http://schemas.openxmlformats.org/officeDocument/2006/relationships/hyperlink" Target="https://holambra.siscam.com.br/Sessoes/Documento/30731" TargetMode="External"/><Relationship Id="rId37" Type="http://schemas.openxmlformats.org/officeDocument/2006/relationships/hyperlink" Target="https://youtu.be/LSZTcKRC52A?t=6269" TargetMode="External"/><Relationship Id="rId40" Type="http://schemas.openxmlformats.org/officeDocument/2006/relationships/hyperlink" Target="https://youtu.be/LSZTcKRC52A?t=6405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holambra.siscam.com.br/Documentos/Documento/30795" TargetMode="External"/><Relationship Id="rId23" Type="http://schemas.openxmlformats.org/officeDocument/2006/relationships/hyperlink" Target="https://holambra.siscam.com.br/Documentos/Documento/30806" TargetMode="External"/><Relationship Id="rId28" Type="http://schemas.openxmlformats.org/officeDocument/2006/relationships/hyperlink" Target="https://youtu.be/LSZTcKRC52A?t=5142" TargetMode="External"/><Relationship Id="rId36" Type="http://schemas.openxmlformats.org/officeDocument/2006/relationships/hyperlink" Target="https://holambra.siscam.com.br/Documentos/Documento/30809" TargetMode="External"/><Relationship Id="rId10" Type="http://schemas.openxmlformats.org/officeDocument/2006/relationships/hyperlink" Target="https://holambra.siscam.com.br/Documentos/Documento/30532" TargetMode="External"/><Relationship Id="rId19" Type="http://schemas.openxmlformats.org/officeDocument/2006/relationships/hyperlink" Target="https://holambra.siscam.com.br/Documentos/Documento/30802" TargetMode="External"/><Relationship Id="rId31" Type="http://schemas.openxmlformats.org/officeDocument/2006/relationships/hyperlink" Target="https://holambra.siscam.com.br/Sessoes/Documento/30731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olambra.siscam.com.br/Documentos/Documento/30753" TargetMode="External"/><Relationship Id="rId14" Type="http://schemas.openxmlformats.org/officeDocument/2006/relationships/hyperlink" Target="https://holambra.siscam.com.br/Documentos/Documento/30775" TargetMode="External"/><Relationship Id="rId22" Type="http://schemas.openxmlformats.org/officeDocument/2006/relationships/hyperlink" Target="https://holambra.siscam.com.br/Documentos/Documento/30805" TargetMode="External"/><Relationship Id="rId27" Type="http://schemas.openxmlformats.org/officeDocument/2006/relationships/hyperlink" Target="https://youtu.be/LSZTcKRC52A?t=4852" TargetMode="External"/><Relationship Id="rId30" Type="http://schemas.openxmlformats.org/officeDocument/2006/relationships/hyperlink" Target="https://holambra.siscam.com.br/Sessoes/Documento/30728" TargetMode="External"/><Relationship Id="rId35" Type="http://schemas.openxmlformats.org/officeDocument/2006/relationships/hyperlink" Target="https://holambra.siscam.com.br/Documentos/Documento/3080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5</Pages>
  <Words>2765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Andreia P. Campanha</cp:lastModifiedBy>
  <cp:revision>27</cp:revision>
  <dcterms:created xsi:type="dcterms:W3CDTF">2026-02-02T17:16:00Z</dcterms:created>
  <dcterms:modified xsi:type="dcterms:W3CDTF">2026-02-05T18:00:00Z</dcterms:modified>
</cp:coreProperties>
</file>