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B288" w14:textId="77777777" w:rsidR="007479B9" w:rsidRDefault="007479B9" w:rsidP="007479B9">
      <w:pPr>
        <w:suppressAutoHyphens/>
        <w:autoSpaceDN w:val="0"/>
        <w:spacing w:after="0" w:line="240" w:lineRule="auto"/>
        <w:ind w:left="-284" w:right="-1135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2A17D222" w14:textId="77777777" w:rsidR="007A1AAE" w:rsidRDefault="007A1AAE" w:rsidP="007479B9">
      <w:pPr>
        <w:suppressAutoHyphens/>
        <w:autoSpaceDN w:val="0"/>
        <w:spacing w:after="0" w:line="240" w:lineRule="auto"/>
        <w:ind w:left="-284" w:right="-1135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1C0D162A" w14:textId="1207861C" w:rsidR="007479B9" w:rsidRDefault="007479B9" w:rsidP="007479B9">
      <w:pPr>
        <w:suppressAutoHyphens/>
        <w:autoSpaceDN w:val="0"/>
        <w:spacing w:after="0" w:line="240" w:lineRule="auto"/>
        <w:ind w:left="-284" w:right="-1135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PAUTA DA 1ª SESSÃO ORDINÁRIA DA 9ª LEGISLATURA </w:t>
      </w:r>
    </w:p>
    <w:p w14:paraId="3D180128" w14:textId="6B732913" w:rsidR="007479B9" w:rsidRDefault="007479B9" w:rsidP="007479B9">
      <w:pPr>
        <w:suppressAutoHyphens/>
        <w:autoSpaceDN w:val="0"/>
        <w:spacing w:after="0" w:line="240" w:lineRule="auto"/>
        <w:ind w:left="-284" w:right="-1135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SEGUNDA-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FEIRA, </w:t>
      </w:r>
      <w:r w:rsidR="0034549D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2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</w:t>
      </w:r>
      <w:r w:rsidR="0034549D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FEVEREIRO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2026 – 19 HORAS. </w:t>
      </w:r>
    </w:p>
    <w:p w14:paraId="5CF12256" w14:textId="77777777" w:rsidR="007479B9" w:rsidRDefault="007479B9" w:rsidP="007479B9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29BF3009" w14:textId="77777777" w:rsidR="007479B9" w:rsidRDefault="007479B9" w:rsidP="007479B9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  <w:bookmarkEnd w:id="0"/>
    </w:p>
    <w:p w14:paraId="26A2873D" w14:textId="77777777" w:rsidR="007479B9" w:rsidRDefault="007479B9" w:rsidP="007479B9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442AEAF4" w14:textId="77777777" w:rsidR="007479B9" w:rsidRDefault="007479B9" w:rsidP="007479B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14:paraId="3D846A88" w14:textId="77777777" w:rsidR="007479B9" w:rsidRDefault="007479B9" w:rsidP="007479B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BF7BFB8" w14:textId="77777777" w:rsidR="007479B9" w:rsidRPr="0034549D" w:rsidRDefault="007479B9" w:rsidP="007479B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</w:pPr>
      <w:r w:rsidRPr="0034549D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EXPEDIENTE:</w:t>
      </w:r>
    </w:p>
    <w:p w14:paraId="0A82C74B" w14:textId="77777777" w:rsidR="007479B9" w:rsidRDefault="007479B9" w:rsidP="007479B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6244CBB" w14:textId="77777777" w:rsidR="007479B9" w:rsidRDefault="007479B9" w:rsidP="007479B9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 Executivo:</w:t>
      </w:r>
    </w:p>
    <w:p w14:paraId="32406F96" w14:textId="099E5FD6" w:rsidR="00786ECF" w:rsidRDefault="00786ECF" w:rsidP="00786ECF">
      <w:p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78DBEBFB" w14:textId="256041FB" w:rsidR="00786ECF" w:rsidRDefault="00786ECF" w:rsidP="00786ECF">
      <w:pPr>
        <w:pStyle w:val="PargrafodaLista"/>
        <w:numPr>
          <w:ilvl w:val="0"/>
          <w:numId w:val="4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786ECF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Oficio nº007/2026-GP, encaminhando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 </w:t>
      </w:r>
      <w:hyperlink r:id="rId7" w:history="1">
        <w:r w:rsidRPr="000B188C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Veto Total</w:t>
        </w:r>
      </w:hyperlink>
      <w:r w:rsidRPr="00786ECF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ao </w:t>
      </w:r>
      <w:hyperlink r:id="rId8" w:history="1">
        <w:r w:rsidRPr="000B188C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Projeto de Lei nº053/2025</w:t>
        </w:r>
      </w:hyperlink>
      <w:r w:rsidRPr="00786ECF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, que “Dispõe sobre a elaboração, formalização e publicação da carta geotécnica do município de Holambra”.</w:t>
      </w:r>
    </w:p>
    <w:p w14:paraId="00C8BAD9" w14:textId="77777777" w:rsidR="00C03130" w:rsidRPr="00C03130" w:rsidRDefault="00C03130" w:rsidP="00C03130">
      <w:p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68145C0" w14:textId="3C439951" w:rsidR="00C03130" w:rsidRDefault="00C03130" w:rsidP="00786ECF">
      <w:pPr>
        <w:pStyle w:val="PargrafodaLista"/>
        <w:numPr>
          <w:ilvl w:val="0"/>
          <w:numId w:val="4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hyperlink r:id="rId9" w:history="1">
        <w:r w:rsidRPr="000B188C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Ofício nº231/2025</w:t>
        </w:r>
      </w:hyperlink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, encaminha </w:t>
      </w:r>
      <w:r w:rsidR="009633F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resposta de </w:t>
      </w:r>
      <w:hyperlink r:id="rId10" w:history="1">
        <w:r w:rsidR="009633F5" w:rsidRPr="000B188C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Requerimentos nº018/2025</w:t>
        </w:r>
      </w:hyperlink>
      <w:r w:rsidR="009633F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do Vereador Fabiano Soares Lima e </w:t>
      </w:r>
      <w:hyperlink r:id="rId11" w:history="1">
        <w:r w:rsidR="000B188C" w:rsidRPr="000B188C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 xml:space="preserve">Requerimento </w:t>
        </w:r>
        <w:r w:rsidR="009633F5" w:rsidRPr="000B188C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nº19/2025</w:t>
        </w:r>
      </w:hyperlink>
      <w:r w:rsidR="009633F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de autoria do Vereador Mauro Sérgio de Oliveira.</w:t>
      </w:r>
    </w:p>
    <w:p w14:paraId="65E2C226" w14:textId="77777777" w:rsidR="000E4251" w:rsidRPr="000E4251" w:rsidRDefault="000E4251" w:rsidP="000E4251">
      <w:pPr>
        <w:pStyle w:val="PargrafodaLista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25B10C3E" w14:textId="77777777" w:rsidR="007479B9" w:rsidRDefault="007479B9" w:rsidP="007479B9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14:paraId="142F787F" w14:textId="77777777" w:rsidR="007479B9" w:rsidRDefault="007479B9" w:rsidP="007479B9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1" w:name="_Hlk214957631"/>
    </w:p>
    <w:bookmarkEnd w:id="1"/>
    <w:p w14:paraId="471D0519" w14:textId="5BE0AB84" w:rsidR="00786ECF" w:rsidRDefault="000B188C" w:rsidP="00786ECF">
      <w:pPr>
        <w:pStyle w:val="PargrafodaLista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begin"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instrText>HYPERLINK "https://holambra.siscam.com.br/Documentos/Documento/30768"</w:instrTex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separate"/>
      </w:r>
      <w:r w:rsidR="00786ECF" w:rsidRPr="000B188C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Projeto de Resolução nº001/2026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end"/>
      </w:r>
      <w:r w:rsidR="00786EC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da Mesa Diretora, </w:t>
      </w:r>
      <w:r w:rsidR="008874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que</w:t>
      </w:r>
      <w:r w:rsidR="009D4B5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A707B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="008874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Altera</w:t>
      </w:r>
      <w:r w:rsidR="00786EC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dispositivos da Resolução nº282 de 17 de dezembro de 2025, que dispõe sobre licitações e contratos administrativos no âmbito do Poder Legislativo do Município de Holambra/SP.”   </w:t>
      </w:r>
    </w:p>
    <w:p w14:paraId="3AEC4078" w14:textId="6E76A6BF" w:rsidR="00887461" w:rsidRPr="00887461" w:rsidRDefault="000D4DC5" w:rsidP="00887461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2-</w:t>
      </w:r>
      <w:hyperlink r:id="rId12" w:history="1">
        <w:r w:rsidRPr="000B188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nº001/2026</w:t>
        </w:r>
      </w:hyperlink>
      <w:r w:rsidRPr="000D4DC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 autoria do Vereador Fabiano Soares, </w:t>
      </w:r>
      <w:r w:rsidRPr="008874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que </w:t>
      </w:r>
      <w:r w:rsidR="00887461" w:rsidRPr="008874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“Institui a Lei Manuela, que proíbe o funcionamento de motores de sucção em piscinas de uso coletivo enquanto abertas aos usuários, obriga a instalação de dispositivos de segurança e proteção e dá outras providências, no âmbito do </w:t>
      </w:r>
      <w:r w:rsidR="008445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="00887461" w:rsidRPr="008874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unicípio de Holambra.”</w:t>
      </w:r>
    </w:p>
    <w:p w14:paraId="49128F58" w14:textId="30BC2536" w:rsidR="00AA1E62" w:rsidRPr="00AA1E62" w:rsidRDefault="00AA1E62" w:rsidP="00AA1E62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3-</w:t>
      </w:r>
      <w:r w:rsidRPr="00AA1E62">
        <w:rPr>
          <w:rFonts w:ascii="Arial" w:hAnsi="Arial" w:cs="Arial"/>
          <w:bCs/>
          <w:sz w:val="24"/>
          <w:szCs w:val="24"/>
        </w:rPr>
        <w:t xml:space="preserve"> </w:t>
      </w:r>
      <w:hyperlink r:id="rId13" w:history="1">
        <w:r w:rsidRPr="000B188C">
          <w:rPr>
            <w:rStyle w:val="Hyperlink"/>
            <w:rFonts w:ascii="Arial" w:hAnsi="Arial" w:cs="Arial"/>
            <w:bCs/>
            <w:sz w:val="24"/>
            <w:szCs w:val="24"/>
          </w:rPr>
          <w:t>Indicação nº001/2026</w:t>
        </w:r>
      </w:hyperlink>
      <w:r w:rsidRPr="00F011F1">
        <w:rPr>
          <w:rFonts w:ascii="Arial" w:hAnsi="Arial" w:cs="Arial"/>
          <w:bCs/>
          <w:sz w:val="24"/>
          <w:szCs w:val="24"/>
        </w:rPr>
        <w:t>, de autoria do Vereador</w:t>
      </w:r>
      <w:r>
        <w:rPr>
          <w:rFonts w:ascii="Arial" w:hAnsi="Arial" w:cs="Arial"/>
          <w:bCs/>
          <w:sz w:val="24"/>
          <w:szCs w:val="24"/>
        </w:rPr>
        <w:t xml:space="preserve"> Hermindo Felix,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que</w:t>
      </w:r>
      <w:r w:rsidRPr="00AA1E62">
        <w:t xml:space="preserve"> </w:t>
      </w:r>
      <w:r w:rsidRPr="00AA1E6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Pr="00AA1E6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olicita ao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Pr="00AA1E6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oder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Pr="00AA1E6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xecutivo, na forma regimental, ao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Pr="00AA1E6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xcelentíssimo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Pr="00AA1E6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refeito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Pr="00AA1E6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unicipal, a possibilidade de encaminhar projeto de lei à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Pr="00AA1E6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âmara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Pr="00AA1E6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unicipal visando à regulamentação do descongelamento das vantagens e direitos funcionais dos servidores públicos municipais, conforme autorização da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</w:t>
      </w:r>
      <w:r w:rsidRPr="00AA1E6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ei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Pr="00AA1E6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omplementar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</w:t>
      </w:r>
      <w:r w:rsidRPr="00AA1E6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ederal nº 226, de 12 de janeiro de 2026.</w:t>
      </w:r>
    </w:p>
    <w:p w14:paraId="1C669060" w14:textId="2C54D904" w:rsidR="007479B9" w:rsidRPr="005617D4" w:rsidRDefault="00AA1E62" w:rsidP="00887461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4</w:t>
      </w:r>
      <w:r w:rsidR="000D4DC5" w:rsidRPr="000D4DC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</w:t>
      </w:r>
      <w:hyperlink r:id="rId14" w:history="1">
        <w:r w:rsidR="00F011F1" w:rsidRPr="000B188C">
          <w:rPr>
            <w:rStyle w:val="Hyperlink"/>
            <w:rFonts w:ascii="Arial" w:hAnsi="Arial" w:cs="Arial"/>
            <w:bCs/>
            <w:sz w:val="24"/>
            <w:szCs w:val="24"/>
          </w:rPr>
          <w:t>Indicação nº00</w:t>
        </w:r>
        <w:r w:rsidR="005617D4" w:rsidRPr="000B188C">
          <w:rPr>
            <w:rStyle w:val="Hyperlink"/>
            <w:rFonts w:ascii="Arial" w:hAnsi="Arial" w:cs="Arial"/>
            <w:bCs/>
            <w:sz w:val="24"/>
            <w:szCs w:val="24"/>
          </w:rPr>
          <w:t>2</w:t>
        </w:r>
        <w:r w:rsidR="00F011F1" w:rsidRPr="000B188C">
          <w:rPr>
            <w:rStyle w:val="Hyperlink"/>
            <w:rFonts w:ascii="Arial" w:hAnsi="Arial" w:cs="Arial"/>
            <w:bCs/>
            <w:sz w:val="24"/>
            <w:szCs w:val="24"/>
          </w:rPr>
          <w:t>/2026</w:t>
        </w:r>
      </w:hyperlink>
      <w:r w:rsidR="00F011F1" w:rsidRPr="00F011F1">
        <w:rPr>
          <w:rFonts w:ascii="Arial" w:hAnsi="Arial" w:cs="Arial"/>
          <w:bCs/>
          <w:sz w:val="24"/>
          <w:szCs w:val="24"/>
        </w:rPr>
        <w:t>, de autoria do Vereador</w:t>
      </w:r>
      <w:r w:rsidR="005617D4">
        <w:rPr>
          <w:rFonts w:ascii="Arial" w:hAnsi="Arial" w:cs="Arial"/>
          <w:bCs/>
          <w:sz w:val="24"/>
          <w:szCs w:val="24"/>
        </w:rPr>
        <w:t xml:space="preserve"> José Zan, que</w:t>
      </w:r>
      <w:r w:rsidR="00F011F1" w:rsidRPr="00F011F1">
        <w:rPr>
          <w:rFonts w:ascii="Arial" w:hAnsi="Arial" w:cs="Arial"/>
          <w:bCs/>
          <w:sz w:val="24"/>
          <w:szCs w:val="24"/>
        </w:rPr>
        <w:t xml:space="preserve"> </w:t>
      </w:r>
      <w:r w:rsidR="00F011F1" w:rsidRPr="00F011F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“</w:t>
      </w:r>
      <w:r w:rsidR="00F011F1" w:rsidRPr="005617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Solicita ao Poder Executivo, a possibilidade de instalação de câmeras fixas de monitoramento, de modo a cobrir ambos os sentidos da Avenida Rota dos Imigrantes com a Jorge Latour.</w:t>
      </w:r>
    </w:p>
    <w:p w14:paraId="3F029A3B" w14:textId="59938266" w:rsidR="00F011F1" w:rsidRPr="00F011F1" w:rsidRDefault="00AA1E62" w:rsidP="005617D4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2" w:name="_Hlk220502132"/>
      <w:r>
        <w:rPr>
          <w:rFonts w:ascii="Arial" w:hAnsi="Arial" w:cs="Arial"/>
          <w:bCs/>
          <w:sz w:val="24"/>
          <w:szCs w:val="24"/>
        </w:rPr>
        <w:t>5</w:t>
      </w:r>
      <w:r w:rsidR="00F011F1" w:rsidRPr="00F011F1">
        <w:rPr>
          <w:rFonts w:ascii="Arial" w:hAnsi="Arial" w:cs="Arial"/>
          <w:bCs/>
          <w:sz w:val="24"/>
          <w:szCs w:val="24"/>
        </w:rPr>
        <w:t xml:space="preserve">- </w:t>
      </w:r>
      <w:bookmarkStart w:id="3" w:name="_Hlk220501832"/>
      <w:r w:rsidR="000B188C">
        <w:rPr>
          <w:rFonts w:ascii="Arial" w:hAnsi="Arial" w:cs="Arial"/>
          <w:bCs/>
          <w:sz w:val="24"/>
          <w:szCs w:val="24"/>
        </w:rPr>
        <w:fldChar w:fldCharType="begin"/>
      </w:r>
      <w:r w:rsidR="000B188C">
        <w:rPr>
          <w:rFonts w:ascii="Arial" w:hAnsi="Arial" w:cs="Arial"/>
          <w:bCs/>
          <w:sz w:val="24"/>
          <w:szCs w:val="24"/>
        </w:rPr>
        <w:instrText>HYPERLINK "https://holambra.siscam.com.br/Documentos/Documento/30796"</w:instrText>
      </w:r>
      <w:r w:rsidR="000B188C">
        <w:rPr>
          <w:rFonts w:ascii="Arial" w:hAnsi="Arial" w:cs="Arial"/>
          <w:bCs/>
          <w:sz w:val="24"/>
          <w:szCs w:val="24"/>
        </w:rPr>
      </w:r>
      <w:r w:rsidR="000B188C">
        <w:rPr>
          <w:rFonts w:ascii="Arial" w:hAnsi="Arial" w:cs="Arial"/>
          <w:bCs/>
          <w:sz w:val="24"/>
          <w:szCs w:val="24"/>
        </w:rPr>
        <w:fldChar w:fldCharType="separate"/>
      </w:r>
      <w:r w:rsidR="00F011F1" w:rsidRPr="000B188C">
        <w:rPr>
          <w:rStyle w:val="Hyperlink"/>
          <w:rFonts w:ascii="Arial" w:hAnsi="Arial" w:cs="Arial"/>
          <w:bCs/>
          <w:sz w:val="24"/>
          <w:szCs w:val="24"/>
        </w:rPr>
        <w:t>Indicação nº003/2026</w:t>
      </w:r>
      <w:r w:rsidR="000B188C">
        <w:rPr>
          <w:rFonts w:ascii="Arial" w:hAnsi="Arial" w:cs="Arial"/>
          <w:bCs/>
          <w:sz w:val="24"/>
          <w:szCs w:val="24"/>
        </w:rPr>
        <w:fldChar w:fldCharType="end"/>
      </w:r>
      <w:r w:rsidR="00F011F1" w:rsidRPr="000D4DC5">
        <w:rPr>
          <w:rFonts w:ascii="Arial" w:hAnsi="Arial" w:cs="Arial"/>
          <w:bCs/>
          <w:sz w:val="24"/>
          <w:szCs w:val="24"/>
        </w:rPr>
        <w:t>, de autoria do Vereador Hermindo Felix, que “Solicita ao Poder Executivo, a possibilidade de manutenção no alambrado e do vestiário do campo municipal do Bairro Fundão</w:t>
      </w:r>
      <w:bookmarkEnd w:id="3"/>
      <w:r w:rsidR="00F011F1" w:rsidRPr="000D4DC5">
        <w:rPr>
          <w:rFonts w:ascii="Arial" w:hAnsi="Arial" w:cs="Arial"/>
          <w:bCs/>
          <w:sz w:val="24"/>
          <w:szCs w:val="24"/>
        </w:rPr>
        <w:t>.”</w:t>
      </w:r>
    </w:p>
    <w:p w14:paraId="377E32A6" w14:textId="77777777" w:rsidR="00905F48" w:rsidRDefault="00905F48" w:rsidP="00BE11F4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089DF3" w14:textId="3E9AF213" w:rsidR="00BE11F4" w:rsidRPr="00BE11F4" w:rsidRDefault="00AA1E62" w:rsidP="00BE11F4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BE11F4" w:rsidRPr="00BE11F4">
        <w:rPr>
          <w:rFonts w:ascii="Arial" w:hAnsi="Arial" w:cs="Arial"/>
          <w:bCs/>
          <w:sz w:val="24"/>
          <w:szCs w:val="24"/>
        </w:rPr>
        <w:t xml:space="preserve">- </w:t>
      </w:r>
      <w:hyperlink r:id="rId15" w:history="1">
        <w:r w:rsidR="00BE11F4" w:rsidRPr="000B188C">
          <w:rPr>
            <w:rStyle w:val="Hyperlink"/>
            <w:rFonts w:ascii="Arial" w:hAnsi="Arial" w:cs="Arial"/>
            <w:bCs/>
            <w:sz w:val="24"/>
            <w:szCs w:val="24"/>
          </w:rPr>
          <w:t>Indicação nº004/2026</w:t>
        </w:r>
      </w:hyperlink>
      <w:r w:rsidR="00BE11F4" w:rsidRPr="00BE11F4">
        <w:rPr>
          <w:rFonts w:ascii="Arial" w:hAnsi="Arial" w:cs="Arial"/>
          <w:bCs/>
          <w:sz w:val="24"/>
          <w:szCs w:val="24"/>
        </w:rPr>
        <w:t>, de autoria do Vereador Hermindo Felix, que “S</w:t>
      </w:r>
      <w:r w:rsidR="00BE11F4" w:rsidRP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olicita ao Poder Executivo, o conserto da fechadura do portão da E</w:t>
      </w:r>
      <w:r w:rsidR="000B188C" w:rsidRP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MEB</w:t>
      </w:r>
      <w:r w:rsidR="00BE11F4" w:rsidRP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“Novo Florescer”, no Bairro Fundão”.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BE11F4" w14:paraId="111EEB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2"/>
          <w:p w14:paraId="437F990A" w14:textId="10C57740" w:rsidR="00BE11F4" w:rsidRDefault="00AA1E62" w:rsidP="00BE11F4">
            <w:pPr>
              <w:spacing w:line="240" w:lineRule="auto"/>
              <w:jc w:val="both"/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BE11F4" w:rsidRPr="00BE11F4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hyperlink r:id="rId16" w:history="1">
              <w:r w:rsidR="00BE11F4" w:rsidRPr="000B188C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Indicação nº005/2026</w:t>
              </w:r>
            </w:hyperlink>
            <w:r w:rsidR="00BE11F4" w:rsidRPr="00BE11F4">
              <w:rPr>
                <w:rFonts w:ascii="Arial" w:hAnsi="Arial" w:cs="Arial"/>
                <w:bCs/>
                <w:sz w:val="24"/>
                <w:szCs w:val="24"/>
              </w:rPr>
              <w:t xml:space="preserve">, de autoria do </w:t>
            </w:r>
            <w:r w:rsidR="00BE11F4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BE11F4" w:rsidRPr="00BE11F4">
              <w:rPr>
                <w:rFonts w:ascii="Arial" w:hAnsi="Arial" w:cs="Arial"/>
                <w:bCs/>
                <w:sz w:val="24"/>
                <w:szCs w:val="24"/>
              </w:rPr>
              <w:t xml:space="preserve">ereador </w:t>
            </w:r>
            <w:r w:rsidR="00BE11F4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BE11F4" w:rsidRPr="00BE11F4">
              <w:rPr>
                <w:rFonts w:ascii="Arial" w:hAnsi="Arial" w:cs="Arial"/>
                <w:bCs/>
                <w:sz w:val="24"/>
                <w:szCs w:val="24"/>
              </w:rPr>
              <w:t xml:space="preserve">parecido </w:t>
            </w:r>
            <w:r w:rsidR="00BE11F4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BE11F4" w:rsidRPr="00BE11F4">
              <w:rPr>
                <w:rFonts w:ascii="Arial" w:hAnsi="Arial" w:cs="Arial"/>
                <w:bCs/>
                <w:sz w:val="24"/>
                <w:szCs w:val="24"/>
              </w:rPr>
              <w:t xml:space="preserve">opes da </w:t>
            </w:r>
            <w:r w:rsidR="00BE11F4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BE11F4" w:rsidRPr="00BE11F4">
              <w:rPr>
                <w:rFonts w:ascii="Arial" w:hAnsi="Arial" w:cs="Arial"/>
                <w:bCs/>
                <w:sz w:val="24"/>
                <w:szCs w:val="24"/>
              </w:rPr>
              <w:t xml:space="preserve">ilva </w:t>
            </w:r>
            <w:r w:rsidR="00BE11F4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BE11F4" w:rsidRPr="00BE11F4">
              <w:rPr>
                <w:rFonts w:ascii="Arial" w:hAnsi="Arial" w:cs="Arial"/>
                <w:bCs/>
                <w:sz w:val="24"/>
                <w:szCs w:val="24"/>
              </w:rPr>
              <w:t xml:space="preserve">ima, que </w:t>
            </w:r>
            <w:r w:rsidR="00BE11F4" w:rsidRPr="00BE11F4">
              <w:rPr>
                <w:rFonts w:ascii="Arial" w:hAnsi="Arial" w:cs="Arial"/>
                <w:sz w:val="24"/>
                <w:szCs w:val="24"/>
              </w:rPr>
              <w:t>“</w:t>
            </w:r>
            <w:r w:rsidR="00BE11F4">
              <w:rPr>
                <w:rFonts w:ascii="Arial" w:hAnsi="Arial" w:cs="Arial"/>
                <w:sz w:val="24"/>
                <w:szCs w:val="24"/>
              </w:rPr>
              <w:t>S</w:t>
            </w:r>
            <w:r w:rsidR="00BE11F4" w:rsidRPr="00BE11F4">
              <w:rPr>
                <w:rFonts w:ascii="Arial" w:hAnsi="Arial" w:cs="Arial"/>
                <w:sz w:val="24"/>
                <w:szCs w:val="24"/>
              </w:rPr>
              <w:t xml:space="preserve">olicita a implantação do </w:t>
            </w:r>
            <w:r w:rsidR="00BE11F4">
              <w:rPr>
                <w:rFonts w:ascii="Arial" w:hAnsi="Arial" w:cs="Arial"/>
                <w:sz w:val="24"/>
                <w:szCs w:val="24"/>
              </w:rPr>
              <w:t>P</w:t>
            </w:r>
            <w:r w:rsidR="00BE11F4" w:rsidRPr="00BE11F4">
              <w:rPr>
                <w:rFonts w:ascii="Arial" w:hAnsi="Arial" w:cs="Arial"/>
                <w:sz w:val="24"/>
                <w:szCs w:val="24"/>
              </w:rPr>
              <w:t xml:space="preserve">lano de </w:t>
            </w:r>
            <w:r w:rsidR="00BE11F4">
              <w:rPr>
                <w:rFonts w:ascii="Arial" w:hAnsi="Arial" w:cs="Arial"/>
                <w:sz w:val="24"/>
                <w:szCs w:val="24"/>
              </w:rPr>
              <w:t>C</w:t>
            </w:r>
            <w:r w:rsidR="00BE11F4" w:rsidRPr="00BE11F4">
              <w:rPr>
                <w:rFonts w:ascii="Arial" w:hAnsi="Arial" w:cs="Arial"/>
                <w:sz w:val="24"/>
                <w:szCs w:val="24"/>
              </w:rPr>
              <w:t xml:space="preserve">arreira para os </w:t>
            </w:r>
            <w:r w:rsidR="00BE11F4">
              <w:rPr>
                <w:rFonts w:ascii="Arial" w:hAnsi="Arial" w:cs="Arial"/>
                <w:sz w:val="24"/>
                <w:szCs w:val="24"/>
              </w:rPr>
              <w:t>Fu</w:t>
            </w:r>
            <w:r w:rsidR="00BE11F4" w:rsidRPr="00BE11F4">
              <w:rPr>
                <w:rFonts w:ascii="Arial" w:hAnsi="Arial" w:cs="Arial"/>
                <w:sz w:val="24"/>
                <w:szCs w:val="24"/>
              </w:rPr>
              <w:t xml:space="preserve">ncionários </w:t>
            </w:r>
            <w:r w:rsidR="00BE11F4">
              <w:rPr>
                <w:rFonts w:ascii="Arial" w:hAnsi="Arial" w:cs="Arial"/>
                <w:sz w:val="24"/>
                <w:szCs w:val="24"/>
              </w:rPr>
              <w:t>P</w:t>
            </w:r>
            <w:r w:rsidR="00BE11F4" w:rsidRPr="00BE11F4">
              <w:rPr>
                <w:rFonts w:ascii="Arial" w:hAnsi="Arial" w:cs="Arial"/>
                <w:sz w:val="24"/>
                <w:szCs w:val="24"/>
              </w:rPr>
              <w:t xml:space="preserve">úblicos de </w:t>
            </w:r>
            <w:r w:rsidR="00BE11F4">
              <w:rPr>
                <w:rFonts w:ascii="Arial" w:hAnsi="Arial" w:cs="Arial"/>
                <w:sz w:val="24"/>
                <w:szCs w:val="24"/>
              </w:rPr>
              <w:t>H</w:t>
            </w:r>
            <w:r w:rsidR="00BE11F4" w:rsidRPr="00BE11F4">
              <w:rPr>
                <w:rFonts w:ascii="Arial" w:hAnsi="Arial" w:cs="Arial"/>
                <w:sz w:val="24"/>
                <w:szCs w:val="24"/>
              </w:rPr>
              <w:t>olambra”.</w:t>
            </w:r>
          </w:p>
        </w:tc>
      </w:tr>
    </w:tbl>
    <w:p w14:paraId="22EBB357" w14:textId="5C6B550B" w:rsidR="00BE11F4" w:rsidRPr="00BE11F4" w:rsidRDefault="00AA1E62" w:rsidP="00BE11F4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bCs/>
          <w:sz w:val="24"/>
          <w:szCs w:val="24"/>
        </w:rPr>
        <w:t>8</w:t>
      </w:r>
      <w:r w:rsidR="00BE11F4" w:rsidRPr="00C03130">
        <w:rPr>
          <w:rFonts w:ascii="Arial" w:hAnsi="Arial" w:cs="Arial"/>
          <w:bCs/>
          <w:sz w:val="24"/>
          <w:szCs w:val="24"/>
        </w:rPr>
        <w:t xml:space="preserve">- </w:t>
      </w:r>
      <w:hyperlink r:id="rId17" w:history="1">
        <w:r w:rsidR="00BE11F4" w:rsidRPr="000B188C">
          <w:rPr>
            <w:rStyle w:val="Hyperlink"/>
            <w:rFonts w:ascii="Arial" w:hAnsi="Arial" w:cs="Arial"/>
            <w:bCs/>
            <w:sz w:val="24"/>
            <w:szCs w:val="24"/>
          </w:rPr>
          <w:t>Indicação nº00</w:t>
        </w:r>
        <w:r w:rsidR="00C03130" w:rsidRPr="000B188C">
          <w:rPr>
            <w:rStyle w:val="Hyperlink"/>
            <w:rFonts w:ascii="Arial" w:hAnsi="Arial" w:cs="Arial"/>
            <w:bCs/>
            <w:sz w:val="24"/>
            <w:szCs w:val="24"/>
          </w:rPr>
          <w:t>6</w:t>
        </w:r>
        <w:r w:rsidR="00BE11F4" w:rsidRPr="000B188C">
          <w:rPr>
            <w:rStyle w:val="Hyperlink"/>
            <w:rFonts w:ascii="Arial" w:hAnsi="Arial" w:cs="Arial"/>
            <w:bCs/>
            <w:sz w:val="24"/>
            <w:szCs w:val="24"/>
          </w:rPr>
          <w:t>/2026</w:t>
        </w:r>
      </w:hyperlink>
      <w:r w:rsidR="00BE11F4" w:rsidRPr="00BE11F4">
        <w:rPr>
          <w:rFonts w:ascii="Arial" w:hAnsi="Arial" w:cs="Arial"/>
          <w:bCs/>
          <w:sz w:val="24"/>
          <w:szCs w:val="24"/>
        </w:rPr>
        <w:t xml:space="preserve">, de autoria do Vereador Aparecido Lopes da Silva Lima, que </w:t>
      </w:r>
      <w:r w:rsidR="00BE11F4" w:rsidRP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BE11F4" w:rsidRP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olicito a implantação do </w:t>
      </w:r>
      <w:r w:rsid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</w:t>
      </w:r>
      <w:r w:rsidR="00BE11F4" w:rsidRP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eajuste </w:t>
      </w:r>
      <w:r w:rsid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</w:t>
      </w:r>
      <w:r w:rsidR="00BE11F4" w:rsidRP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eal nos </w:t>
      </w:r>
      <w:r w:rsid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BE11F4" w:rsidRP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alários e no </w:t>
      </w:r>
      <w:r w:rsid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</w:t>
      </w:r>
      <w:r w:rsidR="00BE11F4" w:rsidRP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ale-</w:t>
      </w:r>
      <w:r w:rsid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="00BE11F4" w:rsidRP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limentação dos </w:t>
      </w:r>
      <w:r w:rsid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BE11F4" w:rsidRP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ervidores </w:t>
      </w:r>
      <w:r w:rsid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BE11F4" w:rsidRP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úblicos </w:t>
      </w:r>
      <w:r w:rsid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="00BE11F4" w:rsidRPr="00BE11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unicipais”.</w:t>
      </w:r>
    </w:p>
    <w:p w14:paraId="5340A5F9" w14:textId="18ABB691" w:rsidR="00C03130" w:rsidRDefault="00AA1E62" w:rsidP="00C0313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bCs/>
          <w:sz w:val="24"/>
          <w:szCs w:val="24"/>
        </w:rPr>
        <w:t>9</w:t>
      </w:r>
      <w:r w:rsidR="00C03130" w:rsidRPr="00C03130">
        <w:rPr>
          <w:rFonts w:ascii="Arial" w:hAnsi="Arial" w:cs="Arial"/>
          <w:bCs/>
          <w:sz w:val="24"/>
          <w:szCs w:val="24"/>
        </w:rPr>
        <w:t xml:space="preserve">- </w:t>
      </w:r>
      <w:bookmarkStart w:id="4" w:name="_Hlk220570661"/>
      <w:r w:rsidR="000B188C">
        <w:rPr>
          <w:rFonts w:ascii="Arial" w:hAnsi="Arial" w:cs="Arial"/>
          <w:bCs/>
          <w:sz w:val="24"/>
          <w:szCs w:val="24"/>
        </w:rPr>
        <w:fldChar w:fldCharType="begin"/>
      </w:r>
      <w:r w:rsidR="000B188C">
        <w:rPr>
          <w:rFonts w:ascii="Arial" w:hAnsi="Arial" w:cs="Arial"/>
          <w:bCs/>
          <w:sz w:val="24"/>
          <w:szCs w:val="24"/>
        </w:rPr>
        <w:instrText>HYPERLINK "https://holambra.siscam.com.br/Documentos/Documento/30800"</w:instrText>
      </w:r>
      <w:r w:rsidR="000B188C">
        <w:rPr>
          <w:rFonts w:ascii="Arial" w:hAnsi="Arial" w:cs="Arial"/>
          <w:bCs/>
          <w:sz w:val="24"/>
          <w:szCs w:val="24"/>
        </w:rPr>
      </w:r>
      <w:r w:rsidR="000B188C">
        <w:rPr>
          <w:rFonts w:ascii="Arial" w:hAnsi="Arial" w:cs="Arial"/>
          <w:bCs/>
          <w:sz w:val="24"/>
          <w:szCs w:val="24"/>
        </w:rPr>
        <w:fldChar w:fldCharType="separate"/>
      </w:r>
      <w:r w:rsidR="00C03130" w:rsidRPr="000B188C">
        <w:rPr>
          <w:rStyle w:val="Hyperlink"/>
          <w:rFonts w:ascii="Arial" w:hAnsi="Arial" w:cs="Arial"/>
          <w:bCs/>
          <w:sz w:val="24"/>
          <w:szCs w:val="24"/>
        </w:rPr>
        <w:t>Indicação nº007/2026</w:t>
      </w:r>
      <w:r w:rsidR="000B188C">
        <w:rPr>
          <w:rFonts w:ascii="Arial" w:hAnsi="Arial" w:cs="Arial"/>
          <w:bCs/>
          <w:sz w:val="24"/>
          <w:szCs w:val="24"/>
        </w:rPr>
        <w:fldChar w:fldCharType="end"/>
      </w:r>
      <w:r w:rsidR="00C03130" w:rsidRPr="00BE11F4">
        <w:rPr>
          <w:rFonts w:ascii="Arial" w:hAnsi="Arial" w:cs="Arial"/>
          <w:bCs/>
          <w:sz w:val="24"/>
          <w:szCs w:val="24"/>
        </w:rPr>
        <w:t xml:space="preserve">, de autoria do Vereador Aparecido Lopes da Silva Lima, </w:t>
      </w:r>
      <w:bookmarkEnd w:id="4"/>
      <w:r w:rsidR="00C03130" w:rsidRPr="00C03130">
        <w:rPr>
          <w:rFonts w:ascii="Arial" w:hAnsi="Arial" w:cs="Arial"/>
          <w:bCs/>
          <w:sz w:val="24"/>
          <w:szCs w:val="24"/>
        </w:rPr>
        <w:t xml:space="preserve">que </w:t>
      </w:r>
      <w:r w:rsidR="00C03130" w:rsidRPr="00C0313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="00C0313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C03130" w:rsidRPr="00C0313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olicito a extensão da cooperação do </w:t>
      </w:r>
      <w:r w:rsidR="00C0313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C03130" w:rsidRPr="00C0313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rograma </w:t>
      </w:r>
      <w:r w:rsidR="00C0313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="00C03130" w:rsidRPr="00C0313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ata </w:t>
      </w:r>
      <w:r w:rsidR="00C0313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</w:t>
      </w:r>
      <w:r w:rsidR="00C03130" w:rsidRPr="00C0313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agulho para os </w:t>
      </w:r>
      <w:r w:rsidR="00C0313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</w:t>
      </w:r>
      <w:r w:rsidR="00C03130" w:rsidRPr="00C0313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airros </w:t>
      </w:r>
      <w:r w:rsidR="00C0313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C03130" w:rsidRPr="00C0313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edra </w:t>
      </w:r>
      <w:r w:rsidR="00C0313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G</w:t>
      </w:r>
      <w:r w:rsidR="00C03130" w:rsidRPr="00C0313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rande e </w:t>
      </w:r>
      <w:r w:rsidR="00C0313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C03130" w:rsidRPr="00C0313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almeiras</w:t>
      </w:r>
      <w:r w:rsidR="00C0313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”.</w:t>
      </w:r>
    </w:p>
    <w:p w14:paraId="67AF9671" w14:textId="7CAD56FC" w:rsidR="00DE03C7" w:rsidRDefault="00AA1E62" w:rsidP="00DE03C7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10</w:t>
      </w:r>
      <w:r w:rsidR="000D4DC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</w:t>
      </w:r>
      <w:hyperlink r:id="rId18" w:history="1">
        <w:r w:rsidR="00DE03C7" w:rsidRPr="000B188C">
          <w:rPr>
            <w:rStyle w:val="Hyperlink"/>
            <w:rFonts w:ascii="Arial" w:hAnsi="Arial" w:cs="Arial"/>
            <w:bCs/>
            <w:sz w:val="24"/>
            <w:szCs w:val="24"/>
          </w:rPr>
          <w:t>Indicação nº008/2026</w:t>
        </w:r>
      </w:hyperlink>
      <w:r w:rsidR="00DE03C7" w:rsidRPr="00BE11F4">
        <w:rPr>
          <w:rFonts w:ascii="Arial" w:hAnsi="Arial" w:cs="Arial"/>
          <w:bCs/>
          <w:sz w:val="24"/>
          <w:szCs w:val="24"/>
        </w:rPr>
        <w:t xml:space="preserve">, de autoria do Vereador </w:t>
      </w:r>
      <w:r w:rsidR="00DE03C7">
        <w:rPr>
          <w:rFonts w:ascii="Arial" w:hAnsi="Arial" w:cs="Arial"/>
          <w:bCs/>
          <w:sz w:val="24"/>
          <w:szCs w:val="24"/>
        </w:rPr>
        <w:t xml:space="preserve">Fabiano </w:t>
      </w:r>
      <w:r w:rsidR="0034549D">
        <w:rPr>
          <w:rFonts w:ascii="Arial" w:hAnsi="Arial" w:cs="Arial"/>
          <w:bCs/>
          <w:sz w:val="24"/>
          <w:szCs w:val="24"/>
        </w:rPr>
        <w:t>Soares</w:t>
      </w:r>
      <w:r w:rsidR="0034549D" w:rsidRPr="00BE11F4">
        <w:rPr>
          <w:rFonts w:ascii="Arial" w:hAnsi="Arial" w:cs="Arial"/>
          <w:bCs/>
          <w:sz w:val="24"/>
          <w:szCs w:val="24"/>
        </w:rPr>
        <w:t>,</w:t>
      </w:r>
      <w:r w:rsidR="0034549D">
        <w:rPr>
          <w:rFonts w:ascii="Arial" w:hAnsi="Arial" w:cs="Arial"/>
          <w:bCs/>
          <w:sz w:val="24"/>
          <w:szCs w:val="24"/>
        </w:rPr>
        <w:t xml:space="preserve"> que</w:t>
      </w:r>
      <w:r w:rsidR="00DE03C7" w:rsidRPr="00DE03C7">
        <w:t xml:space="preserve"> </w:t>
      </w:r>
      <w:r w:rsidR="00DE03C7" w:rsidRPr="00DE03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="00DE03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</w:t>
      </w:r>
      <w:r w:rsidR="00DE03C7" w:rsidRPr="00DE03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ndica, na forma regimental, ao </w:t>
      </w:r>
      <w:r w:rsidR="00DE03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="00DE03C7" w:rsidRPr="00DE03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xcelentíssimo </w:t>
      </w:r>
      <w:r w:rsidR="00DE03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DE03C7" w:rsidRPr="00DE03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enhor </w:t>
      </w:r>
      <w:r w:rsidR="00DE03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DE03C7" w:rsidRPr="00DE03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refeito </w:t>
      </w:r>
      <w:r w:rsidR="00DE03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="00DE03C7" w:rsidRPr="00DE03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unicipal, que sejam realizados os estudos técnicos, administrativos e orçamentários necessários para viabilizar a inclusão do pagamento de adicional de insalubridade às servidoras públicas que exercem as funções de cozinheiras e faxineiras no âmbito da administração municipal.”</w:t>
      </w:r>
    </w:p>
    <w:p w14:paraId="34ABA011" w14:textId="5DEABFD9" w:rsidR="00B976F1" w:rsidRPr="00B976F1" w:rsidRDefault="005617D4" w:rsidP="00B976F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A1E62">
        <w:rPr>
          <w:rFonts w:ascii="Arial" w:hAnsi="Arial" w:cs="Arial"/>
        </w:rPr>
        <w:t>1</w:t>
      </w:r>
      <w:r w:rsidR="00DE03C7">
        <w:rPr>
          <w:rFonts w:ascii="Arial" w:hAnsi="Arial" w:cs="Arial"/>
        </w:rPr>
        <w:t>-</w:t>
      </w:r>
      <w:r w:rsidR="00B976F1">
        <w:rPr>
          <w:rFonts w:ascii="Arial" w:hAnsi="Arial" w:cs="Arial"/>
        </w:rPr>
        <w:t xml:space="preserve"> </w:t>
      </w:r>
      <w:hyperlink r:id="rId19" w:history="1">
        <w:r w:rsidR="00DE03C7" w:rsidRPr="000B188C">
          <w:rPr>
            <w:rStyle w:val="Hyperlink"/>
            <w:rFonts w:ascii="Arial" w:hAnsi="Arial" w:cs="Arial"/>
            <w:bCs/>
          </w:rPr>
          <w:t>Indicação nº009/2026</w:t>
        </w:r>
      </w:hyperlink>
      <w:r w:rsidR="00DE03C7" w:rsidRPr="00BE11F4">
        <w:rPr>
          <w:rFonts w:ascii="Arial" w:hAnsi="Arial" w:cs="Arial"/>
          <w:bCs/>
        </w:rPr>
        <w:t xml:space="preserve">, de autoria do Vereador </w:t>
      </w:r>
      <w:r w:rsidR="00DE03C7">
        <w:rPr>
          <w:rFonts w:ascii="Arial" w:hAnsi="Arial" w:cs="Arial"/>
          <w:bCs/>
        </w:rPr>
        <w:t xml:space="preserve">Fabiano </w:t>
      </w:r>
      <w:r w:rsidR="0034549D">
        <w:rPr>
          <w:rFonts w:ascii="Arial" w:hAnsi="Arial" w:cs="Arial"/>
          <w:bCs/>
        </w:rPr>
        <w:t>Soares</w:t>
      </w:r>
      <w:r w:rsidR="0034549D" w:rsidRPr="00BE11F4">
        <w:rPr>
          <w:rFonts w:ascii="Arial" w:hAnsi="Arial" w:cs="Arial"/>
          <w:bCs/>
        </w:rPr>
        <w:t>,</w:t>
      </w:r>
      <w:r w:rsidR="0034549D">
        <w:rPr>
          <w:rFonts w:ascii="Arial" w:hAnsi="Arial" w:cs="Arial"/>
          <w:bCs/>
        </w:rPr>
        <w:t xml:space="preserve"> que</w:t>
      </w:r>
      <w:r w:rsidR="00DE03C7">
        <w:rPr>
          <w:rFonts w:ascii="Arial" w:hAnsi="Arial" w:cs="Arial"/>
          <w:bCs/>
        </w:rPr>
        <w:t xml:space="preserve"> </w:t>
      </w:r>
      <w:r w:rsidR="00B976F1">
        <w:rPr>
          <w:rFonts w:ascii="Arial" w:hAnsi="Arial" w:cs="Arial"/>
          <w:bCs/>
        </w:rPr>
        <w:t>“I</w:t>
      </w:r>
      <w:r w:rsidR="00B976F1" w:rsidRPr="00B976F1">
        <w:rPr>
          <w:rFonts w:ascii="Arial" w:hAnsi="Arial" w:cs="Arial"/>
        </w:rPr>
        <w:t>ndic</w:t>
      </w:r>
      <w:r w:rsidR="00B976F1">
        <w:rPr>
          <w:rFonts w:ascii="Arial" w:hAnsi="Arial" w:cs="Arial"/>
        </w:rPr>
        <w:t>a</w:t>
      </w:r>
      <w:r w:rsidR="00B976F1" w:rsidRPr="00B976F1">
        <w:rPr>
          <w:rFonts w:ascii="Arial" w:hAnsi="Arial" w:cs="Arial"/>
        </w:rPr>
        <w:t xml:space="preserve">, na forma regimental, ao </w:t>
      </w:r>
      <w:r w:rsidR="009D4B53">
        <w:rPr>
          <w:rFonts w:ascii="Arial" w:hAnsi="Arial" w:cs="Arial"/>
        </w:rPr>
        <w:t>E</w:t>
      </w:r>
      <w:r w:rsidR="00B976F1" w:rsidRPr="00B976F1">
        <w:rPr>
          <w:rFonts w:ascii="Arial" w:hAnsi="Arial" w:cs="Arial"/>
        </w:rPr>
        <w:t xml:space="preserve">xcelentíssimo </w:t>
      </w:r>
      <w:r w:rsidR="009D4B53">
        <w:rPr>
          <w:rFonts w:ascii="Arial" w:hAnsi="Arial" w:cs="Arial"/>
        </w:rPr>
        <w:t>S</w:t>
      </w:r>
      <w:r w:rsidR="00B976F1" w:rsidRPr="00B976F1">
        <w:rPr>
          <w:rFonts w:ascii="Arial" w:hAnsi="Arial" w:cs="Arial"/>
        </w:rPr>
        <w:t xml:space="preserve">enhor </w:t>
      </w:r>
      <w:r w:rsidR="009D4B53">
        <w:rPr>
          <w:rFonts w:ascii="Arial" w:hAnsi="Arial" w:cs="Arial"/>
        </w:rPr>
        <w:t>P</w:t>
      </w:r>
      <w:r w:rsidR="00B976F1" w:rsidRPr="00B976F1">
        <w:rPr>
          <w:rFonts w:ascii="Arial" w:hAnsi="Arial" w:cs="Arial"/>
        </w:rPr>
        <w:t xml:space="preserve">refeito </w:t>
      </w:r>
      <w:r w:rsidR="009D4B53">
        <w:rPr>
          <w:rFonts w:ascii="Arial" w:hAnsi="Arial" w:cs="Arial"/>
        </w:rPr>
        <w:t>M</w:t>
      </w:r>
      <w:r w:rsidR="00B976F1" w:rsidRPr="00B976F1">
        <w:rPr>
          <w:rFonts w:ascii="Arial" w:hAnsi="Arial" w:cs="Arial"/>
        </w:rPr>
        <w:t xml:space="preserve">unicipal, que sejam realizados estudos técnicos, pedagógicos e orçamentários visando à criação e implementação de um </w:t>
      </w:r>
      <w:r w:rsidR="008445C3">
        <w:rPr>
          <w:rFonts w:ascii="Arial" w:hAnsi="Arial" w:cs="Arial"/>
        </w:rPr>
        <w:t>P</w:t>
      </w:r>
      <w:r w:rsidR="00B976F1" w:rsidRPr="00B976F1">
        <w:rPr>
          <w:rFonts w:ascii="Arial" w:hAnsi="Arial" w:cs="Arial"/>
        </w:rPr>
        <w:t xml:space="preserve">rograma </w:t>
      </w:r>
      <w:r w:rsidR="008445C3">
        <w:rPr>
          <w:rFonts w:ascii="Arial" w:hAnsi="Arial" w:cs="Arial"/>
        </w:rPr>
        <w:t>M</w:t>
      </w:r>
      <w:r w:rsidR="00B976F1" w:rsidRPr="00B976F1">
        <w:rPr>
          <w:rFonts w:ascii="Arial" w:hAnsi="Arial" w:cs="Arial"/>
        </w:rPr>
        <w:t xml:space="preserve">unicipal de </w:t>
      </w:r>
      <w:r w:rsidR="008445C3">
        <w:rPr>
          <w:rFonts w:ascii="Arial" w:hAnsi="Arial" w:cs="Arial"/>
        </w:rPr>
        <w:t>E</w:t>
      </w:r>
      <w:r w:rsidR="00B976F1" w:rsidRPr="00B976F1">
        <w:rPr>
          <w:rFonts w:ascii="Arial" w:hAnsi="Arial" w:cs="Arial"/>
        </w:rPr>
        <w:t xml:space="preserve">ducação </w:t>
      </w:r>
      <w:r w:rsidR="008445C3">
        <w:rPr>
          <w:rFonts w:ascii="Arial" w:hAnsi="Arial" w:cs="Arial"/>
        </w:rPr>
        <w:t>S</w:t>
      </w:r>
      <w:r w:rsidR="00B976F1" w:rsidRPr="00B976F1">
        <w:rPr>
          <w:rFonts w:ascii="Arial" w:hAnsi="Arial" w:cs="Arial"/>
        </w:rPr>
        <w:t>ocioemocional nas escolas da rede pública municipal de ensino.”</w:t>
      </w:r>
    </w:p>
    <w:p w14:paraId="49340735" w14:textId="77777777" w:rsidR="00B976F1" w:rsidRDefault="00B976F1" w:rsidP="00B976F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8D2FA63" w14:textId="471350B0" w:rsidR="000841F6" w:rsidRDefault="00DE03C7" w:rsidP="00B976F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</w:t>
      </w:r>
      <w:r w:rsidR="00AA1E6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</w:t>
      </w:r>
      <w:r w:rsidRPr="00DE03C7">
        <w:rPr>
          <w:rFonts w:ascii="Arial" w:hAnsi="Arial" w:cs="Arial"/>
          <w:bCs/>
          <w:sz w:val="24"/>
          <w:szCs w:val="24"/>
        </w:rPr>
        <w:t xml:space="preserve"> </w:t>
      </w:r>
      <w:hyperlink r:id="rId20" w:history="1">
        <w:r w:rsidRPr="000B188C">
          <w:rPr>
            <w:rStyle w:val="Hyperlink"/>
            <w:rFonts w:ascii="Arial" w:hAnsi="Arial" w:cs="Arial"/>
            <w:bCs/>
            <w:sz w:val="24"/>
            <w:szCs w:val="24"/>
          </w:rPr>
          <w:t>Indicação nº010/2026</w:t>
        </w:r>
      </w:hyperlink>
      <w:r w:rsidRPr="00BE11F4">
        <w:rPr>
          <w:rFonts w:ascii="Arial" w:hAnsi="Arial" w:cs="Arial"/>
          <w:bCs/>
          <w:sz w:val="24"/>
          <w:szCs w:val="24"/>
        </w:rPr>
        <w:t xml:space="preserve">, de autoria do Vereador </w:t>
      </w:r>
      <w:r>
        <w:rPr>
          <w:rFonts w:ascii="Arial" w:hAnsi="Arial" w:cs="Arial"/>
          <w:bCs/>
          <w:sz w:val="24"/>
          <w:szCs w:val="24"/>
        </w:rPr>
        <w:t>Fabiano Soares</w:t>
      </w:r>
      <w:r w:rsidRPr="00BE11F4">
        <w:rPr>
          <w:rFonts w:ascii="Arial" w:hAnsi="Arial" w:cs="Arial"/>
          <w:bCs/>
          <w:sz w:val="24"/>
          <w:szCs w:val="24"/>
        </w:rPr>
        <w:t>,</w:t>
      </w:r>
      <w:r w:rsidR="000841F6" w:rsidRPr="000841F6">
        <w:t xml:space="preserve"> </w:t>
      </w:r>
      <w:r w:rsidR="0034549D" w:rsidRPr="000841F6">
        <w:rPr>
          <w:rFonts w:ascii="Arial" w:hAnsi="Arial" w:cs="Arial"/>
          <w:sz w:val="24"/>
          <w:szCs w:val="24"/>
        </w:rPr>
        <w:t>que</w:t>
      </w:r>
      <w:r w:rsidR="0034549D" w:rsidRPr="000841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“Indi</w:t>
      </w:r>
      <w:r w:rsidR="0034549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ca</w:t>
      </w:r>
      <w:r w:rsidR="000841F6" w:rsidRPr="000841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na forma regimental, ao </w:t>
      </w:r>
      <w:r w:rsidR="000841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="000841F6" w:rsidRPr="000841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xcelentíssimo </w:t>
      </w:r>
      <w:r w:rsidR="000841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0841F6" w:rsidRPr="000841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enhor </w:t>
      </w:r>
      <w:r w:rsidR="000841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0841F6" w:rsidRPr="000841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refeito </w:t>
      </w:r>
      <w:r w:rsidR="000841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="000841F6" w:rsidRPr="000841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unicipal, para que, por meio do órgão competente, sejam adotadas as providências necessárias visando à execução de recapeamento asfáltico da </w:t>
      </w:r>
      <w:r w:rsidR="000841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</w:t>
      </w:r>
      <w:r w:rsidR="000841F6" w:rsidRPr="000841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ua </w:t>
      </w:r>
      <w:r w:rsidR="000841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H</w:t>
      </w:r>
      <w:r w:rsidR="000841F6" w:rsidRPr="000841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elianto, localizada no </w:t>
      </w:r>
      <w:r w:rsidR="008445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</w:t>
      </w:r>
      <w:r w:rsidR="000841F6" w:rsidRPr="000841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airro </w:t>
      </w:r>
      <w:r w:rsidR="000B188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J</w:t>
      </w:r>
      <w:r w:rsidR="000841F6" w:rsidRPr="000841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ardim das </w:t>
      </w:r>
      <w:r w:rsidR="000B188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</w:t>
      </w:r>
      <w:r w:rsidR="000841F6" w:rsidRPr="000841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ulipas”</w:t>
      </w:r>
      <w:r w:rsidR="000B188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0D4EC493" w14:textId="77777777" w:rsidR="000B188C" w:rsidRPr="000841F6" w:rsidRDefault="000B188C" w:rsidP="00B976F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2D57D31" w14:textId="0C6C45BF" w:rsidR="00EF084A" w:rsidRPr="00EF084A" w:rsidRDefault="00EF084A" w:rsidP="00EF08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</w:t>
      </w:r>
      <w:r w:rsidR="00AA1E6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3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</w:t>
      </w:r>
      <w:hyperlink r:id="rId21" w:history="1">
        <w:r w:rsidRPr="000B188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</w:t>
        </w:r>
        <w:r w:rsidR="00905F48" w:rsidRPr="000B188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0</w:t>
        </w:r>
        <w:r w:rsidRPr="000B188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11/2026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Fabiano Soares, que </w:t>
      </w:r>
      <w:r w:rsidRPr="00EF084A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I</w:t>
      </w:r>
      <w:r w:rsidRPr="00EF084A">
        <w:rPr>
          <w:rFonts w:ascii="Arial" w:hAnsi="Arial" w:cs="Arial"/>
          <w:sz w:val="24"/>
          <w:szCs w:val="24"/>
        </w:rPr>
        <w:t xml:space="preserve">ndica, na forma regimental, ao </w:t>
      </w:r>
      <w:r w:rsidR="00905F48">
        <w:rPr>
          <w:rFonts w:ascii="Arial" w:hAnsi="Arial" w:cs="Arial"/>
          <w:sz w:val="24"/>
          <w:szCs w:val="24"/>
        </w:rPr>
        <w:t>E</w:t>
      </w:r>
      <w:r w:rsidRPr="00EF084A">
        <w:rPr>
          <w:rFonts w:ascii="Arial" w:hAnsi="Arial" w:cs="Arial"/>
          <w:sz w:val="24"/>
          <w:szCs w:val="24"/>
        </w:rPr>
        <w:t xml:space="preserve">xcelentíssimo </w:t>
      </w:r>
      <w:r w:rsidR="00905F48">
        <w:rPr>
          <w:rFonts w:ascii="Arial" w:hAnsi="Arial" w:cs="Arial"/>
          <w:sz w:val="24"/>
          <w:szCs w:val="24"/>
        </w:rPr>
        <w:t>S</w:t>
      </w:r>
      <w:r w:rsidRPr="00EF084A">
        <w:rPr>
          <w:rFonts w:ascii="Arial" w:hAnsi="Arial" w:cs="Arial"/>
          <w:sz w:val="24"/>
          <w:szCs w:val="24"/>
        </w:rPr>
        <w:t xml:space="preserve">enhor </w:t>
      </w:r>
      <w:r w:rsidR="00905F48">
        <w:rPr>
          <w:rFonts w:ascii="Arial" w:hAnsi="Arial" w:cs="Arial"/>
          <w:sz w:val="24"/>
          <w:szCs w:val="24"/>
        </w:rPr>
        <w:t>P</w:t>
      </w:r>
      <w:r w:rsidRPr="00EF084A">
        <w:rPr>
          <w:rFonts w:ascii="Arial" w:hAnsi="Arial" w:cs="Arial"/>
          <w:sz w:val="24"/>
          <w:szCs w:val="24"/>
        </w:rPr>
        <w:t xml:space="preserve">refeito </w:t>
      </w:r>
      <w:r w:rsidR="00905F48">
        <w:rPr>
          <w:rFonts w:ascii="Arial" w:hAnsi="Arial" w:cs="Arial"/>
          <w:sz w:val="24"/>
          <w:szCs w:val="24"/>
        </w:rPr>
        <w:t>M</w:t>
      </w:r>
      <w:r w:rsidRPr="00EF084A">
        <w:rPr>
          <w:rFonts w:ascii="Arial" w:hAnsi="Arial" w:cs="Arial"/>
          <w:sz w:val="24"/>
          <w:szCs w:val="24"/>
        </w:rPr>
        <w:t xml:space="preserve">unicipal, para que, por meio do órgão competente, sejam adotadas as providências necessárias visando à plena execução, no âmbito do município, da </w:t>
      </w:r>
      <w:r w:rsidR="00887461">
        <w:rPr>
          <w:rFonts w:ascii="Arial" w:hAnsi="Arial" w:cs="Arial"/>
          <w:sz w:val="24"/>
          <w:szCs w:val="24"/>
        </w:rPr>
        <w:t>L</w:t>
      </w:r>
      <w:r w:rsidRPr="00EF084A">
        <w:rPr>
          <w:rFonts w:ascii="Arial" w:hAnsi="Arial" w:cs="Arial"/>
          <w:sz w:val="24"/>
          <w:szCs w:val="24"/>
        </w:rPr>
        <w:t xml:space="preserve">ei </w:t>
      </w:r>
      <w:r w:rsidR="00887461">
        <w:rPr>
          <w:rFonts w:ascii="Arial" w:hAnsi="Arial" w:cs="Arial"/>
          <w:sz w:val="24"/>
          <w:szCs w:val="24"/>
        </w:rPr>
        <w:t>F</w:t>
      </w:r>
      <w:r w:rsidRPr="00EF084A">
        <w:rPr>
          <w:rFonts w:ascii="Arial" w:hAnsi="Arial" w:cs="Arial"/>
          <w:sz w:val="24"/>
          <w:szCs w:val="24"/>
        </w:rPr>
        <w:t>ederal nº 15.176/2025, que dispõe sobre os direitos e a equiparação das pessoas diagnosticadas com fibromialgia e doenças correlatas.”</w:t>
      </w:r>
    </w:p>
    <w:p w14:paraId="15EA00F8" w14:textId="01E4FFF5" w:rsidR="002E596F" w:rsidRDefault="00455E43" w:rsidP="002E596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</w:t>
      </w:r>
      <w:r w:rsidR="00AA1E6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- </w:t>
      </w:r>
      <w:hyperlink r:id="rId22" w:history="1">
        <w:r w:rsidRPr="000B188C">
          <w:rPr>
            <w:rStyle w:val="Hyperlink"/>
            <w:rFonts w:ascii="Arial" w:hAnsi="Arial" w:cs="Arial"/>
          </w:rPr>
          <w:t>Indicação nº12/2026</w:t>
        </w:r>
      </w:hyperlink>
      <w:r>
        <w:rPr>
          <w:rFonts w:ascii="Arial" w:hAnsi="Arial" w:cs="Arial"/>
        </w:rPr>
        <w:t xml:space="preserve">, de autoria do Vereador </w:t>
      </w:r>
      <w:r w:rsidR="002E596F">
        <w:rPr>
          <w:rFonts w:ascii="Arial" w:hAnsi="Arial" w:cs="Arial"/>
        </w:rPr>
        <w:t>Mauro Sérgio de O</w:t>
      </w:r>
      <w:r w:rsidR="002E596F" w:rsidRPr="002E596F">
        <w:rPr>
          <w:rFonts w:ascii="Arial" w:hAnsi="Arial" w:cs="Arial"/>
        </w:rPr>
        <w:t>liveira,</w:t>
      </w:r>
      <w:r w:rsidR="00F011F1">
        <w:rPr>
          <w:rFonts w:ascii="Arial" w:hAnsi="Arial" w:cs="Arial"/>
        </w:rPr>
        <w:t xml:space="preserve"> </w:t>
      </w:r>
      <w:r w:rsidR="002E596F" w:rsidRPr="002E596F">
        <w:rPr>
          <w:rFonts w:ascii="Arial" w:hAnsi="Arial" w:cs="Arial"/>
        </w:rPr>
        <w:t>que “</w:t>
      </w:r>
      <w:r w:rsidR="002E596F">
        <w:rPr>
          <w:rFonts w:ascii="Arial" w:hAnsi="Arial" w:cs="Arial"/>
        </w:rPr>
        <w:t>S</w:t>
      </w:r>
      <w:r w:rsidR="002E596F" w:rsidRPr="002E596F">
        <w:rPr>
          <w:rFonts w:ascii="Arial" w:hAnsi="Arial" w:cs="Arial"/>
        </w:rPr>
        <w:t xml:space="preserve">olicita </w:t>
      </w:r>
      <w:r w:rsidR="002E596F">
        <w:rPr>
          <w:rFonts w:ascii="Arial" w:hAnsi="Arial" w:cs="Arial"/>
        </w:rPr>
        <w:t xml:space="preserve">a </w:t>
      </w:r>
      <w:r w:rsidR="002E596F" w:rsidRPr="002E596F">
        <w:rPr>
          <w:rFonts w:ascii="Arial" w:hAnsi="Arial" w:cs="Arial"/>
        </w:rPr>
        <w:t>implantação de faixa de retenção exclusiva para motocicletas, motonetas e ciclomotores nos semáforos no município</w:t>
      </w:r>
      <w:r w:rsidR="002E596F" w:rsidRPr="00E0413F">
        <w:rPr>
          <w:rFonts w:ascii="Arial" w:hAnsi="Arial" w:cs="Arial"/>
          <w:b/>
          <w:bCs/>
        </w:rPr>
        <w:t>.</w:t>
      </w:r>
      <w:r w:rsidR="002E596F">
        <w:rPr>
          <w:rFonts w:ascii="Arial" w:hAnsi="Arial" w:cs="Arial"/>
          <w:b/>
          <w:bCs/>
        </w:rPr>
        <w:t>”</w:t>
      </w:r>
    </w:p>
    <w:p w14:paraId="4D33EDC1" w14:textId="77777777" w:rsidR="002E596F" w:rsidRDefault="002E596F" w:rsidP="002E596F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</w:rPr>
      </w:pPr>
    </w:p>
    <w:p w14:paraId="740DC67A" w14:textId="288F04DD" w:rsidR="004006D2" w:rsidRDefault="004006D2" w:rsidP="004006D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4006D2">
        <w:rPr>
          <w:rFonts w:ascii="Arial" w:hAnsi="Arial" w:cs="Arial"/>
        </w:rPr>
        <w:t>1</w:t>
      </w:r>
      <w:r w:rsidR="00AA1E62">
        <w:rPr>
          <w:rFonts w:ascii="Arial" w:hAnsi="Arial" w:cs="Arial"/>
        </w:rPr>
        <w:t>5</w:t>
      </w:r>
      <w:r w:rsidRPr="004006D2">
        <w:rPr>
          <w:rFonts w:ascii="Arial" w:hAnsi="Arial" w:cs="Arial"/>
        </w:rPr>
        <w:t xml:space="preserve">- </w:t>
      </w:r>
      <w:r w:rsidR="0096161D">
        <w:rPr>
          <w:rFonts w:ascii="Arial" w:hAnsi="Arial" w:cs="Arial"/>
        </w:rPr>
        <w:t xml:space="preserve">Ofício </w:t>
      </w:r>
      <w:r w:rsidR="00F011F1">
        <w:rPr>
          <w:rFonts w:ascii="Arial" w:hAnsi="Arial" w:cs="Arial"/>
        </w:rPr>
        <w:t xml:space="preserve">nº002/2026, de autoria do Senhor Mauro Sérgio de Oliveira, </w:t>
      </w:r>
      <w:r w:rsidR="00E17326">
        <w:rPr>
          <w:rFonts w:ascii="Arial" w:hAnsi="Arial" w:cs="Arial"/>
        </w:rPr>
        <w:t>que “Renúncia</w:t>
      </w:r>
      <w:r w:rsidR="00F011F1">
        <w:rPr>
          <w:rFonts w:ascii="Arial" w:hAnsi="Arial" w:cs="Arial"/>
        </w:rPr>
        <w:t xml:space="preserve"> ao cargo de 2º Secretário da Mesa Diretora</w:t>
      </w:r>
      <w:r w:rsidR="00E17326">
        <w:rPr>
          <w:rFonts w:ascii="Arial" w:hAnsi="Arial" w:cs="Arial"/>
        </w:rPr>
        <w:t>”</w:t>
      </w:r>
      <w:r w:rsidR="00F011F1">
        <w:rPr>
          <w:rFonts w:ascii="Arial" w:hAnsi="Arial" w:cs="Arial"/>
        </w:rPr>
        <w:t>.</w:t>
      </w:r>
      <w:r w:rsidR="0096161D">
        <w:rPr>
          <w:rFonts w:ascii="Arial" w:hAnsi="Arial" w:cs="Arial"/>
        </w:rPr>
        <w:t xml:space="preserve"> </w:t>
      </w:r>
    </w:p>
    <w:p w14:paraId="65EB2C11" w14:textId="77777777" w:rsidR="00521DCD" w:rsidRDefault="00521DCD" w:rsidP="00C0313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70F89E5" w14:textId="77777777" w:rsidR="00521DCD" w:rsidRDefault="00521DCD" w:rsidP="00C0313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4B3C28B" w14:textId="77777777" w:rsidR="00521DCD" w:rsidRDefault="00521DCD" w:rsidP="00C0313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B6D25E4" w14:textId="6A29E7F0" w:rsidR="00C03130" w:rsidRPr="00C03130" w:rsidRDefault="0080568D" w:rsidP="00C0313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</w:t>
      </w:r>
      <w:r w:rsidR="00AA1E6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6</w:t>
      </w:r>
      <w:r w:rsidR="00E96D8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Oficio CRH nº001/2026, </w:t>
      </w:r>
      <w:r w:rsidR="005E5A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 autoria do Aparecido Lopes da Silva Lima, Presidente da Câmara,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encaminha Balancetes</w:t>
      </w:r>
      <w:r w:rsidR="005E5A7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da receita e despesa desta Casa referente ao mês de dezembro.</w:t>
      </w:r>
    </w:p>
    <w:p w14:paraId="25BD8021" w14:textId="4CD17C8F" w:rsidR="007479B9" w:rsidRDefault="007479B9" w:rsidP="00521DCD">
      <w:pPr>
        <w:pStyle w:val="Pargrafoda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Leitura de Documentos Recebidos de Diversos:</w:t>
      </w:r>
      <w:r w:rsidR="000E4251"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  </w:t>
      </w:r>
    </w:p>
    <w:p w14:paraId="71E92FE0" w14:textId="0BA16483" w:rsidR="007479B9" w:rsidRDefault="0095704E" w:rsidP="00521DCD">
      <w:pPr>
        <w:pStyle w:val="PargrafodaLista"/>
        <w:numPr>
          <w:ilvl w:val="0"/>
          <w:numId w:val="5"/>
        </w:numPr>
        <w:tabs>
          <w:tab w:val="left" w:pos="426"/>
          <w:tab w:val="left" w:pos="709"/>
          <w:tab w:val="left" w:pos="1042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570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Oficio do Setor de Convênios da Gerencia Executivo do Governo de Campinas, encaminhando contrat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9570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repasse </w:t>
      </w:r>
      <w:r w:rsidR="0080568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no valor de 389.600,00 </w:t>
      </w:r>
      <w:r w:rsidRPr="009570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para modernização do complexo esportivo</w:t>
      </w:r>
      <w:r w:rsidR="002D32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Holambra</w:t>
      </w:r>
      <w:r w:rsidRPr="009570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3720DE8E" w14:textId="77777777" w:rsidR="0080568D" w:rsidRPr="0080568D" w:rsidRDefault="0080568D" w:rsidP="0080568D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FAB9DC0" w14:textId="0807286F" w:rsidR="0080568D" w:rsidRPr="0080568D" w:rsidRDefault="0080568D" w:rsidP="0080568D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2-</w:t>
      </w:r>
      <w:r w:rsidRPr="0080568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9570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Oficio do Setor de Convênios da Gerencia Executivo do Governo de Campinas, encaminhando contrat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9570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repasse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no valor de 389.864,00 </w:t>
      </w:r>
      <w:r w:rsidRPr="009570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para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urbanização da Orla da Lagoa Nossa Prainha.</w:t>
      </w:r>
    </w:p>
    <w:p w14:paraId="19DEA5EE" w14:textId="77777777" w:rsidR="007479B9" w:rsidRDefault="007479B9" w:rsidP="0095704E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0DD60D0" w14:textId="0FE47B15" w:rsidR="0080568D" w:rsidRPr="0080568D" w:rsidRDefault="0080568D" w:rsidP="0080568D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3-</w:t>
      </w:r>
      <w:r w:rsidRPr="0080568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9570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Oficio do Setor de Convênios da Gerencia Executivo do Governo de Campinas, encaminhando contrat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9570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repasse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no valor de 779.728,00 </w:t>
      </w:r>
      <w:r w:rsidRPr="009570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para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urbanização da Lagoa Vitória Régia.</w:t>
      </w:r>
    </w:p>
    <w:p w14:paraId="0D905130" w14:textId="77777777" w:rsidR="007479B9" w:rsidRDefault="007479B9" w:rsidP="007479B9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4875AFA" w14:textId="77777777" w:rsidR="007479B9" w:rsidRDefault="007479B9" w:rsidP="007479B9">
      <w:pPr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9072"/>
        </w:tabs>
        <w:suppressAutoHyphens/>
        <w:autoSpaceDN w:val="0"/>
        <w:spacing w:after="0" w:line="240" w:lineRule="auto"/>
        <w:ind w:left="0" w:right="140" w:firstLine="0"/>
        <w:contextualSpacing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Uso da palavra pelos Vereadores sobre “TEMA LIVRE”.</w:t>
      </w:r>
    </w:p>
    <w:p w14:paraId="07BA2009" w14:textId="77777777" w:rsidR="007479B9" w:rsidRDefault="007479B9" w:rsidP="007479B9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14:paraId="0A6BAC73" w14:textId="77777777" w:rsidR="007479B9" w:rsidRDefault="007479B9" w:rsidP="007479B9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  ORDEM DO DIA:</w:t>
      </w:r>
    </w:p>
    <w:p w14:paraId="5FC36D93" w14:textId="77777777" w:rsidR="007479B9" w:rsidRDefault="007479B9" w:rsidP="007479B9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Em Única Discussão e Votação</w:t>
      </w:r>
    </w:p>
    <w:p w14:paraId="674F8A46" w14:textId="77777777" w:rsidR="007479B9" w:rsidRDefault="007479B9" w:rsidP="007479B9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14:paraId="71789284" w14:textId="0DA3994D" w:rsidR="007479B9" w:rsidRDefault="007479B9" w:rsidP="000E425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Votação da </w:t>
      </w:r>
      <w:hyperlink r:id="rId23" w:history="1">
        <w:r w:rsidRPr="009D4B53">
          <w:rPr>
            <w:rStyle w:val="Hyperlink"/>
            <w:rFonts w:ascii="Arial" w:hAnsi="Arial" w:cs="Arial"/>
            <w:sz w:val="24"/>
            <w:szCs w:val="24"/>
          </w:rPr>
          <w:t>Ata da 30ª Sessão Ordinária</w:t>
        </w:r>
      </w:hyperlink>
      <w:r w:rsidR="000E42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realizada no dia 15 de dezembro de 2025. </w:t>
      </w:r>
    </w:p>
    <w:p w14:paraId="0153D788" w14:textId="77777777" w:rsidR="0096161D" w:rsidRDefault="0096161D" w:rsidP="000E425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1413E5D" w14:textId="611882F3" w:rsidR="000E4251" w:rsidRDefault="000E4251" w:rsidP="000E4251">
      <w:pPr>
        <w:pStyle w:val="PargrafodaLista"/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E425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</w:t>
      </w:r>
      <w:hyperlink r:id="rId24" w:history="1">
        <w:r w:rsidRPr="009D4B5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Ata da 6ª Sessão </w:t>
        </w:r>
        <w:r w:rsidR="0014217F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Extrao</w:t>
        </w:r>
        <w:r w:rsidRPr="009D4B5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rdinária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realizada no dia 15 de dezembro de 2025.</w:t>
      </w:r>
    </w:p>
    <w:p w14:paraId="3C8F7A14" w14:textId="77777777" w:rsidR="000E4251" w:rsidRPr="000E4251" w:rsidRDefault="000E4251" w:rsidP="000E4251">
      <w:pPr>
        <w:pStyle w:val="PargrafodaLista"/>
        <w:tabs>
          <w:tab w:val="left" w:pos="426"/>
        </w:tabs>
        <w:ind w:left="142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EFE1B7B" w14:textId="1125DE66" w:rsidR="000E4251" w:rsidRDefault="000E4251" w:rsidP="000E4251">
      <w:pPr>
        <w:pStyle w:val="PargrafodaLista"/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E425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</w:t>
      </w:r>
      <w:hyperlink r:id="rId25" w:history="1">
        <w:r w:rsidRPr="009D4B5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Ata da 7ª Sessão </w:t>
        </w:r>
        <w:r w:rsidR="0014217F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Extrao</w:t>
        </w:r>
        <w:r w:rsidRPr="009D4B53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rdinária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realizada no dia 15 de dezembro de 2025.</w:t>
      </w:r>
    </w:p>
    <w:p w14:paraId="24506DC2" w14:textId="77777777" w:rsidR="000E4251" w:rsidRPr="000E4251" w:rsidRDefault="000E4251" w:rsidP="000E4251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5E6BCD8" w14:textId="4F9CDE40" w:rsidR="005D649B" w:rsidRPr="0096161D" w:rsidRDefault="0096161D" w:rsidP="0096161D">
      <w:pPr>
        <w:pStyle w:val="PargrafodaLista"/>
        <w:numPr>
          <w:ilvl w:val="0"/>
          <w:numId w:val="3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26" w:history="1">
        <w:r w:rsidRPr="000B188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Requerimento nº001/2026</w:t>
        </w:r>
      </w:hyperlink>
      <w:r w:rsidRPr="0096161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</w:t>
      </w:r>
      <w:r w:rsidRPr="0096161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equer informações sobre os valores pagos ao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Pr="0096161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ismetro (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Pr="0096161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onsórcio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</w:t>
      </w:r>
      <w:r w:rsidRPr="0096161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ntermunicipal de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Pr="0096161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aúde na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</w:t>
      </w:r>
      <w:r w:rsidRPr="0096161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egião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Pr="0096161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etropolitana de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Pr="0096161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ampinas), e sobre eventuais empregados deste alocados na municipalidade, e ainda, que seja determinada a </w:t>
      </w:r>
      <w:r w:rsidR="000B188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</w:t>
      </w:r>
      <w:r w:rsidR="000B188C" w:rsidRPr="0096161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mediata</w:t>
      </w:r>
      <w:r w:rsidRPr="0096161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publicação dos relatórios do ano de 2025 no portal da transparência.”</w:t>
      </w:r>
    </w:p>
    <w:p w14:paraId="41089A23" w14:textId="77777777" w:rsidR="00521DCD" w:rsidRDefault="00521DCD" w:rsidP="007479B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4330B398" w14:textId="1207670A" w:rsidR="007479B9" w:rsidRDefault="007479B9" w:rsidP="007479B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EXPLICAÇÃO PESSOAL:</w:t>
      </w:r>
    </w:p>
    <w:p w14:paraId="3E6696F9" w14:textId="77777777" w:rsidR="007479B9" w:rsidRDefault="007479B9" w:rsidP="007479B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15FC4495" w14:textId="43007DB8" w:rsidR="007479B9" w:rsidRDefault="007479B9" w:rsidP="000F2065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Encerra a sessão, comunicando que a próxima Sessão Ordinária, a realizar no dia </w:t>
      </w:r>
      <w:r w:rsidR="007A1AA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9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fevereiro de 202</w:t>
      </w:r>
      <w:r w:rsidR="007A1AA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6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09DFCDAB" w14:textId="77777777" w:rsidR="007479B9" w:rsidRDefault="007479B9" w:rsidP="000F2065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left="142"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</w:p>
    <w:p w14:paraId="69E1C750" w14:textId="21D00709" w:rsidR="007479B9" w:rsidRDefault="007479B9" w:rsidP="000F2065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left="142"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Secretaria da Câmara Municipal, em </w:t>
      </w:r>
      <w:r w:rsidR="007A1AA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29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7A1AA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janeiro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</w:t>
      </w:r>
      <w:r w:rsidR="007A1AA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6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15A83460" w14:textId="77777777" w:rsidR="007479B9" w:rsidRDefault="007479B9" w:rsidP="000F2065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ind w:left="142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75033C5B" w14:textId="77777777" w:rsidR="007479B9" w:rsidRDefault="007479B9" w:rsidP="000F2065">
      <w:pPr>
        <w:spacing w:after="0"/>
        <w:ind w:left="142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5" w:name="_Hlk183681944"/>
      <w:bookmarkEnd w:id="5"/>
    </w:p>
    <w:p w14:paraId="182F623A" w14:textId="77777777" w:rsidR="007479B9" w:rsidRDefault="007479B9" w:rsidP="007479B9">
      <w:pPr>
        <w:spacing w:after="0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1E160DDD" w14:textId="46B8DBEE" w:rsidR="005C13A6" w:rsidRDefault="007479B9" w:rsidP="009D4B53">
      <w:pPr>
        <w:spacing w:after="0"/>
        <w:jc w:val="center"/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sectPr w:rsidR="005C13A6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E3B12" w14:textId="77777777" w:rsidR="002C2955" w:rsidRDefault="002C2955" w:rsidP="004D796F">
      <w:pPr>
        <w:spacing w:after="0" w:line="240" w:lineRule="auto"/>
      </w:pPr>
      <w:r>
        <w:separator/>
      </w:r>
    </w:p>
  </w:endnote>
  <w:endnote w:type="continuationSeparator" w:id="0">
    <w:p w14:paraId="6E77402B" w14:textId="77777777" w:rsidR="002C2955" w:rsidRDefault="002C2955" w:rsidP="004D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1B8C" w14:textId="77777777" w:rsidR="004D796F" w:rsidRDefault="004D79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384083"/>
      <w:docPartObj>
        <w:docPartGallery w:val="Page Numbers (Bottom of Page)"/>
        <w:docPartUnique/>
      </w:docPartObj>
    </w:sdtPr>
    <w:sdtContent>
      <w:p w14:paraId="6CD33A08" w14:textId="41E4F8A6" w:rsidR="004D796F" w:rsidRDefault="004D796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18CD8" w14:textId="77777777" w:rsidR="004D796F" w:rsidRDefault="004D796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A546" w14:textId="77777777" w:rsidR="004D796F" w:rsidRDefault="004D79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2DC0" w14:textId="77777777" w:rsidR="002C2955" w:rsidRDefault="002C2955" w:rsidP="004D796F">
      <w:pPr>
        <w:spacing w:after="0" w:line="240" w:lineRule="auto"/>
      </w:pPr>
      <w:r>
        <w:separator/>
      </w:r>
    </w:p>
  </w:footnote>
  <w:footnote w:type="continuationSeparator" w:id="0">
    <w:p w14:paraId="50828129" w14:textId="77777777" w:rsidR="002C2955" w:rsidRDefault="002C2955" w:rsidP="004D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1B1D" w14:textId="77777777" w:rsidR="004D796F" w:rsidRDefault="004D79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AA61" w14:textId="77777777" w:rsidR="004D796F" w:rsidRDefault="004D796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390C" w14:textId="77777777" w:rsidR="004D796F" w:rsidRDefault="004D79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18DF"/>
    <w:multiLevelType w:val="hybridMultilevel"/>
    <w:tmpl w:val="02CEFC24"/>
    <w:lvl w:ilvl="0" w:tplc="B3986B84">
      <w:start w:val="1"/>
      <w:numFmt w:val="decimal"/>
      <w:lvlText w:val="%1-"/>
      <w:lvlJc w:val="left"/>
      <w:pPr>
        <w:ind w:left="360" w:hanging="360"/>
      </w:pPr>
      <w:rPr>
        <w:rFonts w:eastAsiaTheme="minorHAnsi"/>
        <w:b w:val="0"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F8144C"/>
    <w:multiLevelType w:val="hybridMultilevel"/>
    <w:tmpl w:val="352A1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E7640"/>
    <w:multiLevelType w:val="hybridMultilevel"/>
    <w:tmpl w:val="0A2221DC"/>
    <w:lvl w:ilvl="0" w:tplc="30605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E0D3F"/>
    <w:multiLevelType w:val="hybridMultilevel"/>
    <w:tmpl w:val="A1DE642E"/>
    <w:lvl w:ilvl="0" w:tplc="26946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D64BA"/>
    <w:multiLevelType w:val="hybridMultilevel"/>
    <w:tmpl w:val="3DB23122"/>
    <w:lvl w:ilvl="0" w:tplc="C8B8C342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86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7925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7764567">
    <w:abstractNumId w:val="4"/>
  </w:num>
  <w:num w:numId="4" w16cid:durableId="1200781250">
    <w:abstractNumId w:val="2"/>
  </w:num>
  <w:num w:numId="5" w16cid:durableId="555510734">
    <w:abstractNumId w:val="3"/>
  </w:num>
  <w:num w:numId="6" w16cid:durableId="1381395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B9"/>
    <w:rsid w:val="000841F6"/>
    <w:rsid w:val="000B188C"/>
    <w:rsid w:val="000D4DC5"/>
    <w:rsid w:val="000E4251"/>
    <w:rsid w:val="000F2065"/>
    <w:rsid w:val="0014217F"/>
    <w:rsid w:val="001C457D"/>
    <w:rsid w:val="00203AFF"/>
    <w:rsid w:val="002C2955"/>
    <w:rsid w:val="002D32BE"/>
    <w:rsid w:val="002E596F"/>
    <w:rsid w:val="0034549D"/>
    <w:rsid w:val="003C73E3"/>
    <w:rsid w:val="003D09C0"/>
    <w:rsid w:val="003E21F6"/>
    <w:rsid w:val="004006D2"/>
    <w:rsid w:val="00411889"/>
    <w:rsid w:val="00455E43"/>
    <w:rsid w:val="004B6081"/>
    <w:rsid w:val="004D796F"/>
    <w:rsid w:val="0052057D"/>
    <w:rsid w:val="00521DCD"/>
    <w:rsid w:val="00557A6B"/>
    <w:rsid w:val="005617D4"/>
    <w:rsid w:val="005C13A6"/>
    <w:rsid w:val="005D649B"/>
    <w:rsid w:val="005E5A75"/>
    <w:rsid w:val="00605087"/>
    <w:rsid w:val="00605E60"/>
    <w:rsid w:val="006D2EE2"/>
    <w:rsid w:val="007479B9"/>
    <w:rsid w:val="0075069D"/>
    <w:rsid w:val="00786ECF"/>
    <w:rsid w:val="007A1AAE"/>
    <w:rsid w:val="0080568D"/>
    <w:rsid w:val="008445C3"/>
    <w:rsid w:val="00887461"/>
    <w:rsid w:val="00905F48"/>
    <w:rsid w:val="009472E3"/>
    <w:rsid w:val="0095704E"/>
    <w:rsid w:val="0096161D"/>
    <w:rsid w:val="009633F5"/>
    <w:rsid w:val="009C4718"/>
    <w:rsid w:val="009D4B53"/>
    <w:rsid w:val="00A707B5"/>
    <w:rsid w:val="00AA1E62"/>
    <w:rsid w:val="00B50EF7"/>
    <w:rsid w:val="00B976F1"/>
    <w:rsid w:val="00BB6EDF"/>
    <w:rsid w:val="00BE11F4"/>
    <w:rsid w:val="00C03130"/>
    <w:rsid w:val="00DE03C7"/>
    <w:rsid w:val="00E044ED"/>
    <w:rsid w:val="00E17326"/>
    <w:rsid w:val="00E96D8C"/>
    <w:rsid w:val="00ED3579"/>
    <w:rsid w:val="00EF084A"/>
    <w:rsid w:val="00F011F1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42FE"/>
  <w15:chartTrackingRefBased/>
  <w15:docId w15:val="{BCB64BE4-F997-4C13-B601-8315F841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9B9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747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7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9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9B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9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9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9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9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7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7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7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79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79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79B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9B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79B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4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D7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796F"/>
  </w:style>
  <w:style w:type="paragraph" w:styleId="Rodap">
    <w:name w:val="footer"/>
    <w:basedOn w:val="Normal"/>
    <w:link w:val="RodapChar"/>
    <w:uiPriority w:val="99"/>
    <w:unhideWhenUsed/>
    <w:rsid w:val="004D7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796F"/>
  </w:style>
  <w:style w:type="character" w:styleId="Hyperlink">
    <w:name w:val="Hyperlink"/>
    <w:basedOn w:val="Fontepargpadro"/>
    <w:uiPriority w:val="99"/>
    <w:unhideWhenUsed/>
    <w:rsid w:val="000B188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711" TargetMode="External"/><Relationship Id="rId13" Type="http://schemas.openxmlformats.org/officeDocument/2006/relationships/hyperlink" Target="https://holambra.siscam.com.br/Documentos/Documento/30775" TargetMode="External"/><Relationship Id="rId18" Type="http://schemas.openxmlformats.org/officeDocument/2006/relationships/hyperlink" Target="https://holambra.siscam.com.br/Documentos/Documento/30802" TargetMode="External"/><Relationship Id="rId26" Type="http://schemas.openxmlformats.org/officeDocument/2006/relationships/hyperlink" Target="https://holambra.siscam.com.br/Documentos/Documento/308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olambra.siscam.com.br/Documentos/Documento/30805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holambra.siscam.com.br/Documentos/Documento/30792" TargetMode="External"/><Relationship Id="rId12" Type="http://schemas.openxmlformats.org/officeDocument/2006/relationships/hyperlink" Target="https://holambra.siscam.com.br/Documentos/Documento/30801" TargetMode="External"/><Relationship Id="rId17" Type="http://schemas.openxmlformats.org/officeDocument/2006/relationships/hyperlink" Target="https://holambra.siscam.com.br/Documentos/Documento/30799" TargetMode="External"/><Relationship Id="rId25" Type="http://schemas.openxmlformats.org/officeDocument/2006/relationships/hyperlink" Target="https://holambra.siscam.com.br/Sessoes/Documento/30733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olambra.siscam.com.br/Documentos/Documento/30798" TargetMode="External"/><Relationship Id="rId20" Type="http://schemas.openxmlformats.org/officeDocument/2006/relationships/hyperlink" Target="https://holambra.siscam.com.br/Documentos/Documento/30804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lambra.siscam.com.br/Documentos/Documento/30579" TargetMode="External"/><Relationship Id="rId24" Type="http://schemas.openxmlformats.org/officeDocument/2006/relationships/hyperlink" Target="https://holambra.siscam.com.br/Sessoes/Documento/30731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holambra.siscam.com.br/Documentos/Documento/30797" TargetMode="External"/><Relationship Id="rId23" Type="http://schemas.openxmlformats.org/officeDocument/2006/relationships/hyperlink" Target="https://holambra.siscam.com.br/Sessoes/Documento/30728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holambra.siscam.com.br/Documentos/Documento/30532" TargetMode="External"/><Relationship Id="rId19" Type="http://schemas.openxmlformats.org/officeDocument/2006/relationships/hyperlink" Target="https://holambra.siscam.com.br/Documentos/Documento/30813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30753" TargetMode="External"/><Relationship Id="rId14" Type="http://schemas.openxmlformats.org/officeDocument/2006/relationships/hyperlink" Target="https://holambra.siscam.com.br/Documentos/Documento/30795" TargetMode="External"/><Relationship Id="rId22" Type="http://schemas.openxmlformats.org/officeDocument/2006/relationships/hyperlink" Target="https://holambra.siscam.com.br/Documentos/Documento/30806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</Pages>
  <Words>1269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Carla Ap P. Batista</cp:lastModifiedBy>
  <cp:revision>34</cp:revision>
  <cp:lastPrinted>2026-01-29T19:06:00Z</cp:lastPrinted>
  <dcterms:created xsi:type="dcterms:W3CDTF">2026-01-28T16:22:00Z</dcterms:created>
  <dcterms:modified xsi:type="dcterms:W3CDTF">2026-02-02T18:48:00Z</dcterms:modified>
</cp:coreProperties>
</file>