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AA0B5" w14:textId="77777777" w:rsidR="009543DD" w:rsidRPr="009543DD" w:rsidRDefault="00000000" w:rsidP="009543D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543DD">
        <w:rPr>
          <w:noProof/>
        </w:rPr>
        <w:drawing>
          <wp:inline distT="0" distB="0" distL="0" distR="0" wp14:anchorId="735CB5FF" wp14:editId="46BEE781">
            <wp:extent cx="952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76013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403A4" w14:textId="77777777" w:rsidR="00853F15" w:rsidRDefault="00853F15" w:rsidP="009543D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455C73C8" w14:textId="2FD7DAA9" w:rsidR="009543DD" w:rsidRPr="009543DD" w:rsidRDefault="00000000" w:rsidP="009543D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9543D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INDICAÇÃO Nº. 00</w:t>
      </w:r>
      <w:r w:rsidR="00BE4274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</w:t>
      </w:r>
      <w:r w:rsidRPr="009543DD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/202</w:t>
      </w:r>
      <w:r w:rsidR="00E45E05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6</w:t>
      </w:r>
    </w:p>
    <w:p w14:paraId="06D2AB42" w14:textId="77777777" w:rsidR="009543DD" w:rsidRPr="009543DD" w:rsidRDefault="009543DD" w:rsidP="009543DD">
      <w:pPr>
        <w:spacing w:after="0" w:line="240" w:lineRule="auto"/>
        <w:ind w:left="1843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5B00B028" w14:textId="77777777" w:rsidR="009543DD" w:rsidRPr="009543DD" w:rsidRDefault="009543DD" w:rsidP="009543DD">
      <w:pPr>
        <w:spacing w:after="0" w:line="240" w:lineRule="auto"/>
        <w:ind w:left="3261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4472DCAD" w14:textId="77777777" w:rsidR="009543DD" w:rsidRPr="009543DD" w:rsidRDefault="00000000" w:rsidP="00853F15">
      <w:pPr>
        <w:spacing w:after="0" w:line="240" w:lineRule="auto"/>
        <w:ind w:left="2410" w:right="-2"/>
        <w:jc w:val="both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9543DD">
        <w:rPr>
          <w:rFonts w:ascii="Arial" w:hAnsi="Arial" w:cs="Arial"/>
          <w:b/>
          <w:kern w:val="0"/>
          <w:sz w:val="24"/>
          <w:szCs w:val="24"/>
          <w14:ligatures w14:val="none"/>
        </w:rPr>
        <w:t>“SOLICIT</w:t>
      </w:r>
      <w:r w:rsidR="00853F15">
        <w:rPr>
          <w:rFonts w:ascii="Arial" w:hAnsi="Arial" w:cs="Arial"/>
          <w:b/>
          <w:kern w:val="0"/>
          <w:sz w:val="24"/>
          <w:szCs w:val="24"/>
          <w14:ligatures w14:val="none"/>
        </w:rPr>
        <w:t>O</w:t>
      </w:r>
      <w:r w:rsidRPr="009543DD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A IMPLANTAÇÃO DO</w:t>
      </w:r>
      <w:r w:rsidRPr="009543DD">
        <w:rPr>
          <w:rStyle w:val="Forte"/>
          <w:rFonts w:ascii="Arial" w:hAnsi="Arial" w:cs="Arial"/>
          <w:sz w:val="24"/>
          <w:szCs w:val="24"/>
        </w:rPr>
        <w:t xml:space="preserve"> REAJUSTE REAL NOS SALÁRIOS E NO VALE-ALIMENTAÇÃO</w:t>
      </w:r>
      <w:r>
        <w:rPr>
          <w:rStyle w:val="Forte"/>
          <w:rFonts w:ascii="Arial" w:hAnsi="Arial" w:cs="Arial"/>
          <w:sz w:val="24"/>
          <w:szCs w:val="24"/>
        </w:rPr>
        <w:t xml:space="preserve"> </w:t>
      </w:r>
      <w:r w:rsidRPr="009543DD">
        <w:rPr>
          <w:rStyle w:val="Forte"/>
          <w:rFonts w:ascii="Arial" w:hAnsi="Arial" w:cs="Arial"/>
          <w:sz w:val="24"/>
          <w:szCs w:val="24"/>
        </w:rPr>
        <w:t>DOS SERVIDORES PÚBLICOS MUNICIPAIS</w:t>
      </w:r>
      <w:r w:rsidRPr="009543DD">
        <w:rPr>
          <w:rFonts w:ascii="Arial" w:hAnsi="Arial" w:cs="Arial"/>
          <w:b/>
          <w:kern w:val="0"/>
          <w:sz w:val="24"/>
          <w:szCs w:val="24"/>
          <w14:ligatures w14:val="none"/>
        </w:rPr>
        <w:t>”</w:t>
      </w:r>
      <w:r w:rsidRPr="009543D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0588B324" w14:textId="77777777" w:rsidR="009543DD" w:rsidRPr="009543DD" w:rsidRDefault="009543DD" w:rsidP="009543DD">
      <w:pPr>
        <w:spacing w:after="0" w:line="240" w:lineRule="auto"/>
        <w:ind w:firstLine="1134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84D1AD5" w14:textId="77777777" w:rsidR="009543DD" w:rsidRPr="009543DD" w:rsidRDefault="00000000" w:rsidP="009543DD">
      <w:pPr>
        <w:spacing w:after="0" w:line="240" w:lineRule="auto"/>
        <w:ind w:firstLine="624"/>
        <w:jc w:val="both"/>
        <w:rPr>
          <w:rFonts w:ascii="Arial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     </w:t>
      </w:r>
      <w:r w:rsidRPr="009543DD">
        <w:rPr>
          <w:rFonts w:ascii="Arial" w:hAnsi="Arial" w:cs="Arial"/>
          <w:kern w:val="0"/>
          <w:sz w:val="24"/>
          <w:szCs w:val="24"/>
          <w14:ligatures w14:val="none"/>
        </w:rPr>
        <w:t>Senhor Presidente, apresento a Vossa Excelência, nos termos do Artigo 207, do Regimento Interno, a presente Indicação, sugerindo ao Senhor Prefeito, que determine ao departamento competente, “</w:t>
      </w:r>
      <w:r w:rsidRPr="009543D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solicitando a implantação </w:t>
      </w: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de benefícios para os funcionários públicos”. </w:t>
      </w:r>
    </w:p>
    <w:p w14:paraId="710B4467" w14:textId="77777777" w:rsidR="009543DD" w:rsidRDefault="009543DD" w:rsidP="009543DD">
      <w:pPr>
        <w:spacing w:line="360" w:lineRule="auto"/>
        <w:ind w:right="-232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</w:p>
    <w:p w14:paraId="584C1A41" w14:textId="77777777" w:rsidR="009543DD" w:rsidRPr="009543DD" w:rsidRDefault="00000000" w:rsidP="009543DD">
      <w:pPr>
        <w:spacing w:line="360" w:lineRule="auto"/>
        <w:ind w:right="-232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9543DD">
        <w:rPr>
          <w:rFonts w:ascii="Arial" w:hAnsi="Arial" w:cs="Arial"/>
          <w:b/>
          <w:kern w:val="0"/>
          <w:sz w:val="24"/>
          <w:szCs w:val="24"/>
          <w14:ligatures w14:val="none"/>
        </w:rPr>
        <w:t>JUSTIFICATIVA:</w:t>
      </w:r>
    </w:p>
    <w:p w14:paraId="7A980CBF" w14:textId="77777777" w:rsidR="009543DD" w:rsidRPr="009543DD" w:rsidRDefault="00000000" w:rsidP="009543DD">
      <w:pPr>
        <w:pStyle w:val="NormalWeb"/>
        <w:ind w:firstLine="1276"/>
        <w:jc w:val="both"/>
        <w:rPr>
          <w:rFonts w:ascii="Arial" w:hAnsi="Arial" w:cs="Arial"/>
        </w:rPr>
      </w:pPr>
      <w:r w:rsidRPr="009543DD">
        <w:rPr>
          <w:rFonts w:ascii="Arial" w:hAnsi="Arial" w:cs="Arial"/>
        </w:rPr>
        <w:t xml:space="preserve">Venho, respeitosamente, por meio desta, solicitar a atenção de Vossa Excelência para a necessidade urgente de um </w:t>
      </w:r>
      <w:r w:rsidRPr="009543DD">
        <w:rPr>
          <w:rStyle w:val="Forte"/>
          <w:rFonts w:ascii="Arial" w:eastAsiaTheme="majorEastAsia" w:hAnsi="Arial" w:cs="Arial"/>
        </w:rPr>
        <w:t>reajuste real nos salários e no vale-alimentação dos servidores públicos municipais</w:t>
      </w:r>
      <w:r w:rsidRPr="009543DD">
        <w:rPr>
          <w:rFonts w:ascii="Arial" w:hAnsi="Arial" w:cs="Arial"/>
        </w:rPr>
        <w:t>.</w:t>
      </w:r>
    </w:p>
    <w:p w14:paraId="362DF320" w14:textId="77777777" w:rsidR="00853F15" w:rsidRDefault="00000000" w:rsidP="009543DD">
      <w:pPr>
        <w:pStyle w:val="NormalWeb"/>
        <w:ind w:firstLine="1276"/>
        <w:jc w:val="both"/>
        <w:rPr>
          <w:rFonts w:ascii="Arial" w:hAnsi="Arial" w:cs="Arial"/>
        </w:rPr>
      </w:pPr>
      <w:r w:rsidRPr="009543DD">
        <w:rPr>
          <w:rFonts w:ascii="Arial" w:hAnsi="Arial" w:cs="Arial"/>
        </w:rPr>
        <w:t>Nos últimos anos, os trabalhadores têm enfrentado significativa perda do poder de compra em razão da inflação e do aumento do custo de vida, especialmente em itens essenciais como alimentação, transporte e saúde. O atual valor do vale-alimentação já não é suficiente para suprir as necessidades básicas, e os salários, sem reajuste real, não acompanham a realidade econômica da população.</w:t>
      </w:r>
      <w:r>
        <w:rPr>
          <w:rFonts w:ascii="Arial" w:hAnsi="Arial" w:cs="Arial"/>
        </w:rPr>
        <w:t xml:space="preserve"> </w:t>
      </w:r>
    </w:p>
    <w:p w14:paraId="1BD4D04B" w14:textId="77777777" w:rsidR="009543DD" w:rsidRPr="009543DD" w:rsidRDefault="00000000" w:rsidP="009543DD">
      <w:pPr>
        <w:pStyle w:val="NormalWeb"/>
        <w:ind w:firstLine="1276"/>
        <w:jc w:val="both"/>
        <w:rPr>
          <w:rFonts w:ascii="Arial" w:hAnsi="Arial" w:cs="Arial"/>
        </w:rPr>
      </w:pPr>
      <w:r w:rsidRPr="009543DD">
        <w:rPr>
          <w:rFonts w:ascii="Arial" w:hAnsi="Arial" w:cs="Arial"/>
        </w:rPr>
        <w:t>O servidor público é peça fundamental para o funcionamento da administração municipal e para a prestação de serviços de qualidade à comunidade. Valorizar esses profissionais é investir diretamente na melhoria do atendimento à população e na eficiência da gestão pública.</w:t>
      </w:r>
    </w:p>
    <w:p w14:paraId="4E479387" w14:textId="77777777" w:rsidR="009543DD" w:rsidRPr="009543DD" w:rsidRDefault="00000000" w:rsidP="009543DD">
      <w:pPr>
        <w:pStyle w:val="NormalWeb"/>
        <w:ind w:firstLine="1276"/>
        <w:jc w:val="both"/>
        <w:rPr>
          <w:rFonts w:ascii="Arial" w:hAnsi="Arial" w:cs="Arial"/>
        </w:rPr>
      </w:pPr>
      <w:r w:rsidRPr="009543DD">
        <w:rPr>
          <w:rFonts w:ascii="Arial" w:hAnsi="Arial" w:cs="Arial"/>
        </w:rPr>
        <w:t>Estamos certos de que Vossa Excelência reconhece a importância dos servidores públicos e a necessidade de assegurar condições dignas de trabalho e remuneração justa.</w:t>
      </w:r>
      <w:r>
        <w:rPr>
          <w:rFonts w:ascii="Arial" w:hAnsi="Arial" w:cs="Arial"/>
        </w:rPr>
        <w:t xml:space="preserve"> </w:t>
      </w:r>
      <w:r w:rsidRPr="009543DD">
        <w:rPr>
          <w:rFonts w:ascii="Arial" w:hAnsi="Arial" w:cs="Arial"/>
        </w:rPr>
        <w:t>Na expectativa de uma análise favorável, agradecemos a atenção e colocamo-nos à disposição para dialogar sobre esta pauta.</w:t>
      </w:r>
    </w:p>
    <w:p w14:paraId="2AF38A6B" w14:textId="77777777" w:rsidR="009543DD" w:rsidRPr="009543DD" w:rsidRDefault="00000000" w:rsidP="00853F15">
      <w:pPr>
        <w:spacing w:after="0" w:line="240" w:lineRule="auto"/>
        <w:ind w:right="-261" w:firstLine="993"/>
        <w:jc w:val="both"/>
        <w:rPr>
          <w:rFonts w:ascii="Arial" w:hAnsi="Arial" w:cs="Arial"/>
          <w:color w:val="000000"/>
          <w:kern w:val="0"/>
          <w:sz w:val="24"/>
          <w:szCs w:val="24"/>
          <w14:ligatures w14:val="none"/>
        </w:rPr>
      </w:pPr>
      <w:r w:rsidRPr="009543DD">
        <w:rPr>
          <w:rFonts w:ascii="Arial" w:hAnsi="Arial" w:cs="Arial"/>
          <w:color w:val="000000"/>
          <w:kern w:val="0"/>
          <w:sz w:val="24"/>
          <w:szCs w:val="24"/>
          <w14:ligatures w14:val="none"/>
        </w:rPr>
        <w:t>Plenário, “Vereador Aparício de Almeida”, aos 28 de janeiro de 2026.</w:t>
      </w:r>
    </w:p>
    <w:p w14:paraId="5C1205AF" w14:textId="77777777" w:rsidR="009543DD" w:rsidRDefault="009543DD" w:rsidP="009543DD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A70EA1C" w14:textId="77777777" w:rsidR="00853F15" w:rsidRDefault="00853F15" w:rsidP="009543DD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8D1FE5B" w14:textId="77777777" w:rsidR="00853F15" w:rsidRDefault="00853F15" w:rsidP="009543DD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B1795CA" w14:textId="77777777" w:rsidR="00853F15" w:rsidRDefault="00853F15" w:rsidP="009543DD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2DA5114" w14:textId="77777777" w:rsidR="009543DD" w:rsidRPr="009543DD" w:rsidRDefault="00000000" w:rsidP="009543DD">
      <w:pPr>
        <w:tabs>
          <w:tab w:val="left" w:pos="864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543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C655F47" w14:textId="77777777" w:rsidR="009543DD" w:rsidRPr="009543DD" w:rsidRDefault="00000000" w:rsidP="009543DD">
      <w:pPr>
        <w:tabs>
          <w:tab w:val="left" w:pos="8640"/>
        </w:tabs>
        <w:spacing w:after="0" w:line="240" w:lineRule="auto"/>
        <w:jc w:val="center"/>
      </w:pPr>
      <w:r w:rsidRPr="009543DD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08052008" w14:textId="77777777" w:rsidR="009543DD" w:rsidRPr="009543DD" w:rsidRDefault="009543DD" w:rsidP="009543DD">
      <w:pPr>
        <w:spacing w:line="256" w:lineRule="auto"/>
      </w:pPr>
    </w:p>
    <w:p w14:paraId="47AA827C" w14:textId="77777777" w:rsidR="009543DD" w:rsidRPr="009543DD" w:rsidRDefault="009543DD" w:rsidP="009543DD">
      <w:pPr>
        <w:spacing w:line="256" w:lineRule="auto"/>
      </w:pPr>
    </w:p>
    <w:sectPr w:rsidR="009543DD" w:rsidRPr="009543DD" w:rsidSect="009543DD">
      <w:headerReference w:type="default" r:id="rId8"/>
      <w:pgSz w:w="11906" w:h="16838"/>
      <w:pgMar w:top="1417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5FBA0" w14:textId="77777777" w:rsidR="00F13F03" w:rsidRDefault="00F13F03">
      <w:pPr>
        <w:spacing w:after="0" w:line="240" w:lineRule="auto"/>
      </w:pPr>
      <w:r>
        <w:separator/>
      </w:r>
    </w:p>
  </w:endnote>
  <w:endnote w:type="continuationSeparator" w:id="0">
    <w:p w14:paraId="15EE249D" w14:textId="77777777" w:rsidR="00F13F03" w:rsidRDefault="00F1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B932" w14:textId="77777777" w:rsidR="00F13F03" w:rsidRDefault="00F13F03">
      <w:pPr>
        <w:spacing w:after="0" w:line="240" w:lineRule="auto"/>
      </w:pPr>
      <w:r>
        <w:separator/>
      </w:r>
    </w:p>
  </w:footnote>
  <w:footnote w:type="continuationSeparator" w:id="0">
    <w:p w14:paraId="66565F97" w14:textId="77777777" w:rsidR="00F13F03" w:rsidRDefault="00F1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168B" w14:textId="77777777" w:rsidR="00C16806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E1363B6" wp14:editId="68E506E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E4"/>
    <w:multiLevelType w:val="multilevel"/>
    <w:tmpl w:val="BF6E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19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DD"/>
    <w:rsid w:val="00156F6E"/>
    <w:rsid w:val="003537F7"/>
    <w:rsid w:val="00531668"/>
    <w:rsid w:val="005C13A6"/>
    <w:rsid w:val="00853F15"/>
    <w:rsid w:val="009472E3"/>
    <w:rsid w:val="009543DD"/>
    <w:rsid w:val="00BE4274"/>
    <w:rsid w:val="00C03FFA"/>
    <w:rsid w:val="00C16806"/>
    <w:rsid w:val="00E45E05"/>
    <w:rsid w:val="00F13F03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EFA3"/>
  <w15:chartTrackingRefBased/>
  <w15:docId w15:val="{F5B9DBE1-6AF3-4FBA-852B-9570F963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4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4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4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4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4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4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4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4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4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4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4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4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43D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43D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4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43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4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4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4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4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4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4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4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43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43D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43D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4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43D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43D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54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9543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P. Campanha</dc:creator>
  <cp:lastModifiedBy>Andreia P. Campanha</cp:lastModifiedBy>
  <cp:revision>4</cp:revision>
  <cp:lastPrinted>2026-01-28T14:37:00Z</cp:lastPrinted>
  <dcterms:created xsi:type="dcterms:W3CDTF">2026-01-28T14:11:00Z</dcterms:created>
  <dcterms:modified xsi:type="dcterms:W3CDTF">2026-01-28T14:37:00Z</dcterms:modified>
</cp:coreProperties>
</file>