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DEDF" w14:textId="77777777" w:rsidR="006A7D72" w:rsidRDefault="006A7D72" w:rsidP="006A7D7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bookmarkStart w:id="0" w:name="_Hlk100137980"/>
    </w:p>
    <w:p w14:paraId="25CEE65B" w14:textId="77777777" w:rsidR="006A7D72" w:rsidRPr="006A7D72" w:rsidRDefault="006A7D72" w:rsidP="006A7D7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14:paraId="0D6806A1" w14:textId="600BDB6C" w:rsidR="006A7D72" w:rsidRPr="006A7D72" w:rsidRDefault="00000000" w:rsidP="006A7D7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  <w:r w:rsidRPr="006A7D72">
        <w:rPr>
          <w:rFonts w:ascii="Arial" w:hAnsi="Arial" w:cs="Arial"/>
          <w:b/>
          <w:sz w:val="24"/>
          <w:szCs w:val="24"/>
        </w:rPr>
        <w:t xml:space="preserve">INDICAÇÃO Nº. </w:t>
      </w:r>
      <w:r w:rsidR="00965C06">
        <w:rPr>
          <w:rFonts w:ascii="Arial" w:hAnsi="Arial" w:cs="Arial"/>
          <w:b/>
          <w:sz w:val="24"/>
          <w:szCs w:val="24"/>
        </w:rPr>
        <w:t>00</w:t>
      </w:r>
      <w:r w:rsidR="00B22FD6">
        <w:rPr>
          <w:rFonts w:ascii="Arial" w:hAnsi="Arial" w:cs="Arial"/>
          <w:b/>
          <w:sz w:val="24"/>
          <w:szCs w:val="24"/>
        </w:rPr>
        <w:t>5</w:t>
      </w:r>
      <w:r w:rsidRPr="006A7D72">
        <w:rPr>
          <w:rFonts w:ascii="Arial" w:hAnsi="Arial" w:cs="Arial"/>
          <w:b/>
          <w:sz w:val="24"/>
          <w:szCs w:val="24"/>
        </w:rPr>
        <w:t>/202</w:t>
      </w:r>
      <w:r w:rsidR="00ED7CBE">
        <w:rPr>
          <w:rFonts w:ascii="Arial" w:hAnsi="Arial" w:cs="Arial"/>
          <w:b/>
          <w:sz w:val="24"/>
          <w:szCs w:val="24"/>
        </w:rPr>
        <w:t>6</w:t>
      </w:r>
    </w:p>
    <w:p w14:paraId="6AD31299" w14:textId="77777777" w:rsidR="006A7D72" w:rsidRDefault="006A7D72" w:rsidP="006A7D72">
      <w:pPr>
        <w:spacing w:after="0" w:line="240" w:lineRule="auto"/>
        <w:ind w:left="1843"/>
        <w:jc w:val="both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3E7D55B1" w14:textId="77777777" w:rsidR="006A7D72" w:rsidRDefault="006A7D72" w:rsidP="006A7D72">
      <w:pPr>
        <w:spacing w:after="0" w:line="240" w:lineRule="auto"/>
        <w:ind w:left="1843"/>
        <w:jc w:val="both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694D4688" w14:textId="77777777" w:rsidR="006A7D72" w:rsidRDefault="00000000" w:rsidP="006A7D72">
      <w:pPr>
        <w:spacing w:after="0" w:line="240" w:lineRule="auto"/>
        <w:ind w:left="3686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kern w:val="0"/>
          <w:sz w:val="24"/>
          <w:szCs w:val="24"/>
          <w14:ligatures w14:val="none"/>
        </w:rPr>
        <w:t>“SOLICITA A IMPLANTAÇÃO DO PLANO DE CARREIRA PARA OS FUNCIONÁRIOS PÚBLICOS DE HOLAMBRA”</w:t>
      </w: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.</w:t>
      </w:r>
    </w:p>
    <w:bookmarkEnd w:id="0"/>
    <w:p w14:paraId="5497CA70" w14:textId="77777777" w:rsidR="006A7D72" w:rsidRDefault="006A7D72" w:rsidP="006A7D72">
      <w:pPr>
        <w:spacing w:after="0" w:line="240" w:lineRule="auto"/>
        <w:ind w:firstLine="1134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5E3E0E44" w14:textId="77777777" w:rsidR="006A7D72" w:rsidRDefault="006A7D72" w:rsidP="006A7D72">
      <w:pPr>
        <w:spacing w:after="0" w:line="240" w:lineRule="auto"/>
        <w:ind w:firstLine="1134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0DB62FE8" w14:textId="77777777" w:rsidR="006A7D72" w:rsidRDefault="00000000" w:rsidP="006A7D72">
      <w:pPr>
        <w:spacing w:line="360" w:lineRule="auto"/>
        <w:ind w:firstLine="709"/>
        <w:jc w:val="both"/>
        <w:rPr>
          <w:rFonts w:ascii="Arial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Senhor Presidente, apresento a Vossa Excelência, nos termos do Artigo 207, do Regimento Interno, a presente Indicação, sugerindo ao Senhor Prefeito, que determine ao departamento competente, “</w:t>
      </w: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solicitando a implantação do Plano de Carreira para os funcionários públicos de Holambra</w:t>
      </w:r>
      <w:r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”. </w:t>
      </w:r>
    </w:p>
    <w:p w14:paraId="21588BA9" w14:textId="77777777" w:rsidR="006A7D72" w:rsidRDefault="006A7D72" w:rsidP="006A7D72">
      <w:pPr>
        <w:spacing w:line="360" w:lineRule="auto"/>
        <w:ind w:firstLine="709"/>
        <w:jc w:val="both"/>
      </w:pPr>
    </w:p>
    <w:p w14:paraId="5CF28498" w14:textId="77777777" w:rsidR="006A7D72" w:rsidRDefault="00000000" w:rsidP="006A7D72">
      <w:pPr>
        <w:spacing w:line="360" w:lineRule="auto"/>
        <w:ind w:right="-232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kern w:val="0"/>
          <w:sz w:val="24"/>
          <w:szCs w:val="24"/>
          <w14:ligatures w14:val="none"/>
        </w:rPr>
        <w:t>JUSTIFICATIVA:</w:t>
      </w:r>
    </w:p>
    <w:p w14:paraId="5ED5AFE1" w14:textId="77777777" w:rsidR="006A7D72" w:rsidRDefault="00000000" w:rsidP="006A7D72">
      <w:pPr>
        <w:spacing w:line="240" w:lineRule="auto"/>
        <w:ind w:right="-232" w:firstLine="709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Cs/>
          <w:kern w:val="0"/>
          <w:sz w:val="24"/>
          <w:szCs w:val="24"/>
          <w14:ligatures w14:val="none"/>
        </w:rPr>
        <w:t>Nosso município está entre as cidades que os salários estão mais defasados, a maioria dos funcionários acabam pedindo exoneração e indo buscar melhores salários em outras cidades.</w:t>
      </w:r>
    </w:p>
    <w:p w14:paraId="46C943D3" w14:textId="77777777" w:rsidR="006A7D72" w:rsidRDefault="00000000" w:rsidP="006A7D72">
      <w:pPr>
        <w:spacing w:line="240" w:lineRule="auto"/>
        <w:ind w:right="-232" w:firstLine="709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Cs/>
          <w:kern w:val="0"/>
          <w:sz w:val="24"/>
          <w:szCs w:val="24"/>
          <w14:ligatures w14:val="none"/>
        </w:rPr>
        <w:t>Mesmo realizando novos concursos, quando o funcionário é convocado, ele acaba desistindo da vaga devido á baixa renumeração e falta de benefícios, deixando alguns setores desfalcados de servidores, o que prejudica o andamento dos serviços públicos.</w:t>
      </w:r>
    </w:p>
    <w:p w14:paraId="323BBD82" w14:textId="77777777" w:rsidR="006A7D72" w:rsidRDefault="00000000" w:rsidP="006A7D72">
      <w:pPr>
        <w:spacing w:line="240" w:lineRule="auto"/>
        <w:ind w:right="-232" w:firstLine="709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Cs/>
          <w:kern w:val="0"/>
          <w:sz w:val="24"/>
          <w:szCs w:val="24"/>
          <w14:ligatures w14:val="none"/>
        </w:rPr>
        <w:t>Seria de grande importância se fosse implantado o plano de carreira para valorizar os funcionários públicos de nossa cidade e que possam permanecer em suas funções, proporcionando um melhor andamento do serviço público, sem baixa nos quadros de funcionários.</w:t>
      </w:r>
    </w:p>
    <w:p w14:paraId="38E2057C" w14:textId="77777777" w:rsidR="006A7D72" w:rsidRDefault="00000000" w:rsidP="006A7D72">
      <w:pPr>
        <w:spacing w:after="0" w:line="240" w:lineRule="auto"/>
        <w:ind w:right="-261" w:firstLine="1134"/>
        <w:jc w:val="both"/>
        <w:rPr>
          <w:rFonts w:ascii="Arial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 xml:space="preserve">É </w:t>
      </w:r>
      <w:r>
        <w:rPr>
          <w:rFonts w:ascii="Arial" w:hAnsi="Arial" w:cs="Arial"/>
          <w:kern w:val="0"/>
          <w:sz w:val="24"/>
          <w:szCs w:val="24"/>
          <w14:ligatures w14:val="none"/>
        </w:rPr>
        <w:t>o que me cabe indicar, esperando as possibilidades de atendimento.</w:t>
      </w:r>
    </w:p>
    <w:p w14:paraId="51F9370B" w14:textId="77777777" w:rsidR="006A7D72" w:rsidRDefault="006A7D72" w:rsidP="006A7D72">
      <w:pPr>
        <w:spacing w:after="0" w:line="240" w:lineRule="auto"/>
        <w:jc w:val="center"/>
        <w:rPr>
          <w:rFonts w:ascii="Arial" w:hAnsi="Arial" w:cs="Arial"/>
          <w:color w:val="000000"/>
          <w:kern w:val="0"/>
          <w:sz w:val="24"/>
          <w:szCs w:val="24"/>
          <w14:ligatures w14:val="none"/>
        </w:rPr>
      </w:pPr>
    </w:p>
    <w:p w14:paraId="60C18865" w14:textId="77777777" w:rsidR="006A7D72" w:rsidRDefault="00000000" w:rsidP="006A7D72">
      <w:pPr>
        <w:spacing w:after="0" w:line="240" w:lineRule="auto"/>
        <w:jc w:val="center"/>
        <w:rPr>
          <w:rFonts w:ascii="Arial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 xml:space="preserve">                Plenário, “Vereador Aparício de Almeida”, aos 28 de janeiro de 2026.</w:t>
      </w:r>
    </w:p>
    <w:p w14:paraId="7B9A7E01" w14:textId="77777777" w:rsidR="006A7D72" w:rsidRDefault="006A7D72" w:rsidP="006A7D72">
      <w:pPr>
        <w:tabs>
          <w:tab w:val="left" w:pos="8640"/>
        </w:tabs>
        <w:spacing w:line="254" w:lineRule="auto"/>
        <w:ind w:firstLine="1134"/>
        <w:jc w:val="both"/>
        <w:rPr>
          <w:rFonts w:ascii="Arial" w:hAnsi="Arial" w:cs="Arial"/>
          <w:i/>
          <w:kern w:val="0"/>
          <w:sz w:val="24"/>
          <w:szCs w:val="24"/>
          <w14:ligatures w14:val="none"/>
        </w:rPr>
      </w:pPr>
    </w:p>
    <w:p w14:paraId="70E0DB1B" w14:textId="77777777" w:rsidR="006A7D72" w:rsidRDefault="006A7D72" w:rsidP="006A7D72">
      <w:pPr>
        <w:tabs>
          <w:tab w:val="left" w:pos="8640"/>
        </w:tabs>
        <w:spacing w:line="254" w:lineRule="auto"/>
        <w:ind w:firstLine="1134"/>
        <w:jc w:val="both"/>
        <w:rPr>
          <w:rFonts w:ascii="Arial" w:hAnsi="Arial" w:cs="Arial"/>
          <w:i/>
          <w:kern w:val="0"/>
          <w:sz w:val="24"/>
          <w:szCs w:val="24"/>
          <w14:ligatures w14:val="none"/>
        </w:rPr>
      </w:pPr>
    </w:p>
    <w:p w14:paraId="7D4286A1" w14:textId="77777777" w:rsidR="006A7D72" w:rsidRDefault="006A7D72" w:rsidP="006A7D72">
      <w:pPr>
        <w:tabs>
          <w:tab w:val="left" w:pos="8640"/>
        </w:tabs>
        <w:spacing w:line="254" w:lineRule="auto"/>
        <w:ind w:firstLine="1134"/>
        <w:jc w:val="both"/>
        <w:rPr>
          <w:rFonts w:ascii="Arial" w:hAnsi="Arial" w:cs="Arial"/>
          <w:i/>
          <w:kern w:val="0"/>
          <w:sz w:val="24"/>
          <w:szCs w:val="24"/>
          <w14:ligatures w14:val="none"/>
        </w:rPr>
      </w:pPr>
    </w:p>
    <w:p w14:paraId="7C33B703" w14:textId="77777777" w:rsidR="006A7D72" w:rsidRDefault="00000000" w:rsidP="006A7D72">
      <w:pPr>
        <w:tabs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6700D6EA" w14:textId="77777777" w:rsidR="006A7D72" w:rsidRDefault="00000000" w:rsidP="006A7D72">
      <w:pPr>
        <w:tabs>
          <w:tab w:val="left" w:pos="8640"/>
        </w:tabs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Vereador/Presidente</w:t>
      </w:r>
    </w:p>
    <w:p w14:paraId="2641AD58" w14:textId="77777777" w:rsidR="006A7D72" w:rsidRDefault="006A7D72" w:rsidP="006A7D72"/>
    <w:p w14:paraId="40A3D6BF" w14:textId="77777777" w:rsidR="005C13A6" w:rsidRDefault="005C13A6"/>
    <w:sectPr w:rsidR="005C13A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A7CDD" w14:textId="77777777" w:rsidR="001538D7" w:rsidRDefault="001538D7">
      <w:pPr>
        <w:spacing w:after="0" w:line="240" w:lineRule="auto"/>
      </w:pPr>
      <w:r>
        <w:separator/>
      </w:r>
    </w:p>
  </w:endnote>
  <w:endnote w:type="continuationSeparator" w:id="0">
    <w:p w14:paraId="57D1B615" w14:textId="77777777" w:rsidR="001538D7" w:rsidRDefault="0015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31582" w14:textId="77777777" w:rsidR="001538D7" w:rsidRDefault="001538D7">
      <w:pPr>
        <w:spacing w:after="0" w:line="240" w:lineRule="auto"/>
      </w:pPr>
      <w:r>
        <w:separator/>
      </w:r>
    </w:p>
  </w:footnote>
  <w:footnote w:type="continuationSeparator" w:id="0">
    <w:p w14:paraId="4030DF15" w14:textId="77777777" w:rsidR="001538D7" w:rsidRDefault="00153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7950D" w14:textId="77777777" w:rsidR="009F611A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17143571" wp14:editId="7D52EEE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72"/>
    <w:rsid w:val="00016232"/>
    <w:rsid w:val="001538D7"/>
    <w:rsid w:val="00357485"/>
    <w:rsid w:val="00482EC8"/>
    <w:rsid w:val="0055273A"/>
    <w:rsid w:val="005C13A6"/>
    <w:rsid w:val="006204CA"/>
    <w:rsid w:val="00690299"/>
    <w:rsid w:val="006A7D72"/>
    <w:rsid w:val="007E504E"/>
    <w:rsid w:val="008B66FD"/>
    <w:rsid w:val="009472E3"/>
    <w:rsid w:val="00965C06"/>
    <w:rsid w:val="009F611A"/>
    <w:rsid w:val="00B22FD6"/>
    <w:rsid w:val="00EC72F0"/>
    <w:rsid w:val="00ED7CBE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BC66"/>
  <w15:chartTrackingRefBased/>
  <w15:docId w15:val="{5ACEA4C8-AB32-40D8-AD62-ABC99235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D72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6A7D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7D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7D7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7D7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7D7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7D7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7D7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7D7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7D7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7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7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7D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7D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7D7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7D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7D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7D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7D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A7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A7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7D7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A7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A7D7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A7D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7D72"/>
    <w:pPr>
      <w:spacing w:line="259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A7D7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7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7D7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A7D7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A7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8</cp:revision>
  <cp:lastPrinted>2026-01-28T14:35:00Z</cp:lastPrinted>
  <dcterms:created xsi:type="dcterms:W3CDTF">2026-01-28T14:00:00Z</dcterms:created>
  <dcterms:modified xsi:type="dcterms:W3CDTF">2026-01-28T14:35:00Z</dcterms:modified>
</cp:coreProperties>
</file>