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BE4F" w14:textId="77777777" w:rsidR="00E60AE6" w:rsidRDefault="00E60AE6" w:rsidP="00E60AE6">
      <w:pPr>
        <w:pStyle w:val="NormalWeb"/>
        <w:rPr>
          <w:rStyle w:val="Forte"/>
          <w:rFonts w:eastAsiaTheme="majorEastAsia"/>
        </w:rPr>
      </w:pPr>
    </w:p>
    <w:p w14:paraId="7030BF3A" w14:textId="77777777" w:rsidR="00E60AE6" w:rsidRDefault="00E60AE6" w:rsidP="00E60A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250EE1" w14:textId="77777777" w:rsidR="00E60AE6" w:rsidRDefault="00000000" w:rsidP="00E60AE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INDICAÇÃO Nº00</w:t>
      </w:r>
      <w:r w:rsidR="00694D63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/2026</w:t>
      </w:r>
    </w:p>
    <w:p w14:paraId="3DB89C7D" w14:textId="77777777" w:rsidR="00E60AE6" w:rsidRDefault="00E60AE6" w:rsidP="00E60AE6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6E583D93" w14:textId="358CD2EA" w:rsidR="00E60AE6" w:rsidRDefault="00000000" w:rsidP="00E60AE6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“SOLICITA AO PODER EXECUTIVO, O CONSERTO DA FECHADURA DO PORTÃO DA </w:t>
      </w:r>
      <w:r w:rsidR="00694D63">
        <w:rPr>
          <w:rFonts w:ascii="Arial" w:hAnsi="Arial" w:cs="Arial"/>
          <w:b/>
          <w:bCs/>
          <w:sz w:val="24"/>
          <w:szCs w:val="24"/>
        </w:rPr>
        <w:t xml:space="preserve">EMEB </w:t>
      </w:r>
      <w:r w:rsidR="000D7AF6">
        <w:rPr>
          <w:rFonts w:ascii="Arial" w:hAnsi="Arial" w:cs="Arial"/>
          <w:b/>
          <w:bCs/>
          <w:sz w:val="24"/>
          <w:szCs w:val="24"/>
        </w:rPr>
        <w:t>‘N</w:t>
      </w:r>
      <w:r>
        <w:rPr>
          <w:rFonts w:ascii="Arial" w:hAnsi="Arial" w:cs="Arial"/>
          <w:b/>
          <w:bCs/>
          <w:sz w:val="24"/>
          <w:szCs w:val="24"/>
        </w:rPr>
        <w:t>OVO FLORESCER</w:t>
      </w:r>
      <w:r w:rsidR="000D7AF6">
        <w:rPr>
          <w:rFonts w:ascii="Arial" w:hAnsi="Arial" w:cs="Arial"/>
          <w:b/>
          <w:bCs/>
          <w:sz w:val="24"/>
          <w:szCs w:val="24"/>
        </w:rPr>
        <w:t>’</w:t>
      </w:r>
      <w:r w:rsidR="00694D63">
        <w:rPr>
          <w:rFonts w:ascii="Arial" w:hAnsi="Arial" w:cs="Arial"/>
          <w:b/>
          <w:bCs/>
          <w:sz w:val="24"/>
          <w:szCs w:val="24"/>
        </w:rPr>
        <w:t xml:space="preserve">, </w:t>
      </w:r>
      <w:r w:rsidR="000D7AF6">
        <w:rPr>
          <w:rFonts w:ascii="Arial" w:hAnsi="Arial" w:cs="Arial"/>
          <w:b/>
          <w:bCs/>
          <w:sz w:val="24"/>
          <w:szCs w:val="24"/>
        </w:rPr>
        <w:t xml:space="preserve">NO </w:t>
      </w:r>
      <w:r w:rsidR="00694D63">
        <w:rPr>
          <w:rFonts w:ascii="Arial" w:hAnsi="Arial" w:cs="Arial"/>
          <w:b/>
          <w:bCs/>
          <w:sz w:val="24"/>
          <w:szCs w:val="24"/>
        </w:rPr>
        <w:t>BAIRRO FUNDÃO”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A3F2C42" w14:textId="77777777" w:rsidR="00E60AE6" w:rsidRDefault="00E60AE6" w:rsidP="00E60A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91C38E" w14:textId="77777777" w:rsidR="00E60AE6" w:rsidRDefault="00000000" w:rsidP="00E60AE6">
      <w:pPr>
        <w:spacing w:line="360" w:lineRule="auto"/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 possibilidade de </w:t>
      </w:r>
      <w:r w:rsidR="00694D63">
        <w:rPr>
          <w:rFonts w:ascii="Arial" w:hAnsi="Arial" w:cs="Arial"/>
          <w:b/>
          <w:bCs/>
          <w:sz w:val="24"/>
          <w:szCs w:val="24"/>
        </w:rPr>
        <w:t>conserto do portão da escola.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0807CA" w14:textId="77777777" w:rsidR="00E60AE6" w:rsidRDefault="00000000" w:rsidP="00E60AE6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14:paraId="2A1F84C2" w14:textId="77777777" w:rsidR="00E60AE6" w:rsidRDefault="00000000" w:rsidP="00E60AE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Prefeito,</w:t>
      </w:r>
    </w:p>
    <w:p w14:paraId="1634DF0B" w14:textId="77777777" w:rsidR="00E60AE6" w:rsidRPr="00E60AE6" w:rsidRDefault="00000000" w:rsidP="00E60AE6">
      <w:pPr>
        <w:pStyle w:val="NormalWeb"/>
        <w:ind w:firstLine="1560"/>
        <w:jc w:val="both"/>
        <w:rPr>
          <w:rFonts w:ascii="Arial" w:hAnsi="Arial" w:cs="Arial"/>
        </w:rPr>
      </w:pPr>
      <w:r w:rsidRPr="00E60AE6">
        <w:rPr>
          <w:rFonts w:ascii="Arial" w:hAnsi="Arial" w:cs="Arial"/>
        </w:rPr>
        <w:t>Venho, por meio desta, solicitar a atenção da Prefeitura Municipal para um problema que vem afetando a segurança</w:t>
      </w:r>
      <w:r w:rsidRPr="00694D63">
        <w:rPr>
          <w:rFonts w:ascii="Arial" w:hAnsi="Arial" w:cs="Arial"/>
        </w:rPr>
        <w:t xml:space="preserve"> da</w:t>
      </w:r>
      <w:r w:rsidRPr="00694D63">
        <w:rPr>
          <w:rFonts w:ascii="Arial" w:hAnsi="Arial" w:cs="Arial"/>
          <w:b/>
          <w:bCs/>
        </w:rPr>
        <w:t xml:space="preserve"> </w:t>
      </w:r>
      <w:r w:rsidRPr="00694D63">
        <w:rPr>
          <w:rStyle w:val="Forte"/>
          <w:rFonts w:ascii="Arial" w:eastAsiaTheme="majorEastAsia" w:hAnsi="Arial" w:cs="Arial"/>
          <w:b w:val="0"/>
          <w:bCs w:val="0"/>
        </w:rPr>
        <w:t>escola</w:t>
      </w:r>
      <w:r w:rsidR="00694D63" w:rsidRPr="00694D63">
        <w:rPr>
          <w:rStyle w:val="Forte"/>
          <w:rFonts w:ascii="Arial" w:eastAsiaTheme="majorEastAsia" w:hAnsi="Arial" w:cs="Arial"/>
          <w:b w:val="0"/>
          <w:bCs w:val="0"/>
        </w:rPr>
        <w:t>.</w:t>
      </w:r>
      <w:r>
        <w:rPr>
          <w:rStyle w:val="Forte"/>
          <w:rFonts w:ascii="Arial" w:eastAsiaTheme="majorEastAsia" w:hAnsi="Arial" w:cs="Arial"/>
        </w:rPr>
        <w:t xml:space="preserve"> </w:t>
      </w:r>
      <w:r w:rsidRPr="00E60AE6">
        <w:rPr>
          <w:rFonts w:ascii="Arial" w:hAnsi="Arial" w:cs="Arial"/>
        </w:rPr>
        <w:t>A fechadura do portão principal encontra-se danificada, o que compromete o controle de entrada e saída de alunos, funcionários e visitantes.</w:t>
      </w:r>
    </w:p>
    <w:p w14:paraId="055D774D" w14:textId="77777777" w:rsidR="00E60AE6" w:rsidRPr="00E60AE6" w:rsidRDefault="00000000" w:rsidP="00E60AE6">
      <w:pPr>
        <w:pStyle w:val="NormalWeb"/>
        <w:ind w:firstLine="1560"/>
        <w:jc w:val="both"/>
        <w:rPr>
          <w:rFonts w:ascii="Arial" w:hAnsi="Arial" w:cs="Arial"/>
        </w:rPr>
      </w:pPr>
      <w:r w:rsidRPr="00E60AE6">
        <w:rPr>
          <w:rFonts w:ascii="Arial" w:hAnsi="Arial" w:cs="Arial"/>
        </w:rPr>
        <w:t>A situação expõe a comunidade escolar a riscos, uma vez que dificulta a proteção dos estudantes e o bom funcionamento das atividades diárias. O conserto da fechadura é uma medida simples, mas de grande importância para garantir a segurança e tranquilidade de todos.</w:t>
      </w:r>
    </w:p>
    <w:p w14:paraId="6DB67154" w14:textId="77777777" w:rsidR="00E60AE6" w:rsidRPr="00E60AE6" w:rsidRDefault="00000000" w:rsidP="00E60AE6">
      <w:pPr>
        <w:pStyle w:val="NormalWeb"/>
        <w:ind w:firstLine="1560"/>
        <w:jc w:val="both"/>
        <w:rPr>
          <w:rFonts w:ascii="Arial" w:hAnsi="Arial" w:cs="Arial"/>
        </w:rPr>
      </w:pPr>
      <w:r w:rsidRPr="00E60AE6">
        <w:rPr>
          <w:rFonts w:ascii="Arial" w:hAnsi="Arial" w:cs="Arial"/>
        </w:rPr>
        <w:t>Diante disso, solicitamos que seja providenciado, com a máxima urgência, o reparo da fechadura do portão da escola. Estamos certos de poder contar com a atenção e o compromisso de Vossa Excelência em prol da educação e da segurança de nossas crianças.</w:t>
      </w:r>
    </w:p>
    <w:p w14:paraId="0B2691BD" w14:textId="77777777" w:rsidR="00E60AE6" w:rsidRPr="00E60AE6" w:rsidRDefault="00000000" w:rsidP="00E60AE6">
      <w:pPr>
        <w:pStyle w:val="NormalWeb"/>
        <w:ind w:firstLine="1560"/>
        <w:jc w:val="both"/>
        <w:rPr>
          <w:rFonts w:ascii="Arial" w:hAnsi="Arial" w:cs="Arial"/>
        </w:rPr>
      </w:pPr>
      <w:r w:rsidRPr="00E60AE6">
        <w:rPr>
          <w:rFonts w:ascii="Arial" w:hAnsi="Arial" w:cs="Arial"/>
        </w:rPr>
        <w:t>Agradecemos antecipadamente pela colaboração e permanecemos à disposição para quaisquer esclarecimentos.</w:t>
      </w:r>
    </w:p>
    <w:p w14:paraId="61B1BAA1" w14:textId="77777777" w:rsidR="00E60AE6" w:rsidRDefault="00000000" w:rsidP="00E60A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sz w:val="24"/>
          <w:szCs w:val="24"/>
        </w:rPr>
        <w:t>Plenário “Vereador Aparício de Almeida”, aos 28 de janeiro de 2026.</w:t>
      </w:r>
    </w:p>
    <w:p w14:paraId="7A518A73" w14:textId="77777777" w:rsidR="00E60AE6" w:rsidRDefault="00E60AE6" w:rsidP="00E60AE6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539676C" w14:textId="77777777" w:rsidR="00694D63" w:rsidRDefault="00694D63" w:rsidP="00E60AE6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64167A3" w14:textId="77777777" w:rsidR="00E60AE6" w:rsidRDefault="00000000" w:rsidP="00E60AE6">
      <w:pPr>
        <w:spacing w:line="276" w:lineRule="auto"/>
        <w:ind w:firstLine="15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HERMINDO FELIX</w:t>
      </w:r>
    </w:p>
    <w:p w14:paraId="3631A40B" w14:textId="77777777" w:rsidR="005C13A6" w:rsidRDefault="005C13A6"/>
    <w:sectPr w:rsidR="005C1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3E12" w14:textId="77777777" w:rsidR="00581E5E" w:rsidRDefault="00581E5E">
      <w:pPr>
        <w:spacing w:after="0" w:line="240" w:lineRule="auto"/>
      </w:pPr>
      <w:r>
        <w:separator/>
      </w:r>
    </w:p>
  </w:endnote>
  <w:endnote w:type="continuationSeparator" w:id="0">
    <w:p w14:paraId="0C7E2A3B" w14:textId="77777777" w:rsidR="00581E5E" w:rsidRDefault="0058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8C90" w14:textId="77777777" w:rsidR="00581E5E" w:rsidRDefault="00581E5E">
      <w:pPr>
        <w:spacing w:after="0" w:line="240" w:lineRule="auto"/>
      </w:pPr>
      <w:r>
        <w:separator/>
      </w:r>
    </w:p>
  </w:footnote>
  <w:footnote w:type="continuationSeparator" w:id="0">
    <w:p w14:paraId="5E7E4FA9" w14:textId="77777777" w:rsidR="00581E5E" w:rsidRDefault="0058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986E" w14:textId="77777777" w:rsidR="00CD5CAE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95A302E" wp14:editId="03F716E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E6"/>
    <w:rsid w:val="000D7AF6"/>
    <w:rsid w:val="002748BB"/>
    <w:rsid w:val="003D09C0"/>
    <w:rsid w:val="00581E5E"/>
    <w:rsid w:val="005C13A6"/>
    <w:rsid w:val="00694D63"/>
    <w:rsid w:val="00822255"/>
    <w:rsid w:val="009472E3"/>
    <w:rsid w:val="00CD5CAE"/>
    <w:rsid w:val="00E60AE6"/>
    <w:rsid w:val="00F17A99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7D21"/>
  <w15:chartTrackingRefBased/>
  <w15:docId w15:val="{0FB8E047-8B92-42B1-9E2F-C9384FB9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E6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60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A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A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A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A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A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A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A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A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A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A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A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A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A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A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AE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A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AE6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A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A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A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60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dcterms:created xsi:type="dcterms:W3CDTF">2026-01-28T13:55:00Z</dcterms:created>
  <dcterms:modified xsi:type="dcterms:W3CDTF">2026-01-28T17:14:00Z</dcterms:modified>
</cp:coreProperties>
</file>