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79FE66DD" w:rsidR="0080133C" w:rsidRPr="00C82F15" w:rsidRDefault="00DF72B8" w:rsidP="001F3F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2F15">
        <w:rPr>
          <w:rFonts w:ascii="Arial" w:hAnsi="Arial" w:cs="Arial"/>
          <w:b/>
          <w:sz w:val="24"/>
          <w:szCs w:val="24"/>
          <w:u w:val="single"/>
        </w:rPr>
        <w:t>PARECER CONJUNTO FAVORÁVEL DA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>S</w:t>
      </w:r>
      <w:r w:rsidRPr="00C82F1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 xml:space="preserve">ÕES PERMANENTES AO 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>LEI</w:t>
      </w:r>
      <w:r w:rsidR="00B81EAD" w:rsidRPr="00C82F15">
        <w:rPr>
          <w:rFonts w:ascii="Arial" w:hAnsi="Arial" w:cs="Arial"/>
          <w:b/>
          <w:sz w:val="24"/>
          <w:szCs w:val="24"/>
          <w:u w:val="single"/>
        </w:rPr>
        <w:t xml:space="preserve"> COMPLEMENTAR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>0</w:t>
      </w:r>
      <w:r w:rsidR="008833BC" w:rsidRPr="00C82F15">
        <w:rPr>
          <w:rFonts w:ascii="Arial" w:hAnsi="Arial" w:cs="Arial"/>
          <w:b/>
          <w:sz w:val="24"/>
          <w:szCs w:val="24"/>
          <w:u w:val="single"/>
        </w:rPr>
        <w:t>1</w:t>
      </w:r>
      <w:r w:rsidR="009E56C5">
        <w:rPr>
          <w:rFonts w:ascii="Arial" w:hAnsi="Arial" w:cs="Arial"/>
          <w:b/>
          <w:sz w:val="24"/>
          <w:szCs w:val="24"/>
          <w:u w:val="single"/>
        </w:rPr>
        <w:t>5</w:t>
      </w:r>
      <w:r w:rsidR="007217BA" w:rsidRPr="00C82F15">
        <w:rPr>
          <w:rFonts w:ascii="Arial" w:hAnsi="Arial" w:cs="Arial"/>
          <w:b/>
          <w:sz w:val="24"/>
          <w:szCs w:val="24"/>
          <w:u w:val="single"/>
        </w:rPr>
        <w:t>/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>20</w:t>
      </w:r>
      <w:r w:rsidR="00EC2F9D" w:rsidRPr="00C82F15">
        <w:rPr>
          <w:rFonts w:ascii="Arial" w:hAnsi="Arial" w:cs="Arial"/>
          <w:b/>
          <w:sz w:val="24"/>
          <w:szCs w:val="24"/>
          <w:u w:val="single"/>
        </w:rPr>
        <w:t>2</w:t>
      </w:r>
      <w:r w:rsidR="008833BC" w:rsidRPr="00C82F15">
        <w:rPr>
          <w:rFonts w:ascii="Arial" w:hAnsi="Arial" w:cs="Arial"/>
          <w:b/>
          <w:sz w:val="24"/>
          <w:szCs w:val="24"/>
          <w:u w:val="single"/>
        </w:rPr>
        <w:t>5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BBF0603" w14:textId="0D6D8E03" w:rsidR="0012011E" w:rsidRPr="00C82F15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>Em análise</w:t>
      </w:r>
      <w:r w:rsidR="007D034C" w:rsidRPr="00C82F15">
        <w:rPr>
          <w:rFonts w:ascii="Arial" w:hAnsi="Arial" w:cs="Arial"/>
          <w:sz w:val="24"/>
          <w:szCs w:val="24"/>
        </w:rPr>
        <w:t xml:space="preserve"> à propositura</w:t>
      </w:r>
      <w:r w:rsidR="004615DA" w:rsidRPr="00C82F15">
        <w:rPr>
          <w:rFonts w:ascii="Arial" w:hAnsi="Arial" w:cs="Arial"/>
          <w:b/>
          <w:bCs/>
          <w:sz w:val="24"/>
          <w:szCs w:val="24"/>
        </w:rPr>
        <w:t xml:space="preserve"> </w:t>
      </w:r>
      <w:r w:rsidR="00343BE3" w:rsidRPr="00C82F15">
        <w:rPr>
          <w:rFonts w:ascii="Arial" w:hAnsi="Arial" w:cs="Arial"/>
          <w:bCs/>
          <w:sz w:val="24"/>
          <w:szCs w:val="24"/>
        </w:rPr>
        <w:t>apresentad</w:t>
      </w:r>
      <w:r w:rsidR="007D034C" w:rsidRPr="00C82F15">
        <w:rPr>
          <w:rFonts w:ascii="Arial" w:hAnsi="Arial" w:cs="Arial"/>
          <w:bCs/>
          <w:sz w:val="24"/>
          <w:szCs w:val="24"/>
        </w:rPr>
        <w:t xml:space="preserve">a </w:t>
      </w:r>
      <w:r w:rsidR="0080133C" w:rsidRPr="00C82F15">
        <w:rPr>
          <w:rFonts w:ascii="Arial" w:hAnsi="Arial" w:cs="Arial"/>
          <w:bCs/>
          <w:sz w:val="24"/>
          <w:szCs w:val="24"/>
        </w:rPr>
        <w:t>pel</w:t>
      </w:r>
      <w:r w:rsidR="005455A0" w:rsidRPr="00C82F15">
        <w:rPr>
          <w:rFonts w:ascii="Arial" w:hAnsi="Arial" w:cs="Arial"/>
          <w:bCs/>
          <w:sz w:val="24"/>
          <w:szCs w:val="24"/>
        </w:rPr>
        <w:t>o</w:t>
      </w:r>
      <w:r w:rsidR="007D034C" w:rsidRPr="00C82F15">
        <w:rPr>
          <w:rFonts w:ascii="Arial" w:hAnsi="Arial" w:cs="Arial"/>
          <w:bCs/>
          <w:sz w:val="24"/>
          <w:szCs w:val="24"/>
        </w:rPr>
        <w:t xml:space="preserve"> </w:t>
      </w:r>
      <w:r w:rsidR="00F078A1" w:rsidRPr="00C82F15">
        <w:rPr>
          <w:rFonts w:ascii="Arial" w:hAnsi="Arial" w:cs="Arial"/>
          <w:bCs/>
          <w:sz w:val="24"/>
          <w:szCs w:val="24"/>
        </w:rPr>
        <w:t>chefe do Poder Executivo</w:t>
      </w:r>
      <w:r w:rsidR="00343BE3" w:rsidRPr="00C82F1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82F15">
        <w:rPr>
          <w:rFonts w:ascii="Arial" w:hAnsi="Arial" w:cs="Arial"/>
          <w:sz w:val="24"/>
          <w:szCs w:val="24"/>
        </w:rPr>
        <w:t>nos termos do artigo 10</w:t>
      </w:r>
      <w:r w:rsidR="00997AE5" w:rsidRPr="00C82F15">
        <w:rPr>
          <w:rFonts w:ascii="Arial" w:hAnsi="Arial" w:cs="Arial"/>
          <w:sz w:val="24"/>
          <w:szCs w:val="24"/>
        </w:rPr>
        <w:t>1</w:t>
      </w:r>
      <w:r w:rsidRPr="00C82F15">
        <w:rPr>
          <w:rFonts w:ascii="Arial" w:hAnsi="Arial" w:cs="Arial"/>
          <w:sz w:val="24"/>
          <w:szCs w:val="24"/>
        </w:rPr>
        <w:t xml:space="preserve"> do Regimento Interno, assim se manifesta</w:t>
      </w:r>
      <w:r w:rsidR="007D034C" w:rsidRPr="00C82F15">
        <w:rPr>
          <w:rFonts w:ascii="Arial" w:hAnsi="Arial" w:cs="Arial"/>
          <w:sz w:val="24"/>
          <w:szCs w:val="24"/>
        </w:rPr>
        <w:t>m</w:t>
      </w:r>
      <w:r w:rsidRPr="00C82F15">
        <w:rPr>
          <w:rFonts w:ascii="Arial" w:hAnsi="Arial" w:cs="Arial"/>
          <w:sz w:val="24"/>
          <w:szCs w:val="24"/>
        </w:rPr>
        <w:t>:</w:t>
      </w:r>
    </w:p>
    <w:p w14:paraId="7DB8DC53" w14:textId="1731C77F" w:rsidR="00FA61D5" w:rsidRPr="00C82F15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1) DO OBJETO:</w:t>
      </w:r>
    </w:p>
    <w:p w14:paraId="2E7C145E" w14:textId="5F327735" w:rsidR="00BE771A" w:rsidRPr="00C82F15" w:rsidRDefault="00306433" w:rsidP="00666887">
      <w:pPr>
        <w:jc w:val="both"/>
        <w:rPr>
          <w:rFonts w:ascii="Arial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 xml:space="preserve">O presente </w:t>
      </w:r>
      <w:r w:rsidR="00710D3C" w:rsidRPr="00C82F15">
        <w:rPr>
          <w:rFonts w:ascii="Arial" w:hAnsi="Arial" w:cs="Arial"/>
          <w:sz w:val="24"/>
          <w:szCs w:val="24"/>
        </w:rPr>
        <w:t xml:space="preserve">Projeto </w:t>
      </w:r>
      <w:r w:rsidR="006E743D" w:rsidRPr="00C82F15">
        <w:rPr>
          <w:rFonts w:ascii="Arial" w:hAnsi="Arial" w:cs="Arial"/>
          <w:sz w:val="24"/>
          <w:szCs w:val="24"/>
        </w:rPr>
        <w:t>de Lei</w:t>
      </w:r>
      <w:r w:rsidR="008D30AB" w:rsidRPr="00C82F15">
        <w:rPr>
          <w:rFonts w:ascii="Arial" w:hAnsi="Arial" w:cs="Arial"/>
          <w:sz w:val="24"/>
          <w:szCs w:val="24"/>
        </w:rPr>
        <w:t xml:space="preserve"> Complementar</w:t>
      </w:r>
      <w:r w:rsidR="001C32E1" w:rsidRPr="00C82F15">
        <w:rPr>
          <w:rFonts w:ascii="Arial" w:hAnsi="Arial" w:cs="Arial"/>
          <w:sz w:val="24"/>
          <w:szCs w:val="24"/>
        </w:rPr>
        <w:t xml:space="preserve"> </w:t>
      </w:r>
      <w:r w:rsidRPr="00C82F15">
        <w:rPr>
          <w:rFonts w:ascii="Arial" w:hAnsi="Arial" w:cs="Arial"/>
          <w:sz w:val="24"/>
          <w:szCs w:val="24"/>
        </w:rPr>
        <w:t>tem por objeto, o seguinte:</w:t>
      </w:r>
      <w:r w:rsidRPr="00C82F15">
        <w:rPr>
          <w:rFonts w:ascii="Arial" w:hAnsi="Arial" w:cs="Arial"/>
          <w:b/>
          <w:sz w:val="24"/>
          <w:szCs w:val="24"/>
        </w:rPr>
        <w:t xml:space="preserve"> </w:t>
      </w:r>
      <w:r w:rsidR="00E90654" w:rsidRPr="00C82F15">
        <w:rPr>
          <w:rFonts w:ascii="Arial" w:eastAsia="Calibri" w:hAnsi="Arial" w:cs="Arial"/>
          <w:sz w:val="24"/>
          <w:szCs w:val="24"/>
        </w:rPr>
        <w:t>“</w:t>
      </w:r>
      <w:r w:rsidR="009E56C5">
        <w:rPr>
          <w:rFonts w:ascii="Arial" w:eastAsia="Calibri" w:hAnsi="Arial" w:cs="Arial"/>
          <w:sz w:val="24"/>
          <w:szCs w:val="24"/>
        </w:rPr>
        <w:t xml:space="preserve">DISPÕE SOBRE DIRETRIZES, PARÂMETROS E INSTRUMENTOS URBANÍSTICOS PARA O PARCELAMENTO, OCUPAÇÃO E USO DO SOLO NO MUNICÍPIO DE HOLAMBRA E DÁ OUTRAS PROVIDÊNCIAS”. </w:t>
      </w:r>
    </w:p>
    <w:p w14:paraId="0D07B15F" w14:textId="615FACFB" w:rsidR="00306433" w:rsidRPr="00C82F15" w:rsidRDefault="00306433" w:rsidP="006668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63D7F785" w14:textId="48113652" w:rsidR="00F16440" w:rsidRPr="00C82F15" w:rsidRDefault="00673952" w:rsidP="00FE07F5">
      <w:pPr>
        <w:pStyle w:val="Corpodetexto"/>
        <w:spacing w:line="360" w:lineRule="auto"/>
        <w:rPr>
          <w:rFonts w:ascii="Arial" w:hAnsi="Arial" w:cs="Arial"/>
        </w:rPr>
      </w:pPr>
      <w:r w:rsidRPr="00C82F15">
        <w:rPr>
          <w:rFonts w:ascii="Arial" w:hAnsi="Arial" w:cs="Arial"/>
        </w:rPr>
        <w:t>Os nobres Vereadores</w:t>
      </w:r>
      <w:r w:rsidR="005B6A06" w:rsidRPr="00C82F15">
        <w:rPr>
          <w:rFonts w:ascii="Arial" w:hAnsi="Arial" w:cs="Arial"/>
        </w:rPr>
        <w:t xml:space="preserve"> </w:t>
      </w:r>
      <w:r w:rsidR="00306F65" w:rsidRPr="00C82F15">
        <w:rPr>
          <w:rFonts w:ascii="Arial" w:hAnsi="Arial" w:cs="Arial"/>
        </w:rPr>
        <w:t>José Marcos de Souza</w:t>
      </w:r>
      <w:r w:rsidR="008833BC" w:rsidRPr="00C82F15">
        <w:rPr>
          <w:rFonts w:ascii="Arial" w:hAnsi="Arial" w:cs="Arial"/>
        </w:rPr>
        <w:t xml:space="preserve"> e</w:t>
      </w:r>
      <w:r w:rsidR="005B6A06" w:rsidRPr="00C82F15">
        <w:rPr>
          <w:rFonts w:ascii="Arial" w:hAnsi="Arial" w:cs="Arial"/>
        </w:rPr>
        <w:t xml:space="preserve"> </w:t>
      </w:r>
      <w:r w:rsidR="0029357B">
        <w:rPr>
          <w:rFonts w:ascii="Arial" w:hAnsi="Arial" w:cs="Arial"/>
        </w:rPr>
        <w:t xml:space="preserve">Janderson Adriano </w:t>
      </w:r>
      <w:proofErr w:type="gramStart"/>
      <w:r w:rsidR="0029357B">
        <w:rPr>
          <w:rFonts w:ascii="Arial" w:hAnsi="Arial" w:cs="Arial"/>
        </w:rPr>
        <w:t>Ribeiro</w:t>
      </w:r>
      <w:r w:rsidR="00080696" w:rsidRPr="00C82F15">
        <w:rPr>
          <w:rFonts w:ascii="Arial" w:hAnsi="Arial" w:cs="Arial"/>
        </w:rPr>
        <w:t xml:space="preserve">, </w:t>
      </w:r>
      <w:r w:rsidRPr="00C82F15">
        <w:rPr>
          <w:rFonts w:ascii="Arial" w:hAnsi="Arial" w:cs="Arial"/>
        </w:rPr>
        <w:t xml:space="preserve"> Relatores</w:t>
      </w:r>
      <w:proofErr w:type="gramEnd"/>
      <w:r w:rsidRPr="00C82F15">
        <w:rPr>
          <w:rFonts w:ascii="Arial" w:hAnsi="Arial" w:cs="Arial"/>
        </w:rPr>
        <w:t xml:space="preserve"> do parecer conjunto das Comissões</w:t>
      </w:r>
      <w:r w:rsidR="008833BC" w:rsidRPr="00C82F15">
        <w:rPr>
          <w:rFonts w:ascii="Arial" w:hAnsi="Arial" w:cs="Arial"/>
        </w:rPr>
        <w:t xml:space="preserve"> Permanentes</w:t>
      </w:r>
      <w:r w:rsidRPr="00C82F15">
        <w:rPr>
          <w:rFonts w:ascii="Arial" w:hAnsi="Arial" w:cs="Arial"/>
        </w:rPr>
        <w:t xml:space="preserve">, apresentam </w:t>
      </w:r>
      <w:proofErr w:type="spellStart"/>
      <w:r w:rsidRPr="00C82F15">
        <w:rPr>
          <w:rFonts w:ascii="Arial" w:hAnsi="Arial" w:cs="Arial"/>
        </w:rPr>
        <w:t>a</w:t>
      </w:r>
      <w:proofErr w:type="spellEnd"/>
      <w:r w:rsidRPr="00C82F15">
        <w:rPr>
          <w:rFonts w:ascii="Arial" w:hAnsi="Arial" w:cs="Arial"/>
        </w:rPr>
        <w:t xml:space="preserve"> seguinte conclusão:</w:t>
      </w:r>
    </w:p>
    <w:p w14:paraId="1D96E2B5" w14:textId="13D5292F" w:rsidR="00306F65" w:rsidRPr="00C82F15" w:rsidRDefault="00134AAF" w:rsidP="00306F65">
      <w:pPr>
        <w:pStyle w:val="SemEspaamento"/>
        <w:spacing w:after="240" w:line="360" w:lineRule="auto"/>
        <w:rPr>
          <w:sz w:val="24"/>
          <w:szCs w:val="24"/>
        </w:rPr>
      </w:pPr>
      <w:r w:rsidRPr="00C82F15">
        <w:rPr>
          <w:sz w:val="24"/>
          <w:szCs w:val="24"/>
        </w:rPr>
        <w:t xml:space="preserve">a) </w:t>
      </w:r>
      <w:r w:rsidR="00601D0C" w:rsidRPr="00C82F15">
        <w:rPr>
          <w:sz w:val="24"/>
          <w:szCs w:val="24"/>
        </w:rPr>
        <w:t xml:space="preserve">da legalidade:  </w:t>
      </w:r>
      <w:r w:rsidR="00306F65" w:rsidRPr="00C82F15">
        <w:rPr>
          <w:bCs/>
          <w:sz w:val="24"/>
          <w:szCs w:val="24"/>
        </w:rPr>
        <w:t>Em análise aos termos de legalidade, a propositura encontra total amparo legal, tendo em vista o disposto nos artigos 30</w:t>
      </w:r>
      <w:r w:rsidR="009E56C5">
        <w:rPr>
          <w:bCs/>
          <w:sz w:val="24"/>
          <w:szCs w:val="24"/>
        </w:rPr>
        <w:t>, I, II e VIII</w:t>
      </w:r>
      <w:r w:rsidR="00306F65" w:rsidRPr="00C82F15">
        <w:rPr>
          <w:bCs/>
          <w:sz w:val="24"/>
          <w:szCs w:val="24"/>
        </w:rPr>
        <w:t xml:space="preserve"> e 182 da Constituição Federal, combinados com o artigo </w:t>
      </w:r>
      <w:r w:rsidR="009E56C5">
        <w:rPr>
          <w:bCs/>
          <w:sz w:val="24"/>
          <w:szCs w:val="24"/>
        </w:rPr>
        <w:t xml:space="preserve">6º e </w:t>
      </w:r>
      <w:r w:rsidR="00306F65" w:rsidRPr="00C82F15">
        <w:rPr>
          <w:bCs/>
          <w:sz w:val="24"/>
          <w:szCs w:val="24"/>
        </w:rPr>
        <w:t>12</w:t>
      </w:r>
      <w:r w:rsidR="009E56C5">
        <w:rPr>
          <w:bCs/>
          <w:sz w:val="24"/>
          <w:szCs w:val="24"/>
        </w:rPr>
        <w:t>7</w:t>
      </w:r>
      <w:r w:rsidR="00306F65" w:rsidRPr="00C82F15">
        <w:rPr>
          <w:bCs/>
          <w:sz w:val="24"/>
          <w:szCs w:val="24"/>
        </w:rPr>
        <w:t xml:space="preserve"> da Lei Orgânica Municipal, trazendo a competência do município em </w:t>
      </w:r>
      <w:r w:rsidR="009E56C5">
        <w:rPr>
          <w:bCs/>
          <w:sz w:val="24"/>
          <w:szCs w:val="24"/>
        </w:rPr>
        <w:t>legislar sobre uso e parcelamento do solo de acordo com as diretrizes do Plano Diretor.</w:t>
      </w:r>
      <w:r w:rsidR="00306F65" w:rsidRPr="00C82F15">
        <w:rPr>
          <w:bCs/>
          <w:sz w:val="24"/>
          <w:szCs w:val="24"/>
        </w:rPr>
        <w:t xml:space="preserve"> Além disso, estão cumpridos os requisitos estabelecidos na Lei Federal nº </w:t>
      </w:r>
      <w:r w:rsidR="00195832">
        <w:rPr>
          <w:bCs/>
          <w:sz w:val="24"/>
          <w:szCs w:val="24"/>
        </w:rPr>
        <w:t>10.257/2001 (Estatuto das cidades) e Lei Federal 6766/79, que dispõe sobre o parcelamento do solo urbano.</w:t>
      </w:r>
      <w:r w:rsidR="00306F65" w:rsidRPr="00C82F15">
        <w:rPr>
          <w:bCs/>
          <w:sz w:val="24"/>
          <w:szCs w:val="24"/>
        </w:rPr>
        <w:t xml:space="preserve">  Quanto à iniciativa, por demandar estudos técnicos, a competência é privativa do chefe do Poder Executivo. Cumpre, ainda, ressaltar que fo</w:t>
      </w:r>
      <w:r w:rsidR="00195832">
        <w:rPr>
          <w:bCs/>
          <w:sz w:val="24"/>
          <w:szCs w:val="24"/>
        </w:rPr>
        <w:t>i</w:t>
      </w:r>
      <w:r w:rsidR="00306F65" w:rsidRPr="00C82F15">
        <w:rPr>
          <w:bCs/>
          <w:sz w:val="24"/>
          <w:szCs w:val="24"/>
        </w:rPr>
        <w:t xml:space="preserve"> realizada audiência pública, cumprindo  requisito regimental.  </w:t>
      </w:r>
      <w:r w:rsidR="00306F65" w:rsidRPr="00C82F15">
        <w:rPr>
          <w:sz w:val="24"/>
          <w:szCs w:val="24"/>
        </w:rPr>
        <w:t xml:space="preserve">Assim, não havendo nenhuma objeção, o parecer destes relatores, em termos de legalidade, é </w:t>
      </w:r>
      <w:r w:rsidR="00306F65" w:rsidRPr="00C82F15">
        <w:rPr>
          <w:b/>
          <w:sz w:val="24"/>
          <w:szCs w:val="24"/>
        </w:rPr>
        <w:t>favorável à propositura</w:t>
      </w:r>
      <w:r w:rsidR="00306F65" w:rsidRPr="00C82F15">
        <w:rPr>
          <w:sz w:val="24"/>
          <w:szCs w:val="24"/>
        </w:rPr>
        <w:t xml:space="preserve">, visto que o Projeto de Lei apresenta todos os requisitos indispensáveis para a sua aprovação. </w:t>
      </w:r>
    </w:p>
    <w:p w14:paraId="3CBD3292" w14:textId="057DDD08" w:rsidR="00AB799E" w:rsidRDefault="00601D0C" w:rsidP="00306F65">
      <w:pPr>
        <w:pStyle w:val="Ttulo3"/>
        <w:spacing w:line="360" w:lineRule="auto"/>
        <w:jc w:val="both"/>
        <w:rPr>
          <w:rFonts w:ascii="Arial" w:eastAsia="Calibri" w:hAnsi="Arial" w:cs="Arial"/>
          <w:b w:val="0"/>
          <w:bCs w:val="0"/>
          <w:sz w:val="24"/>
          <w:szCs w:val="24"/>
        </w:rPr>
      </w:pPr>
      <w:r w:rsidRPr="00C82F15">
        <w:rPr>
          <w:rFonts w:ascii="Arial" w:hAnsi="Arial" w:cs="Arial"/>
          <w:b w:val="0"/>
          <w:bCs w:val="0"/>
          <w:sz w:val="24"/>
          <w:szCs w:val="24"/>
        </w:rPr>
        <w:t xml:space="preserve">b) da conveniência e oportunidade: </w:t>
      </w:r>
      <w:r w:rsidRPr="00C82F15">
        <w:rPr>
          <w:rFonts w:ascii="Arial" w:eastAsia="Calibri" w:hAnsi="Arial" w:cs="Arial"/>
          <w:b w:val="0"/>
          <w:bCs w:val="0"/>
          <w:sz w:val="24"/>
          <w:szCs w:val="24"/>
        </w:rPr>
        <w:t>a propositura é conveniente e oportuna</w:t>
      </w:r>
      <w:r w:rsidR="009503EC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, </w:t>
      </w:r>
      <w:r w:rsidR="00A13D32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pois </w:t>
      </w:r>
      <w:r w:rsidR="001168BC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visa </w:t>
      </w:r>
      <w:r w:rsidR="00195832">
        <w:rPr>
          <w:rFonts w:ascii="Arial" w:eastAsia="Calibri" w:hAnsi="Arial" w:cs="Arial"/>
          <w:b w:val="0"/>
          <w:bCs w:val="0"/>
          <w:sz w:val="24"/>
          <w:szCs w:val="24"/>
        </w:rPr>
        <w:t>a atualização da legislação vigente, refletindo às necessidades do município.</w:t>
      </w:r>
      <w:r w:rsidR="00381E7F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 </w:t>
      </w:r>
    </w:p>
    <w:p w14:paraId="15665BA6" w14:textId="23BAE673" w:rsidR="00AB799E" w:rsidRPr="00195832" w:rsidRDefault="00C82F15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195832">
        <w:rPr>
          <w:rFonts w:ascii="Arial" w:hAnsi="Arial" w:cs="Arial"/>
          <w:bCs/>
          <w:sz w:val="16"/>
          <w:szCs w:val="16"/>
        </w:rPr>
        <w:lastRenderedPageBreak/>
        <w:t xml:space="preserve">cont. parecer conjunto favorável – </w:t>
      </w:r>
      <w:r w:rsidR="00832460">
        <w:rPr>
          <w:rFonts w:ascii="Arial" w:hAnsi="Arial" w:cs="Arial"/>
          <w:bCs/>
          <w:sz w:val="16"/>
          <w:szCs w:val="16"/>
        </w:rPr>
        <w:t>PLC</w:t>
      </w:r>
      <w:r w:rsidRPr="00195832">
        <w:rPr>
          <w:rFonts w:ascii="Arial" w:hAnsi="Arial" w:cs="Arial"/>
          <w:bCs/>
          <w:sz w:val="16"/>
          <w:szCs w:val="16"/>
        </w:rPr>
        <w:t xml:space="preserve"> 01</w:t>
      </w:r>
      <w:r w:rsidR="00195832">
        <w:rPr>
          <w:rFonts w:ascii="Arial" w:hAnsi="Arial" w:cs="Arial"/>
          <w:bCs/>
          <w:sz w:val="16"/>
          <w:szCs w:val="16"/>
        </w:rPr>
        <w:t>5</w:t>
      </w:r>
      <w:r w:rsidRPr="00195832">
        <w:rPr>
          <w:rFonts w:ascii="Arial" w:hAnsi="Arial" w:cs="Arial"/>
          <w:bCs/>
          <w:sz w:val="16"/>
          <w:szCs w:val="16"/>
        </w:rPr>
        <w:t>/2025</w:t>
      </w:r>
    </w:p>
    <w:p w14:paraId="5EB76FAC" w14:textId="4149DD03" w:rsidR="00601D0C" w:rsidRPr="00C82F15" w:rsidRDefault="00601D0C" w:rsidP="00A13D32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3) DECISÃO DAS COMISSÕES:</w:t>
      </w:r>
    </w:p>
    <w:p w14:paraId="3E4408D4" w14:textId="4C4DF615" w:rsidR="00601D0C" w:rsidRPr="00C82F15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C82F15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C82F15">
        <w:rPr>
          <w:rFonts w:ascii="Arial" w:hAnsi="Arial" w:cs="Arial"/>
          <w:b/>
        </w:rPr>
        <w:t xml:space="preserve">EXARAR PARECER FAVORÁVEL ao Projeto de Lei </w:t>
      </w:r>
      <w:r w:rsidR="00AB799E" w:rsidRPr="00C82F15">
        <w:rPr>
          <w:rFonts w:ascii="Arial" w:hAnsi="Arial" w:cs="Arial"/>
          <w:b/>
        </w:rPr>
        <w:t xml:space="preserve">Complementar </w:t>
      </w:r>
      <w:r w:rsidRPr="00C82F15">
        <w:rPr>
          <w:rFonts w:ascii="Arial" w:hAnsi="Arial" w:cs="Arial"/>
          <w:b/>
        </w:rPr>
        <w:t>nº 0</w:t>
      </w:r>
      <w:r w:rsidR="001168BC" w:rsidRPr="00C82F15">
        <w:rPr>
          <w:rFonts w:ascii="Arial" w:hAnsi="Arial" w:cs="Arial"/>
          <w:b/>
        </w:rPr>
        <w:t>1</w:t>
      </w:r>
      <w:r w:rsidR="00195832">
        <w:rPr>
          <w:rFonts w:ascii="Arial" w:hAnsi="Arial" w:cs="Arial"/>
          <w:b/>
        </w:rPr>
        <w:t>5</w:t>
      </w:r>
      <w:r w:rsidRPr="00C82F15">
        <w:rPr>
          <w:rFonts w:ascii="Arial" w:hAnsi="Arial" w:cs="Arial"/>
          <w:b/>
        </w:rPr>
        <w:t>/202</w:t>
      </w:r>
      <w:r w:rsidR="001168BC" w:rsidRPr="00C82F15">
        <w:rPr>
          <w:rFonts w:ascii="Arial" w:hAnsi="Arial" w:cs="Arial"/>
          <w:b/>
        </w:rPr>
        <w:t>5</w:t>
      </w:r>
      <w:r w:rsidRPr="00C82F15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Pr="00C82F15" w:rsidRDefault="00601D0C" w:rsidP="00601D0C">
      <w:pPr>
        <w:pStyle w:val="Corpodetexto"/>
        <w:ind w:right="-2"/>
        <w:jc w:val="right"/>
        <w:rPr>
          <w:rFonts w:ascii="Arial" w:hAnsi="Arial" w:cs="Arial"/>
          <w:bCs/>
        </w:rPr>
      </w:pPr>
    </w:p>
    <w:p w14:paraId="2EB096AA" w14:textId="1EC629F2" w:rsidR="00601D0C" w:rsidRPr="00C82F15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ab/>
        <w:t xml:space="preserve">Câmara Municipal da Estância Turística de Holambra, em </w:t>
      </w:r>
      <w:r w:rsidR="00AB799E" w:rsidRPr="00C82F15">
        <w:rPr>
          <w:rFonts w:ascii="Arial" w:hAnsi="Arial" w:cs="Arial"/>
          <w:sz w:val="24"/>
          <w:szCs w:val="24"/>
        </w:rPr>
        <w:t>11</w:t>
      </w:r>
      <w:r w:rsidRPr="00C82F15">
        <w:rPr>
          <w:rFonts w:ascii="Arial" w:hAnsi="Arial" w:cs="Arial"/>
          <w:sz w:val="24"/>
          <w:szCs w:val="24"/>
        </w:rPr>
        <w:t xml:space="preserve"> de </w:t>
      </w:r>
      <w:r w:rsidR="001168BC" w:rsidRPr="00C82F15">
        <w:rPr>
          <w:rFonts w:ascii="Arial" w:hAnsi="Arial" w:cs="Arial"/>
          <w:sz w:val="24"/>
          <w:szCs w:val="24"/>
        </w:rPr>
        <w:t xml:space="preserve">dezembro </w:t>
      </w:r>
      <w:r w:rsidRPr="00C82F15">
        <w:rPr>
          <w:rFonts w:ascii="Arial" w:hAnsi="Arial" w:cs="Arial"/>
          <w:sz w:val="24"/>
          <w:szCs w:val="24"/>
        </w:rPr>
        <w:t>de 202</w:t>
      </w:r>
      <w:r w:rsidR="001168BC" w:rsidRPr="00C82F15">
        <w:rPr>
          <w:rFonts w:ascii="Arial" w:hAnsi="Arial" w:cs="Arial"/>
          <w:sz w:val="24"/>
          <w:szCs w:val="24"/>
        </w:rPr>
        <w:t>5</w:t>
      </w:r>
      <w:r w:rsidRPr="00C82F15">
        <w:rPr>
          <w:rFonts w:ascii="Arial" w:hAnsi="Arial" w:cs="Arial"/>
          <w:sz w:val="24"/>
          <w:szCs w:val="24"/>
        </w:rPr>
        <w:t>.</w:t>
      </w:r>
    </w:p>
    <w:p w14:paraId="5D9B4350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82F15">
        <w:rPr>
          <w:rFonts w:ascii="Arial" w:hAnsi="Arial" w:cs="Arial"/>
          <w:b/>
          <w:bCs/>
          <w:sz w:val="24"/>
          <w:szCs w:val="24"/>
          <w:u w:val="single"/>
        </w:rPr>
        <w:t>COMISSÃO DE CONSTITUIÇÃO, JUSTICA E REDAÇÃO</w:t>
      </w:r>
    </w:p>
    <w:p w14:paraId="28724DD3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20517F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6E357AB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AA70F7D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  <w:lang w:val="en-US"/>
        </w:rPr>
        <w:t xml:space="preserve">                                                    </w:t>
      </w:r>
    </w:p>
    <w:p w14:paraId="760A1C7A" w14:textId="024B4494" w:rsidR="001168BC" w:rsidRPr="00C82F15" w:rsidRDefault="001168BC" w:rsidP="001168BC">
      <w:pPr>
        <w:spacing w:after="0" w:line="240" w:lineRule="auto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 xml:space="preserve">  FABIANO SOARES LIMA                                         JOSÉ MARCOS DE SOUZA </w:t>
      </w:r>
    </w:p>
    <w:p w14:paraId="7CF36E13" w14:textId="65059439" w:rsidR="001168BC" w:rsidRPr="00C82F15" w:rsidRDefault="001168BC" w:rsidP="00C82F15">
      <w:pPr>
        <w:spacing w:after="0" w:line="240" w:lineRule="auto"/>
        <w:ind w:left="-567" w:hanging="709"/>
        <w:rPr>
          <w:rFonts w:ascii="Arial" w:hAnsi="Arial" w:cs="Arial"/>
          <w:b/>
          <w:bCs/>
          <w:iCs/>
          <w:lang w:val="en-US"/>
        </w:rPr>
      </w:pPr>
      <w:r w:rsidRPr="00C82F15">
        <w:rPr>
          <w:rFonts w:ascii="Arial" w:hAnsi="Arial" w:cs="Arial"/>
          <w:b/>
          <w:bCs/>
          <w:iCs/>
        </w:rPr>
        <w:t xml:space="preserve">                          Vereador/Presidente  </w:t>
      </w:r>
      <w:r w:rsidR="00C82F15">
        <w:rPr>
          <w:rFonts w:ascii="Arial" w:hAnsi="Arial" w:cs="Arial"/>
          <w:b/>
          <w:bCs/>
          <w:iCs/>
        </w:rPr>
        <w:t xml:space="preserve">  </w:t>
      </w:r>
      <w:r w:rsidRPr="00C82F15">
        <w:rPr>
          <w:rFonts w:ascii="Arial" w:hAnsi="Arial" w:cs="Arial"/>
          <w:b/>
          <w:bCs/>
          <w:iCs/>
        </w:rPr>
        <w:t xml:space="preserve">                                           Vereador/Vice-Presidente</w:t>
      </w:r>
    </w:p>
    <w:p w14:paraId="21D2D58D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 xml:space="preserve"> </w:t>
      </w:r>
    </w:p>
    <w:p w14:paraId="3057456F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F0F8A8B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242BA75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>MAURO SÉRGIO DE OLIVEIRA</w:t>
      </w:r>
    </w:p>
    <w:p w14:paraId="44F7EAAD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>Vereador/Secretário</w:t>
      </w:r>
    </w:p>
    <w:p w14:paraId="75F2D652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6AB74D80" w14:textId="77777777" w:rsidR="00404C23" w:rsidRPr="00C82F15" w:rsidRDefault="00404C23" w:rsidP="00404C23">
      <w:pPr>
        <w:spacing w:after="0" w:line="240" w:lineRule="auto"/>
        <w:rPr>
          <w:rFonts w:ascii="Arial" w:hAnsi="Arial" w:cs="Arial"/>
          <w:b/>
        </w:rPr>
      </w:pPr>
    </w:p>
    <w:p w14:paraId="15251F03" w14:textId="77777777" w:rsidR="00404C23" w:rsidRPr="00C82F15" w:rsidRDefault="00404C23" w:rsidP="00404C23">
      <w:pPr>
        <w:spacing w:after="0" w:line="240" w:lineRule="auto"/>
        <w:rPr>
          <w:rFonts w:ascii="Arial" w:hAnsi="Arial" w:cs="Arial"/>
          <w:b/>
        </w:rPr>
      </w:pPr>
    </w:p>
    <w:p w14:paraId="1B2765A8" w14:textId="77777777" w:rsidR="001168BC" w:rsidRPr="00C82F15" w:rsidRDefault="001168BC" w:rsidP="001168BC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C82F15">
        <w:rPr>
          <w:rFonts w:ascii="Arial" w:hAnsi="Arial" w:cs="Arial"/>
          <w:b/>
          <w:bCs/>
          <w:u w:val="single"/>
        </w:rPr>
        <w:t>COMISSÃO DE OBRAS, SERVIÇOS PÚBLICOS, SAÚDE, EDUCAÇÃO, CULTURA, LAZER E TURISMO, PLANEJAMENTO, USO, OCUPAÇÃO E PARCELAMENTO DO SOLO</w:t>
      </w:r>
    </w:p>
    <w:p w14:paraId="5173A164" w14:textId="77777777" w:rsidR="001168BC" w:rsidRPr="00C82F15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5C035E7B" w14:textId="77777777" w:rsidR="001168BC" w:rsidRPr="00C82F15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084C76C5" w14:textId="77777777" w:rsidR="001168BC" w:rsidRPr="00C82F15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78750E1F" w14:textId="3882D4CB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</w:rPr>
        <w:t xml:space="preserve">MAURO SÉRGIO DE OLIVEIRA             </w:t>
      </w:r>
      <w:r w:rsidR="00C82F15">
        <w:rPr>
          <w:rFonts w:ascii="Arial" w:hAnsi="Arial" w:cs="Arial"/>
          <w:b/>
          <w:bCs/>
          <w:iCs/>
        </w:rPr>
        <w:t xml:space="preserve">                 </w:t>
      </w:r>
      <w:r w:rsidRPr="00C82F15">
        <w:rPr>
          <w:rFonts w:ascii="Arial" w:hAnsi="Arial" w:cs="Arial"/>
          <w:b/>
          <w:bCs/>
          <w:iCs/>
        </w:rPr>
        <w:t xml:space="preserve">      HERMINDO FELIX</w:t>
      </w:r>
    </w:p>
    <w:p w14:paraId="3DABC20F" w14:textId="55274B5B" w:rsidR="001168BC" w:rsidRPr="00C82F15" w:rsidRDefault="001168BC" w:rsidP="001168BC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        </w:t>
      </w:r>
      <w:r w:rsidR="00C82F15">
        <w:rPr>
          <w:rFonts w:ascii="Arial" w:hAnsi="Arial" w:cs="Arial"/>
          <w:b/>
          <w:bCs/>
          <w:iCs/>
          <w:sz w:val="24"/>
          <w:szCs w:val="24"/>
        </w:rPr>
        <w:t xml:space="preserve">    </w:t>
      </w: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Vereador/Presidente  </w:t>
      </w:r>
      <w:r w:rsidR="00C82F15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             </w:t>
      </w:r>
      <w:r w:rsidR="00C82F15">
        <w:rPr>
          <w:rFonts w:ascii="Arial" w:hAnsi="Arial" w:cs="Arial"/>
          <w:b/>
          <w:bCs/>
          <w:iCs/>
          <w:sz w:val="24"/>
          <w:szCs w:val="24"/>
        </w:rPr>
        <w:t xml:space="preserve">             V</w:t>
      </w:r>
      <w:r w:rsidRPr="00C82F15">
        <w:rPr>
          <w:rFonts w:ascii="Arial" w:hAnsi="Arial" w:cs="Arial"/>
          <w:b/>
          <w:bCs/>
          <w:iCs/>
          <w:sz w:val="24"/>
          <w:szCs w:val="24"/>
        </w:rPr>
        <w:t>ereador/Vice-Presidente</w:t>
      </w:r>
    </w:p>
    <w:p w14:paraId="01408A9A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           </w:t>
      </w:r>
    </w:p>
    <w:p w14:paraId="2411DE8F" w14:textId="77777777" w:rsidR="001168BC" w:rsidRPr="00C82F15" w:rsidRDefault="001168BC" w:rsidP="001168BC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C93D8A9" w14:textId="77777777" w:rsidR="001168BC" w:rsidRPr="00C82F15" w:rsidRDefault="001168BC" w:rsidP="001168BC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2066F96C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JANDERSON ADRIANO RIBEIRO </w:t>
      </w:r>
    </w:p>
    <w:p w14:paraId="297B65A6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14:paraId="7DF75ABB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79A6DE" w14:textId="6D8179B7" w:rsidR="00955E93" w:rsidRPr="00C82F15" w:rsidRDefault="00955E93" w:rsidP="001168BC">
      <w:pPr>
        <w:spacing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955E93" w:rsidRPr="00C82F15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71F3" w14:textId="77777777" w:rsidR="00E72CF5" w:rsidRDefault="00E72CF5" w:rsidP="00C82F15">
      <w:pPr>
        <w:spacing w:after="0" w:line="240" w:lineRule="auto"/>
      </w:pPr>
      <w:r>
        <w:separator/>
      </w:r>
    </w:p>
  </w:endnote>
  <w:endnote w:type="continuationSeparator" w:id="0">
    <w:p w14:paraId="23DB2B77" w14:textId="77777777" w:rsidR="00E72CF5" w:rsidRDefault="00E72CF5" w:rsidP="00C8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408115"/>
      <w:docPartObj>
        <w:docPartGallery w:val="Page Numbers (Bottom of Page)"/>
        <w:docPartUnique/>
      </w:docPartObj>
    </w:sdtPr>
    <w:sdtContent>
      <w:p w14:paraId="60E49638" w14:textId="78C8577A" w:rsidR="00C82F15" w:rsidRDefault="00C82F1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7CCB5" w14:textId="77777777" w:rsidR="00C82F15" w:rsidRDefault="00C82F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9A49" w14:textId="77777777" w:rsidR="00E72CF5" w:rsidRDefault="00E72CF5" w:rsidP="00C82F15">
      <w:pPr>
        <w:spacing w:after="0" w:line="240" w:lineRule="auto"/>
      </w:pPr>
      <w:r>
        <w:separator/>
      </w:r>
    </w:p>
  </w:footnote>
  <w:footnote w:type="continuationSeparator" w:id="0">
    <w:p w14:paraId="16C6CD3B" w14:textId="77777777" w:rsidR="00E72CF5" w:rsidRDefault="00E72CF5" w:rsidP="00C8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71C"/>
    <w:multiLevelType w:val="hybridMultilevel"/>
    <w:tmpl w:val="89A02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4"/>
  </w:num>
  <w:num w:numId="2" w16cid:durableId="912931459">
    <w:abstractNumId w:val="5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8"/>
  </w:num>
  <w:num w:numId="5" w16cid:durableId="1371951453">
    <w:abstractNumId w:val="6"/>
  </w:num>
  <w:num w:numId="6" w16cid:durableId="310136533">
    <w:abstractNumId w:val="2"/>
  </w:num>
  <w:num w:numId="7" w16cid:durableId="1093089890">
    <w:abstractNumId w:val="7"/>
  </w:num>
  <w:num w:numId="8" w16cid:durableId="42877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655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01EE9"/>
    <w:rsid w:val="00017348"/>
    <w:rsid w:val="0002015F"/>
    <w:rsid w:val="00021740"/>
    <w:rsid w:val="00032303"/>
    <w:rsid w:val="00041184"/>
    <w:rsid w:val="00074EEB"/>
    <w:rsid w:val="00080696"/>
    <w:rsid w:val="00086372"/>
    <w:rsid w:val="00091C19"/>
    <w:rsid w:val="000B0A4A"/>
    <w:rsid w:val="000C66F3"/>
    <w:rsid w:val="000E1057"/>
    <w:rsid w:val="000F3D99"/>
    <w:rsid w:val="00107065"/>
    <w:rsid w:val="0011146B"/>
    <w:rsid w:val="001168BC"/>
    <w:rsid w:val="0012011E"/>
    <w:rsid w:val="0012290A"/>
    <w:rsid w:val="00134AAF"/>
    <w:rsid w:val="00152503"/>
    <w:rsid w:val="00160869"/>
    <w:rsid w:val="001618D9"/>
    <w:rsid w:val="0016646B"/>
    <w:rsid w:val="0017279A"/>
    <w:rsid w:val="00175EC1"/>
    <w:rsid w:val="001822AC"/>
    <w:rsid w:val="00182669"/>
    <w:rsid w:val="0019064B"/>
    <w:rsid w:val="00195832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9357B"/>
    <w:rsid w:val="002A0E83"/>
    <w:rsid w:val="002A3CEE"/>
    <w:rsid w:val="002A3D66"/>
    <w:rsid w:val="002D434C"/>
    <w:rsid w:val="002E0856"/>
    <w:rsid w:val="002E41D9"/>
    <w:rsid w:val="002F427D"/>
    <w:rsid w:val="00306433"/>
    <w:rsid w:val="00306F65"/>
    <w:rsid w:val="003123B2"/>
    <w:rsid w:val="00313F03"/>
    <w:rsid w:val="00315A57"/>
    <w:rsid w:val="00325874"/>
    <w:rsid w:val="00343BE3"/>
    <w:rsid w:val="00355C71"/>
    <w:rsid w:val="00381E7F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4E2C"/>
    <w:rsid w:val="004379DD"/>
    <w:rsid w:val="004567C9"/>
    <w:rsid w:val="004615DA"/>
    <w:rsid w:val="004623EE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37736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43FB"/>
    <w:rsid w:val="00666887"/>
    <w:rsid w:val="00671A14"/>
    <w:rsid w:val="00672D4C"/>
    <w:rsid w:val="00673952"/>
    <w:rsid w:val="00693F23"/>
    <w:rsid w:val="00694982"/>
    <w:rsid w:val="006A3D67"/>
    <w:rsid w:val="006C575E"/>
    <w:rsid w:val="006C7325"/>
    <w:rsid w:val="006E3A33"/>
    <w:rsid w:val="006E418F"/>
    <w:rsid w:val="006E743D"/>
    <w:rsid w:val="006F41FB"/>
    <w:rsid w:val="00710D3C"/>
    <w:rsid w:val="007217BA"/>
    <w:rsid w:val="00725B57"/>
    <w:rsid w:val="007312E3"/>
    <w:rsid w:val="007349F9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250"/>
    <w:rsid w:val="007F1E4A"/>
    <w:rsid w:val="0080133C"/>
    <w:rsid w:val="00811844"/>
    <w:rsid w:val="00824875"/>
    <w:rsid w:val="00832460"/>
    <w:rsid w:val="00867CA1"/>
    <w:rsid w:val="008833BC"/>
    <w:rsid w:val="008A4956"/>
    <w:rsid w:val="008A7866"/>
    <w:rsid w:val="008A7C76"/>
    <w:rsid w:val="008B2B15"/>
    <w:rsid w:val="008B4EC8"/>
    <w:rsid w:val="008D30AB"/>
    <w:rsid w:val="008D4F4A"/>
    <w:rsid w:val="008D781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03EC"/>
    <w:rsid w:val="00955E93"/>
    <w:rsid w:val="00961DFB"/>
    <w:rsid w:val="00976A70"/>
    <w:rsid w:val="00997AE5"/>
    <w:rsid w:val="009B2421"/>
    <w:rsid w:val="009C410F"/>
    <w:rsid w:val="009C71B3"/>
    <w:rsid w:val="009E56C5"/>
    <w:rsid w:val="009E7287"/>
    <w:rsid w:val="009F37AE"/>
    <w:rsid w:val="00A13D32"/>
    <w:rsid w:val="00A1685E"/>
    <w:rsid w:val="00A2191E"/>
    <w:rsid w:val="00A30E25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B799E"/>
    <w:rsid w:val="00AC69AD"/>
    <w:rsid w:val="00AE3EE5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81EAD"/>
    <w:rsid w:val="00BA1DC8"/>
    <w:rsid w:val="00BA7D9D"/>
    <w:rsid w:val="00BD4C84"/>
    <w:rsid w:val="00BD4EAF"/>
    <w:rsid w:val="00BD6AD4"/>
    <w:rsid w:val="00BE70BE"/>
    <w:rsid w:val="00BE771A"/>
    <w:rsid w:val="00BF5AA1"/>
    <w:rsid w:val="00BF6329"/>
    <w:rsid w:val="00C17112"/>
    <w:rsid w:val="00C251CB"/>
    <w:rsid w:val="00C41851"/>
    <w:rsid w:val="00C46451"/>
    <w:rsid w:val="00C576F9"/>
    <w:rsid w:val="00C71192"/>
    <w:rsid w:val="00C82F15"/>
    <w:rsid w:val="00C83980"/>
    <w:rsid w:val="00C87FCE"/>
    <w:rsid w:val="00CA7303"/>
    <w:rsid w:val="00CA73BC"/>
    <w:rsid w:val="00CC2472"/>
    <w:rsid w:val="00CC7375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113B0"/>
    <w:rsid w:val="00E14B69"/>
    <w:rsid w:val="00E3052F"/>
    <w:rsid w:val="00E50186"/>
    <w:rsid w:val="00E518CF"/>
    <w:rsid w:val="00E51C06"/>
    <w:rsid w:val="00E553DE"/>
    <w:rsid w:val="00E7098C"/>
    <w:rsid w:val="00E72CF5"/>
    <w:rsid w:val="00E820D3"/>
    <w:rsid w:val="00E90654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32B5"/>
    <w:rsid w:val="00EF71CB"/>
    <w:rsid w:val="00F0009E"/>
    <w:rsid w:val="00F078A1"/>
    <w:rsid w:val="00F16440"/>
    <w:rsid w:val="00F262FF"/>
    <w:rsid w:val="00F43F41"/>
    <w:rsid w:val="00F46A97"/>
    <w:rsid w:val="00F54C0B"/>
    <w:rsid w:val="00F63E43"/>
    <w:rsid w:val="00F670C2"/>
    <w:rsid w:val="00F67410"/>
    <w:rsid w:val="00F675EB"/>
    <w:rsid w:val="00F76F0F"/>
    <w:rsid w:val="00F84AB9"/>
    <w:rsid w:val="00F85C27"/>
    <w:rsid w:val="00F95AE3"/>
    <w:rsid w:val="00FA1411"/>
    <w:rsid w:val="00FA3D2A"/>
    <w:rsid w:val="00FA61D5"/>
    <w:rsid w:val="00FA61EC"/>
    <w:rsid w:val="00FD6B82"/>
    <w:rsid w:val="00FE07F5"/>
    <w:rsid w:val="00FE101C"/>
    <w:rsid w:val="00FE1D05"/>
    <w:rsid w:val="00FF614D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paragraph" w:styleId="Ttulo3">
    <w:name w:val="heading 3"/>
    <w:basedOn w:val="Normal"/>
    <w:link w:val="Ttulo3Char"/>
    <w:uiPriority w:val="9"/>
    <w:qFormat/>
    <w:rsid w:val="00134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34A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306F65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306F65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82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2025-12-12T11:19:00Z</dcterms:created>
  <dcterms:modified xsi:type="dcterms:W3CDTF">2025-12-12T11:37:00Z</dcterms:modified>
</cp:coreProperties>
</file>