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C5F9" w14:textId="3F39172D" w:rsidR="0080133C" w:rsidRPr="00C82F15" w:rsidRDefault="00DF72B8" w:rsidP="001F3FC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82F15">
        <w:rPr>
          <w:rFonts w:ascii="Arial" w:hAnsi="Arial" w:cs="Arial"/>
          <w:b/>
          <w:sz w:val="24"/>
          <w:szCs w:val="24"/>
          <w:u w:val="single"/>
        </w:rPr>
        <w:t>PARECER CONJUNTO FAVORÁVEL DA</w:t>
      </w:r>
      <w:r w:rsidR="007D034C" w:rsidRPr="00C82F15">
        <w:rPr>
          <w:rFonts w:ascii="Arial" w:hAnsi="Arial" w:cs="Arial"/>
          <w:b/>
          <w:sz w:val="24"/>
          <w:szCs w:val="24"/>
          <w:u w:val="single"/>
        </w:rPr>
        <w:t>S</w:t>
      </w:r>
      <w:r w:rsidRPr="00C82F15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7D034C" w:rsidRPr="00C82F15">
        <w:rPr>
          <w:rFonts w:ascii="Arial" w:hAnsi="Arial" w:cs="Arial"/>
          <w:b/>
          <w:sz w:val="24"/>
          <w:szCs w:val="24"/>
          <w:u w:val="single"/>
        </w:rPr>
        <w:t xml:space="preserve">ÕES PERMANENTES AO </w:t>
      </w:r>
      <w:r w:rsidR="00F670C2" w:rsidRPr="00C82F15">
        <w:rPr>
          <w:rFonts w:ascii="Arial" w:hAnsi="Arial" w:cs="Arial"/>
          <w:b/>
          <w:sz w:val="24"/>
          <w:szCs w:val="24"/>
          <w:u w:val="single"/>
        </w:rPr>
        <w:t xml:space="preserve">PROJETO DE </w:t>
      </w:r>
      <w:r w:rsidR="006E743D" w:rsidRPr="00C82F15">
        <w:rPr>
          <w:rFonts w:ascii="Arial" w:hAnsi="Arial" w:cs="Arial"/>
          <w:b/>
          <w:sz w:val="24"/>
          <w:szCs w:val="24"/>
          <w:u w:val="single"/>
        </w:rPr>
        <w:t>LEI</w:t>
      </w:r>
      <w:r w:rsidR="00B81EAD" w:rsidRPr="00C82F15">
        <w:rPr>
          <w:rFonts w:ascii="Arial" w:hAnsi="Arial" w:cs="Arial"/>
          <w:b/>
          <w:sz w:val="24"/>
          <w:szCs w:val="24"/>
          <w:u w:val="single"/>
        </w:rPr>
        <w:t xml:space="preserve"> COMPLEMENTAR</w:t>
      </w:r>
      <w:r w:rsidR="006E743D" w:rsidRPr="00C82F1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670C2" w:rsidRPr="00C82F15">
        <w:rPr>
          <w:rFonts w:ascii="Arial" w:hAnsi="Arial" w:cs="Arial"/>
          <w:b/>
          <w:sz w:val="24"/>
          <w:szCs w:val="24"/>
          <w:u w:val="single"/>
        </w:rPr>
        <w:t xml:space="preserve">Nº </w:t>
      </w:r>
      <w:r w:rsidR="006E743D" w:rsidRPr="00C82F15">
        <w:rPr>
          <w:rFonts w:ascii="Arial" w:hAnsi="Arial" w:cs="Arial"/>
          <w:b/>
          <w:sz w:val="24"/>
          <w:szCs w:val="24"/>
          <w:u w:val="single"/>
        </w:rPr>
        <w:t>0</w:t>
      </w:r>
      <w:r w:rsidR="008833BC" w:rsidRPr="00C82F15">
        <w:rPr>
          <w:rFonts w:ascii="Arial" w:hAnsi="Arial" w:cs="Arial"/>
          <w:b/>
          <w:sz w:val="24"/>
          <w:szCs w:val="24"/>
          <w:u w:val="single"/>
        </w:rPr>
        <w:t>1</w:t>
      </w:r>
      <w:r w:rsidR="008D30AB" w:rsidRPr="00C82F15">
        <w:rPr>
          <w:rFonts w:ascii="Arial" w:hAnsi="Arial" w:cs="Arial"/>
          <w:b/>
          <w:sz w:val="24"/>
          <w:szCs w:val="24"/>
          <w:u w:val="single"/>
        </w:rPr>
        <w:t>4</w:t>
      </w:r>
      <w:r w:rsidR="007217BA" w:rsidRPr="00C82F15">
        <w:rPr>
          <w:rFonts w:ascii="Arial" w:hAnsi="Arial" w:cs="Arial"/>
          <w:b/>
          <w:sz w:val="24"/>
          <w:szCs w:val="24"/>
          <w:u w:val="single"/>
        </w:rPr>
        <w:t>/</w:t>
      </w:r>
      <w:r w:rsidR="00F670C2" w:rsidRPr="00C82F15">
        <w:rPr>
          <w:rFonts w:ascii="Arial" w:hAnsi="Arial" w:cs="Arial"/>
          <w:b/>
          <w:sz w:val="24"/>
          <w:szCs w:val="24"/>
          <w:u w:val="single"/>
        </w:rPr>
        <w:t>20</w:t>
      </w:r>
      <w:r w:rsidR="00EC2F9D" w:rsidRPr="00C82F15">
        <w:rPr>
          <w:rFonts w:ascii="Arial" w:hAnsi="Arial" w:cs="Arial"/>
          <w:b/>
          <w:sz w:val="24"/>
          <w:szCs w:val="24"/>
          <w:u w:val="single"/>
        </w:rPr>
        <w:t>2</w:t>
      </w:r>
      <w:r w:rsidR="008833BC" w:rsidRPr="00C82F15">
        <w:rPr>
          <w:rFonts w:ascii="Arial" w:hAnsi="Arial" w:cs="Arial"/>
          <w:b/>
          <w:sz w:val="24"/>
          <w:szCs w:val="24"/>
          <w:u w:val="single"/>
        </w:rPr>
        <w:t>5</w:t>
      </w:r>
      <w:r w:rsidR="007D034C" w:rsidRPr="00C82F15">
        <w:rPr>
          <w:rFonts w:ascii="Arial" w:hAnsi="Arial" w:cs="Arial"/>
          <w:b/>
          <w:sz w:val="24"/>
          <w:szCs w:val="24"/>
          <w:u w:val="single"/>
        </w:rPr>
        <w:t xml:space="preserve">. </w:t>
      </w:r>
    </w:p>
    <w:p w14:paraId="6BBF0603" w14:textId="0D6D8E03" w:rsidR="0012011E" w:rsidRPr="00C82F15" w:rsidRDefault="00306433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C82F15">
        <w:rPr>
          <w:rFonts w:ascii="Arial" w:hAnsi="Arial" w:cs="Arial"/>
          <w:sz w:val="24"/>
          <w:szCs w:val="24"/>
        </w:rPr>
        <w:t>Em análise</w:t>
      </w:r>
      <w:r w:rsidR="007D034C" w:rsidRPr="00C82F15">
        <w:rPr>
          <w:rFonts w:ascii="Arial" w:hAnsi="Arial" w:cs="Arial"/>
          <w:sz w:val="24"/>
          <w:szCs w:val="24"/>
        </w:rPr>
        <w:t xml:space="preserve"> à propositura</w:t>
      </w:r>
      <w:r w:rsidR="004615DA" w:rsidRPr="00C82F15">
        <w:rPr>
          <w:rFonts w:ascii="Arial" w:hAnsi="Arial" w:cs="Arial"/>
          <w:b/>
          <w:bCs/>
          <w:sz w:val="24"/>
          <w:szCs w:val="24"/>
        </w:rPr>
        <w:t xml:space="preserve"> </w:t>
      </w:r>
      <w:r w:rsidR="00343BE3" w:rsidRPr="00C82F15">
        <w:rPr>
          <w:rFonts w:ascii="Arial" w:hAnsi="Arial" w:cs="Arial"/>
          <w:bCs/>
          <w:sz w:val="24"/>
          <w:szCs w:val="24"/>
        </w:rPr>
        <w:t>apresentad</w:t>
      </w:r>
      <w:r w:rsidR="007D034C" w:rsidRPr="00C82F15">
        <w:rPr>
          <w:rFonts w:ascii="Arial" w:hAnsi="Arial" w:cs="Arial"/>
          <w:bCs/>
          <w:sz w:val="24"/>
          <w:szCs w:val="24"/>
        </w:rPr>
        <w:t xml:space="preserve">a </w:t>
      </w:r>
      <w:r w:rsidR="0080133C" w:rsidRPr="00C82F15">
        <w:rPr>
          <w:rFonts w:ascii="Arial" w:hAnsi="Arial" w:cs="Arial"/>
          <w:bCs/>
          <w:sz w:val="24"/>
          <w:szCs w:val="24"/>
        </w:rPr>
        <w:t>pel</w:t>
      </w:r>
      <w:r w:rsidR="005455A0" w:rsidRPr="00C82F15">
        <w:rPr>
          <w:rFonts w:ascii="Arial" w:hAnsi="Arial" w:cs="Arial"/>
          <w:bCs/>
          <w:sz w:val="24"/>
          <w:szCs w:val="24"/>
        </w:rPr>
        <w:t>o</w:t>
      </w:r>
      <w:r w:rsidR="007D034C" w:rsidRPr="00C82F15">
        <w:rPr>
          <w:rFonts w:ascii="Arial" w:hAnsi="Arial" w:cs="Arial"/>
          <w:bCs/>
          <w:sz w:val="24"/>
          <w:szCs w:val="24"/>
        </w:rPr>
        <w:t xml:space="preserve"> </w:t>
      </w:r>
      <w:r w:rsidR="00F078A1" w:rsidRPr="00C82F15">
        <w:rPr>
          <w:rFonts w:ascii="Arial" w:hAnsi="Arial" w:cs="Arial"/>
          <w:bCs/>
          <w:sz w:val="24"/>
          <w:szCs w:val="24"/>
        </w:rPr>
        <w:t>chefe do Poder Executivo</w:t>
      </w:r>
      <w:r w:rsidR="00343BE3" w:rsidRPr="00C82F1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C82F15">
        <w:rPr>
          <w:rFonts w:ascii="Arial" w:hAnsi="Arial" w:cs="Arial"/>
          <w:sz w:val="24"/>
          <w:szCs w:val="24"/>
        </w:rPr>
        <w:t>nos termos do artigo 10</w:t>
      </w:r>
      <w:r w:rsidR="00997AE5" w:rsidRPr="00C82F15">
        <w:rPr>
          <w:rFonts w:ascii="Arial" w:hAnsi="Arial" w:cs="Arial"/>
          <w:sz w:val="24"/>
          <w:szCs w:val="24"/>
        </w:rPr>
        <w:t>1</w:t>
      </w:r>
      <w:r w:rsidRPr="00C82F15">
        <w:rPr>
          <w:rFonts w:ascii="Arial" w:hAnsi="Arial" w:cs="Arial"/>
          <w:sz w:val="24"/>
          <w:szCs w:val="24"/>
        </w:rPr>
        <w:t xml:space="preserve"> do Regimento Interno, assim se manifesta</w:t>
      </w:r>
      <w:r w:rsidR="007D034C" w:rsidRPr="00C82F15">
        <w:rPr>
          <w:rFonts w:ascii="Arial" w:hAnsi="Arial" w:cs="Arial"/>
          <w:sz w:val="24"/>
          <w:szCs w:val="24"/>
        </w:rPr>
        <w:t>m</w:t>
      </w:r>
      <w:r w:rsidRPr="00C82F15">
        <w:rPr>
          <w:rFonts w:ascii="Arial" w:hAnsi="Arial" w:cs="Arial"/>
          <w:sz w:val="24"/>
          <w:szCs w:val="24"/>
        </w:rPr>
        <w:t>:</w:t>
      </w:r>
    </w:p>
    <w:p w14:paraId="7DB8DC53" w14:textId="1731C77F" w:rsidR="00FA61D5" w:rsidRPr="00C82F15" w:rsidRDefault="00FA61D5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82F15">
        <w:rPr>
          <w:rFonts w:ascii="Arial" w:hAnsi="Arial" w:cs="Arial"/>
          <w:b/>
          <w:bCs/>
          <w:sz w:val="24"/>
          <w:szCs w:val="24"/>
        </w:rPr>
        <w:t>1) DO OBJETO:</w:t>
      </w:r>
    </w:p>
    <w:p w14:paraId="2E7C145E" w14:textId="0555EDAD" w:rsidR="00BE771A" w:rsidRPr="00C82F15" w:rsidRDefault="00306433" w:rsidP="00666887">
      <w:pPr>
        <w:jc w:val="both"/>
        <w:rPr>
          <w:rFonts w:ascii="Arial" w:hAnsi="Arial" w:cs="Arial"/>
          <w:sz w:val="24"/>
          <w:szCs w:val="24"/>
        </w:rPr>
      </w:pPr>
      <w:r w:rsidRPr="00C82F15">
        <w:rPr>
          <w:rFonts w:ascii="Arial" w:hAnsi="Arial" w:cs="Arial"/>
          <w:sz w:val="24"/>
          <w:szCs w:val="24"/>
        </w:rPr>
        <w:t xml:space="preserve">O presente </w:t>
      </w:r>
      <w:r w:rsidR="00710D3C" w:rsidRPr="00C82F15">
        <w:rPr>
          <w:rFonts w:ascii="Arial" w:hAnsi="Arial" w:cs="Arial"/>
          <w:sz w:val="24"/>
          <w:szCs w:val="24"/>
        </w:rPr>
        <w:t xml:space="preserve">Projeto </w:t>
      </w:r>
      <w:r w:rsidR="006E743D" w:rsidRPr="00C82F15">
        <w:rPr>
          <w:rFonts w:ascii="Arial" w:hAnsi="Arial" w:cs="Arial"/>
          <w:sz w:val="24"/>
          <w:szCs w:val="24"/>
        </w:rPr>
        <w:t>de Lei</w:t>
      </w:r>
      <w:r w:rsidR="008D30AB" w:rsidRPr="00C82F15">
        <w:rPr>
          <w:rFonts w:ascii="Arial" w:hAnsi="Arial" w:cs="Arial"/>
          <w:sz w:val="24"/>
          <w:szCs w:val="24"/>
        </w:rPr>
        <w:t xml:space="preserve"> Complementar</w:t>
      </w:r>
      <w:r w:rsidR="001C32E1" w:rsidRPr="00C82F15">
        <w:rPr>
          <w:rFonts w:ascii="Arial" w:hAnsi="Arial" w:cs="Arial"/>
          <w:sz w:val="24"/>
          <w:szCs w:val="24"/>
        </w:rPr>
        <w:t xml:space="preserve"> </w:t>
      </w:r>
      <w:r w:rsidRPr="00C82F15">
        <w:rPr>
          <w:rFonts w:ascii="Arial" w:hAnsi="Arial" w:cs="Arial"/>
          <w:sz w:val="24"/>
          <w:szCs w:val="24"/>
        </w:rPr>
        <w:t>tem por objeto, o seguinte:</w:t>
      </w:r>
      <w:r w:rsidRPr="00C82F15">
        <w:rPr>
          <w:rFonts w:ascii="Arial" w:hAnsi="Arial" w:cs="Arial"/>
          <w:b/>
          <w:sz w:val="24"/>
          <w:szCs w:val="24"/>
        </w:rPr>
        <w:t xml:space="preserve"> </w:t>
      </w:r>
      <w:r w:rsidR="00E90654" w:rsidRPr="00C82F15">
        <w:rPr>
          <w:rFonts w:ascii="Arial" w:eastAsia="Calibri" w:hAnsi="Arial" w:cs="Arial"/>
          <w:sz w:val="24"/>
          <w:szCs w:val="24"/>
        </w:rPr>
        <w:t>“</w:t>
      </w:r>
      <w:r w:rsidR="008D30AB" w:rsidRPr="00C82F15">
        <w:rPr>
          <w:rFonts w:ascii="Arial" w:eastAsia="Calibri" w:hAnsi="Arial" w:cs="Arial"/>
          <w:sz w:val="24"/>
          <w:szCs w:val="24"/>
        </w:rPr>
        <w:t xml:space="preserve">ALTERA DISPOSITIVOS, INSERE NOVOS ARTIGOS E ATUALIZA OS ANEXOS DA LEI COMPLEMENTAR Nº 336, DE 18 DE SETEMBRO DE 2023, QUE CONSOLIDA O PLANO DE MOBILIDADE URBANA SUSTENTÁVEL DA ESTÂNCIA TURÍSTICA DE HOLAMBRA”. </w:t>
      </w:r>
    </w:p>
    <w:p w14:paraId="0D07B15F" w14:textId="615FACFB" w:rsidR="00306433" w:rsidRPr="00C82F15" w:rsidRDefault="00306433" w:rsidP="0066688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82F15">
        <w:rPr>
          <w:rFonts w:ascii="Arial" w:hAnsi="Arial" w:cs="Arial"/>
          <w:b/>
          <w:bCs/>
          <w:sz w:val="24"/>
          <w:szCs w:val="24"/>
        </w:rPr>
        <w:t>2) DO RELATÓRIO:</w:t>
      </w:r>
    </w:p>
    <w:p w14:paraId="63D7F785" w14:textId="0A475518" w:rsidR="00F16440" w:rsidRPr="00C82F15" w:rsidRDefault="00673952" w:rsidP="00FE07F5">
      <w:pPr>
        <w:pStyle w:val="Corpodetexto"/>
        <w:spacing w:line="360" w:lineRule="auto"/>
        <w:rPr>
          <w:rFonts w:ascii="Arial" w:hAnsi="Arial" w:cs="Arial"/>
        </w:rPr>
      </w:pPr>
      <w:r w:rsidRPr="00C82F15">
        <w:rPr>
          <w:rFonts w:ascii="Arial" w:hAnsi="Arial" w:cs="Arial"/>
        </w:rPr>
        <w:t>Os nobres Vereadores</w:t>
      </w:r>
      <w:r w:rsidR="005B6A06" w:rsidRPr="00C82F15">
        <w:rPr>
          <w:rFonts w:ascii="Arial" w:hAnsi="Arial" w:cs="Arial"/>
        </w:rPr>
        <w:t xml:space="preserve"> </w:t>
      </w:r>
      <w:r w:rsidR="00306F65" w:rsidRPr="00C82F15">
        <w:rPr>
          <w:rFonts w:ascii="Arial" w:hAnsi="Arial" w:cs="Arial"/>
        </w:rPr>
        <w:t>José Marcos de Souza</w:t>
      </w:r>
      <w:r w:rsidR="008833BC" w:rsidRPr="00C82F15">
        <w:rPr>
          <w:rFonts w:ascii="Arial" w:hAnsi="Arial" w:cs="Arial"/>
        </w:rPr>
        <w:t xml:space="preserve"> e</w:t>
      </w:r>
      <w:r w:rsidR="005B6A06" w:rsidRPr="00C82F15">
        <w:rPr>
          <w:rFonts w:ascii="Arial" w:hAnsi="Arial" w:cs="Arial"/>
        </w:rPr>
        <w:t xml:space="preserve"> </w:t>
      </w:r>
      <w:r w:rsidR="00313F03">
        <w:rPr>
          <w:rFonts w:ascii="Arial" w:hAnsi="Arial" w:cs="Arial"/>
        </w:rPr>
        <w:t xml:space="preserve">Janderson Adriano </w:t>
      </w:r>
      <w:proofErr w:type="gramStart"/>
      <w:r w:rsidR="00313F03">
        <w:rPr>
          <w:rFonts w:ascii="Arial" w:hAnsi="Arial" w:cs="Arial"/>
        </w:rPr>
        <w:t>Ribeiro</w:t>
      </w:r>
      <w:r w:rsidR="00080696" w:rsidRPr="00C82F15">
        <w:rPr>
          <w:rFonts w:ascii="Arial" w:hAnsi="Arial" w:cs="Arial"/>
        </w:rPr>
        <w:t xml:space="preserve">, </w:t>
      </w:r>
      <w:r w:rsidRPr="00C82F15">
        <w:rPr>
          <w:rFonts w:ascii="Arial" w:hAnsi="Arial" w:cs="Arial"/>
        </w:rPr>
        <w:t xml:space="preserve"> Relatores</w:t>
      </w:r>
      <w:proofErr w:type="gramEnd"/>
      <w:r w:rsidRPr="00C82F15">
        <w:rPr>
          <w:rFonts w:ascii="Arial" w:hAnsi="Arial" w:cs="Arial"/>
        </w:rPr>
        <w:t xml:space="preserve"> do parecer conjunto das Comissões</w:t>
      </w:r>
      <w:r w:rsidR="008833BC" w:rsidRPr="00C82F15">
        <w:rPr>
          <w:rFonts w:ascii="Arial" w:hAnsi="Arial" w:cs="Arial"/>
        </w:rPr>
        <w:t xml:space="preserve"> Permanentes</w:t>
      </w:r>
      <w:r w:rsidRPr="00C82F15">
        <w:rPr>
          <w:rFonts w:ascii="Arial" w:hAnsi="Arial" w:cs="Arial"/>
        </w:rPr>
        <w:t xml:space="preserve">, apresentam </w:t>
      </w:r>
      <w:proofErr w:type="spellStart"/>
      <w:r w:rsidRPr="00C82F15">
        <w:rPr>
          <w:rFonts w:ascii="Arial" w:hAnsi="Arial" w:cs="Arial"/>
        </w:rPr>
        <w:t>a</w:t>
      </w:r>
      <w:proofErr w:type="spellEnd"/>
      <w:r w:rsidRPr="00C82F15">
        <w:rPr>
          <w:rFonts w:ascii="Arial" w:hAnsi="Arial" w:cs="Arial"/>
        </w:rPr>
        <w:t xml:space="preserve"> seguinte conclusão:</w:t>
      </w:r>
    </w:p>
    <w:p w14:paraId="1D96E2B5" w14:textId="729A93B5" w:rsidR="00306F65" w:rsidRPr="00C82F15" w:rsidRDefault="00134AAF" w:rsidP="00306F65">
      <w:pPr>
        <w:pStyle w:val="SemEspaamento"/>
        <w:spacing w:after="240" w:line="360" w:lineRule="auto"/>
        <w:rPr>
          <w:sz w:val="24"/>
          <w:szCs w:val="24"/>
        </w:rPr>
      </w:pPr>
      <w:r w:rsidRPr="00C82F15">
        <w:rPr>
          <w:sz w:val="24"/>
          <w:szCs w:val="24"/>
        </w:rPr>
        <w:t xml:space="preserve">a) </w:t>
      </w:r>
      <w:r w:rsidR="00601D0C" w:rsidRPr="00C82F15">
        <w:rPr>
          <w:sz w:val="24"/>
          <w:szCs w:val="24"/>
        </w:rPr>
        <w:t xml:space="preserve">da legalidade:  </w:t>
      </w:r>
      <w:r w:rsidR="00306F65" w:rsidRPr="00C82F15">
        <w:rPr>
          <w:bCs/>
          <w:sz w:val="24"/>
          <w:szCs w:val="24"/>
        </w:rPr>
        <w:t xml:space="preserve">Em análise aos termos de legalidade, a propositura encontra total amparo legal, tendo em vista o disposto nos artigos 30 e 182 da Constituição Federal, combinados com o artigo 125 da Lei Orgânica Municipal, trazendo a competência do município em executar as políticas públicas de desenvolvimento urbano em seu território. Além disso, estão cumpridos os requisitos estabelecidos na Lei Federal nº 12.587/2012 que estabelece a “Política Nacional de Mobilidade Urbana”.  Quanto à iniciativa, por demandar estudos técnicos, a competência é privativa do chefe do Poder Executivo. Cumpre, ainda, ressaltar que foi realizada audiência pública, </w:t>
      </w:r>
      <w:proofErr w:type="gramStart"/>
      <w:r w:rsidR="00306F65" w:rsidRPr="00C82F15">
        <w:rPr>
          <w:bCs/>
          <w:sz w:val="24"/>
          <w:szCs w:val="24"/>
        </w:rPr>
        <w:t>cumprindo  requisito</w:t>
      </w:r>
      <w:proofErr w:type="gramEnd"/>
      <w:r w:rsidR="00306F65" w:rsidRPr="00C82F15">
        <w:rPr>
          <w:bCs/>
          <w:sz w:val="24"/>
          <w:szCs w:val="24"/>
        </w:rPr>
        <w:t xml:space="preserve"> regimental.  </w:t>
      </w:r>
      <w:r w:rsidR="00306F65" w:rsidRPr="00C82F15">
        <w:rPr>
          <w:sz w:val="24"/>
          <w:szCs w:val="24"/>
        </w:rPr>
        <w:t xml:space="preserve">Assim, não havendo nenhuma objeção, o parecer destes relatores, em termos de legalidade, é </w:t>
      </w:r>
      <w:r w:rsidR="00306F65" w:rsidRPr="00C82F15">
        <w:rPr>
          <w:b/>
          <w:sz w:val="24"/>
          <w:szCs w:val="24"/>
        </w:rPr>
        <w:t>favorável à propositura</w:t>
      </w:r>
      <w:r w:rsidR="00306F65" w:rsidRPr="00C82F15">
        <w:rPr>
          <w:sz w:val="24"/>
          <w:szCs w:val="24"/>
        </w:rPr>
        <w:t xml:space="preserve">, visto que o Projeto de Lei apresenta todos os requisitos indispensáveis para a sua aprovação. </w:t>
      </w:r>
    </w:p>
    <w:p w14:paraId="3CBD3292" w14:textId="27F456D3" w:rsidR="00AB799E" w:rsidRPr="00C82F15" w:rsidRDefault="00601D0C" w:rsidP="00306F65">
      <w:pPr>
        <w:pStyle w:val="Ttulo3"/>
        <w:spacing w:line="360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C82F15">
        <w:rPr>
          <w:rFonts w:ascii="Arial" w:hAnsi="Arial" w:cs="Arial"/>
          <w:b w:val="0"/>
          <w:bCs w:val="0"/>
          <w:sz w:val="24"/>
          <w:szCs w:val="24"/>
        </w:rPr>
        <w:t xml:space="preserve">b) da conveniência e oportunidade: </w:t>
      </w:r>
      <w:r w:rsidRPr="00C82F15">
        <w:rPr>
          <w:rFonts w:ascii="Arial" w:eastAsia="Calibri" w:hAnsi="Arial" w:cs="Arial"/>
          <w:b w:val="0"/>
          <w:bCs w:val="0"/>
          <w:sz w:val="24"/>
          <w:szCs w:val="24"/>
        </w:rPr>
        <w:t>a propositura é conveniente e oportuna</w:t>
      </w:r>
      <w:r w:rsidR="009503EC" w:rsidRPr="00C82F15">
        <w:rPr>
          <w:rFonts w:ascii="Arial" w:eastAsia="Calibri" w:hAnsi="Arial" w:cs="Arial"/>
          <w:b w:val="0"/>
          <w:bCs w:val="0"/>
          <w:sz w:val="24"/>
          <w:szCs w:val="24"/>
        </w:rPr>
        <w:t xml:space="preserve">, </w:t>
      </w:r>
      <w:r w:rsidR="00A13D32" w:rsidRPr="00C82F15">
        <w:rPr>
          <w:rFonts w:ascii="Arial" w:eastAsia="Calibri" w:hAnsi="Arial" w:cs="Arial"/>
          <w:b w:val="0"/>
          <w:bCs w:val="0"/>
          <w:sz w:val="24"/>
          <w:szCs w:val="24"/>
        </w:rPr>
        <w:t xml:space="preserve">pois </w:t>
      </w:r>
      <w:r w:rsidR="001168BC" w:rsidRPr="00C82F15">
        <w:rPr>
          <w:rFonts w:ascii="Arial" w:eastAsia="Calibri" w:hAnsi="Arial" w:cs="Arial"/>
          <w:b w:val="0"/>
          <w:bCs w:val="0"/>
          <w:sz w:val="24"/>
          <w:szCs w:val="24"/>
        </w:rPr>
        <w:t xml:space="preserve">visa </w:t>
      </w:r>
      <w:r w:rsidR="00381E7F" w:rsidRPr="00C82F15">
        <w:rPr>
          <w:rFonts w:ascii="Arial" w:eastAsia="Calibri" w:hAnsi="Arial" w:cs="Arial"/>
          <w:b w:val="0"/>
          <w:bCs w:val="0"/>
          <w:sz w:val="24"/>
          <w:szCs w:val="24"/>
        </w:rPr>
        <w:t xml:space="preserve">a adequação da hierarquia viária urbana, ampliando a segurança viária e mobilidade para pedestres e ciclistas. </w:t>
      </w:r>
    </w:p>
    <w:p w14:paraId="15665BA6" w14:textId="6D546135" w:rsidR="00AB799E" w:rsidRPr="00C82F15" w:rsidRDefault="00C82F15" w:rsidP="00AB799E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/>
          <w:sz w:val="24"/>
          <w:szCs w:val="24"/>
        </w:rPr>
      </w:pPr>
      <w:r w:rsidRPr="00C82F15">
        <w:rPr>
          <w:rFonts w:ascii="Arial" w:hAnsi="Arial" w:cs="Arial"/>
          <w:b/>
          <w:sz w:val="24"/>
          <w:szCs w:val="24"/>
        </w:rPr>
        <w:lastRenderedPageBreak/>
        <w:t xml:space="preserve">cont. parecer conjunto favorável – </w:t>
      </w:r>
      <w:proofErr w:type="spellStart"/>
      <w:r w:rsidRPr="00C82F15">
        <w:rPr>
          <w:rFonts w:ascii="Arial" w:hAnsi="Arial" w:cs="Arial"/>
          <w:b/>
          <w:sz w:val="24"/>
          <w:szCs w:val="24"/>
        </w:rPr>
        <w:t>plc</w:t>
      </w:r>
      <w:proofErr w:type="spellEnd"/>
      <w:r w:rsidRPr="00C82F15">
        <w:rPr>
          <w:rFonts w:ascii="Arial" w:hAnsi="Arial" w:cs="Arial"/>
          <w:b/>
          <w:sz w:val="24"/>
          <w:szCs w:val="24"/>
        </w:rPr>
        <w:t xml:space="preserve"> 014/2025</w:t>
      </w:r>
    </w:p>
    <w:p w14:paraId="5EB76FAC" w14:textId="4149DD03" w:rsidR="00601D0C" w:rsidRPr="00C82F15" w:rsidRDefault="00601D0C" w:rsidP="00A13D32">
      <w:pPr>
        <w:tabs>
          <w:tab w:val="left" w:pos="360"/>
        </w:tabs>
        <w:spacing w:before="100" w:beforeAutospacing="1" w:after="100" w:afterAutospacing="1" w:line="360" w:lineRule="auto"/>
        <w:ind w:right="18"/>
        <w:jc w:val="both"/>
        <w:rPr>
          <w:rFonts w:ascii="Arial" w:hAnsi="Arial" w:cs="Arial"/>
          <w:b/>
          <w:bCs/>
          <w:sz w:val="24"/>
          <w:szCs w:val="24"/>
        </w:rPr>
      </w:pPr>
      <w:r w:rsidRPr="00C82F15">
        <w:rPr>
          <w:rFonts w:ascii="Arial" w:hAnsi="Arial" w:cs="Arial"/>
          <w:b/>
          <w:bCs/>
          <w:sz w:val="24"/>
          <w:szCs w:val="24"/>
        </w:rPr>
        <w:t>3) DECISÃO DAS COMISSÕES:</w:t>
      </w:r>
    </w:p>
    <w:p w14:paraId="3E4408D4" w14:textId="45499951" w:rsidR="00601D0C" w:rsidRPr="00C82F15" w:rsidRDefault="00601D0C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</w:rPr>
      </w:pPr>
      <w:r w:rsidRPr="00C82F15">
        <w:rPr>
          <w:rFonts w:ascii="Arial" w:hAnsi="Arial" w:cs="Arial"/>
        </w:rPr>
        <w:t xml:space="preserve">Em análise ao Projeto apresentado, e em consonância com o relatório dos Vereadores Relatores do Parecer, decidem as Comissões competentes, por </w:t>
      </w:r>
      <w:r w:rsidRPr="00C82F15">
        <w:rPr>
          <w:rFonts w:ascii="Arial" w:hAnsi="Arial" w:cs="Arial"/>
          <w:b/>
        </w:rPr>
        <w:t xml:space="preserve">EXARAR PARECER FAVORÁVEL ao Projeto de Lei </w:t>
      </w:r>
      <w:r w:rsidR="00AB799E" w:rsidRPr="00C82F15">
        <w:rPr>
          <w:rFonts w:ascii="Arial" w:hAnsi="Arial" w:cs="Arial"/>
          <w:b/>
        </w:rPr>
        <w:t xml:space="preserve">Complementar </w:t>
      </w:r>
      <w:r w:rsidRPr="00C82F15">
        <w:rPr>
          <w:rFonts w:ascii="Arial" w:hAnsi="Arial" w:cs="Arial"/>
          <w:b/>
        </w:rPr>
        <w:t>nº 0</w:t>
      </w:r>
      <w:r w:rsidR="001168BC" w:rsidRPr="00C82F15">
        <w:rPr>
          <w:rFonts w:ascii="Arial" w:hAnsi="Arial" w:cs="Arial"/>
          <w:b/>
        </w:rPr>
        <w:t>1</w:t>
      </w:r>
      <w:r w:rsidR="00381E7F" w:rsidRPr="00C82F15">
        <w:rPr>
          <w:rFonts w:ascii="Arial" w:hAnsi="Arial" w:cs="Arial"/>
          <w:b/>
        </w:rPr>
        <w:t>4</w:t>
      </w:r>
      <w:r w:rsidRPr="00C82F15">
        <w:rPr>
          <w:rFonts w:ascii="Arial" w:hAnsi="Arial" w:cs="Arial"/>
          <w:b/>
        </w:rPr>
        <w:t>/202</w:t>
      </w:r>
      <w:r w:rsidR="001168BC" w:rsidRPr="00C82F15">
        <w:rPr>
          <w:rFonts w:ascii="Arial" w:hAnsi="Arial" w:cs="Arial"/>
          <w:b/>
        </w:rPr>
        <w:t>5</w:t>
      </w:r>
      <w:r w:rsidRPr="00C82F15">
        <w:rPr>
          <w:rFonts w:ascii="Arial" w:hAnsi="Arial" w:cs="Arial"/>
        </w:rPr>
        <w:t>, remetendo ao Plenário desta Casa para a sua deliberação, e possível aprovação, já que se encontra em total viabilidade, constitucionalidade e amparo legal.</w:t>
      </w:r>
    </w:p>
    <w:p w14:paraId="531383B5" w14:textId="77777777" w:rsidR="00601D0C" w:rsidRPr="00C82F15" w:rsidRDefault="00601D0C" w:rsidP="00601D0C">
      <w:pPr>
        <w:pStyle w:val="Corpodetexto"/>
        <w:ind w:right="-2"/>
        <w:jc w:val="right"/>
        <w:rPr>
          <w:rFonts w:ascii="Arial" w:hAnsi="Arial" w:cs="Arial"/>
          <w:bCs/>
        </w:rPr>
      </w:pPr>
    </w:p>
    <w:p w14:paraId="2EB096AA" w14:textId="1EC629F2" w:rsidR="00601D0C" w:rsidRPr="00C82F15" w:rsidRDefault="00601D0C" w:rsidP="00601D0C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C82F15">
        <w:rPr>
          <w:rFonts w:ascii="Arial" w:hAnsi="Arial" w:cs="Arial"/>
          <w:sz w:val="24"/>
          <w:szCs w:val="24"/>
        </w:rPr>
        <w:tab/>
        <w:t xml:space="preserve">Câmara Municipal da Estância Turística de Holambra, em </w:t>
      </w:r>
      <w:r w:rsidR="00AB799E" w:rsidRPr="00C82F15">
        <w:rPr>
          <w:rFonts w:ascii="Arial" w:hAnsi="Arial" w:cs="Arial"/>
          <w:sz w:val="24"/>
          <w:szCs w:val="24"/>
        </w:rPr>
        <w:t>11</w:t>
      </w:r>
      <w:r w:rsidRPr="00C82F15">
        <w:rPr>
          <w:rFonts w:ascii="Arial" w:hAnsi="Arial" w:cs="Arial"/>
          <w:sz w:val="24"/>
          <w:szCs w:val="24"/>
        </w:rPr>
        <w:t xml:space="preserve"> de </w:t>
      </w:r>
      <w:r w:rsidR="001168BC" w:rsidRPr="00C82F15">
        <w:rPr>
          <w:rFonts w:ascii="Arial" w:hAnsi="Arial" w:cs="Arial"/>
          <w:sz w:val="24"/>
          <w:szCs w:val="24"/>
        </w:rPr>
        <w:t xml:space="preserve">dezembro </w:t>
      </w:r>
      <w:r w:rsidRPr="00C82F15">
        <w:rPr>
          <w:rFonts w:ascii="Arial" w:hAnsi="Arial" w:cs="Arial"/>
          <w:sz w:val="24"/>
          <w:szCs w:val="24"/>
        </w:rPr>
        <w:t>de 202</w:t>
      </w:r>
      <w:r w:rsidR="001168BC" w:rsidRPr="00C82F15">
        <w:rPr>
          <w:rFonts w:ascii="Arial" w:hAnsi="Arial" w:cs="Arial"/>
          <w:sz w:val="24"/>
          <w:szCs w:val="24"/>
        </w:rPr>
        <w:t>5</w:t>
      </w:r>
      <w:r w:rsidRPr="00C82F15">
        <w:rPr>
          <w:rFonts w:ascii="Arial" w:hAnsi="Arial" w:cs="Arial"/>
          <w:sz w:val="24"/>
          <w:szCs w:val="24"/>
        </w:rPr>
        <w:t>.</w:t>
      </w:r>
    </w:p>
    <w:p w14:paraId="5D9B4350" w14:textId="77777777" w:rsidR="001168BC" w:rsidRPr="00C82F15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82F15">
        <w:rPr>
          <w:rFonts w:ascii="Arial" w:hAnsi="Arial" w:cs="Arial"/>
          <w:b/>
          <w:bCs/>
          <w:sz w:val="24"/>
          <w:szCs w:val="24"/>
          <w:u w:val="single"/>
        </w:rPr>
        <w:t>COMISSÃO DE CONSTITUIÇÃO, JUSTICA E REDAÇÃO</w:t>
      </w:r>
    </w:p>
    <w:p w14:paraId="28724DD3" w14:textId="77777777" w:rsidR="001168BC" w:rsidRPr="00C82F15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420517F" w14:textId="77777777" w:rsidR="001168BC" w:rsidRPr="00C82F15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26E357AB" w14:textId="77777777" w:rsidR="001168BC" w:rsidRPr="00C82F15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7AA70F7D" w14:textId="77777777" w:rsidR="001168BC" w:rsidRPr="00C82F15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C82F15">
        <w:rPr>
          <w:rFonts w:ascii="Arial" w:hAnsi="Arial" w:cs="Arial"/>
          <w:b/>
          <w:bCs/>
          <w:iCs/>
          <w:sz w:val="24"/>
          <w:szCs w:val="24"/>
          <w:lang w:val="en-US"/>
        </w:rPr>
        <w:t xml:space="preserve">                                                    </w:t>
      </w:r>
    </w:p>
    <w:p w14:paraId="760A1C7A" w14:textId="024B4494" w:rsidR="001168BC" w:rsidRPr="00C82F15" w:rsidRDefault="001168BC" w:rsidP="001168BC">
      <w:pPr>
        <w:spacing w:after="0" w:line="240" w:lineRule="auto"/>
        <w:rPr>
          <w:rFonts w:ascii="Arial" w:hAnsi="Arial" w:cs="Arial"/>
          <w:b/>
          <w:bCs/>
          <w:iCs/>
        </w:rPr>
      </w:pPr>
      <w:r w:rsidRPr="00C82F15">
        <w:rPr>
          <w:rFonts w:ascii="Arial" w:hAnsi="Arial" w:cs="Arial"/>
          <w:b/>
          <w:bCs/>
          <w:iCs/>
        </w:rPr>
        <w:t xml:space="preserve">  FABIANO SOARES LIMA                                         JOSÉ MARCOS DE SOUZA </w:t>
      </w:r>
    </w:p>
    <w:p w14:paraId="7CF36E13" w14:textId="65059439" w:rsidR="001168BC" w:rsidRPr="00C82F15" w:rsidRDefault="001168BC" w:rsidP="00C82F15">
      <w:pPr>
        <w:spacing w:after="0" w:line="240" w:lineRule="auto"/>
        <w:ind w:left="-567" w:hanging="709"/>
        <w:rPr>
          <w:rFonts w:ascii="Arial" w:hAnsi="Arial" w:cs="Arial"/>
          <w:b/>
          <w:bCs/>
          <w:iCs/>
          <w:lang w:val="en-US"/>
        </w:rPr>
      </w:pPr>
      <w:r w:rsidRPr="00C82F15">
        <w:rPr>
          <w:rFonts w:ascii="Arial" w:hAnsi="Arial" w:cs="Arial"/>
          <w:b/>
          <w:bCs/>
          <w:iCs/>
        </w:rPr>
        <w:t xml:space="preserve">                          Vereador/Presidente  </w:t>
      </w:r>
      <w:r w:rsidR="00C82F15">
        <w:rPr>
          <w:rFonts w:ascii="Arial" w:hAnsi="Arial" w:cs="Arial"/>
          <w:b/>
          <w:bCs/>
          <w:iCs/>
        </w:rPr>
        <w:t xml:space="preserve">  </w:t>
      </w:r>
      <w:r w:rsidRPr="00C82F15">
        <w:rPr>
          <w:rFonts w:ascii="Arial" w:hAnsi="Arial" w:cs="Arial"/>
          <w:b/>
          <w:bCs/>
          <w:iCs/>
        </w:rPr>
        <w:t xml:space="preserve">                                           Vereador/Vice-Presidente</w:t>
      </w:r>
    </w:p>
    <w:p w14:paraId="21D2D58D" w14:textId="77777777" w:rsidR="001168BC" w:rsidRPr="00C82F15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C82F15">
        <w:rPr>
          <w:rFonts w:ascii="Arial" w:hAnsi="Arial" w:cs="Arial"/>
          <w:b/>
          <w:bCs/>
          <w:iCs/>
        </w:rPr>
        <w:t xml:space="preserve"> </w:t>
      </w:r>
    </w:p>
    <w:p w14:paraId="3057456F" w14:textId="77777777" w:rsidR="001168BC" w:rsidRPr="00C82F15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14:paraId="1F0F8A8B" w14:textId="77777777" w:rsidR="001168BC" w:rsidRPr="00C82F15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14:paraId="3242BA75" w14:textId="77777777" w:rsidR="001168BC" w:rsidRPr="00C82F15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C82F15">
        <w:rPr>
          <w:rFonts w:ascii="Arial" w:hAnsi="Arial" w:cs="Arial"/>
          <w:b/>
          <w:bCs/>
          <w:iCs/>
        </w:rPr>
        <w:t>MAURO SÉRGIO DE OLIVEIRA</w:t>
      </w:r>
    </w:p>
    <w:p w14:paraId="44F7EAAD" w14:textId="77777777" w:rsidR="001168BC" w:rsidRPr="00C82F15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C82F15">
        <w:rPr>
          <w:rFonts w:ascii="Arial" w:hAnsi="Arial" w:cs="Arial"/>
          <w:b/>
          <w:bCs/>
          <w:iCs/>
        </w:rPr>
        <w:t>Vereador/Secretário</w:t>
      </w:r>
    </w:p>
    <w:p w14:paraId="75F2D652" w14:textId="77777777" w:rsidR="001168BC" w:rsidRPr="00C82F15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14:paraId="6AB74D80" w14:textId="77777777" w:rsidR="00404C23" w:rsidRPr="00C82F15" w:rsidRDefault="00404C23" w:rsidP="00404C23">
      <w:pPr>
        <w:spacing w:after="0" w:line="240" w:lineRule="auto"/>
        <w:rPr>
          <w:rFonts w:ascii="Arial" w:hAnsi="Arial" w:cs="Arial"/>
          <w:b/>
        </w:rPr>
      </w:pPr>
    </w:p>
    <w:p w14:paraId="15251F03" w14:textId="77777777" w:rsidR="00404C23" w:rsidRPr="00C82F15" w:rsidRDefault="00404C23" w:rsidP="00404C23">
      <w:pPr>
        <w:spacing w:after="0" w:line="240" w:lineRule="auto"/>
        <w:rPr>
          <w:rFonts w:ascii="Arial" w:hAnsi="Arial" w:cs="Arial"/>
          <w:b/>
        </w:rPr>
      </w:pPr>
    </w:p>
    <w:p w14:paraId="1B2765A8" w14:textId="77777777" w:rsidR="001168BC" w:rsidRPr="00C82F15" w:rsidRDefault="001168BC" w:rsidP="001168BC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C82F15">
        <w:rPr>
          <w:rFonts w:ascii="Arial" w:hAnsi="Arial" w:cs="Arial"/>
          <w:b/>
          <w:bCs/>
          <w:u w:val="single"/>
        </w:rPr>
        <w:t>COMISSÃO DE OBRAS, SERVIÇOS PÚBLICOS, SAÚDE, EDUCAÇÃO, CULTURA, LAZER E TURISMO, PLANEJAMENTO, USO, OCUPAÇÃO E PARCELAMENTO DO SOLO</w:t>
      </w:r>
    </w:p>
    <w:p w14:paraId="5173A164" w14:textId="77777777" w:rsidR="001168BC" w:rsidRPr="00C82F15" w:rsidRDefault="001168BC" w:rsidP="001168BC">
      <w:pPr>
        <w:spacing w:after="0" w:line="240" w:lineRule="auto"/>
        <w:rPr>
          <w:rFonts w:ascii="Arial" w:hAnsi="Arial" w:cs="Arial"/>
          <w:b/>
        </w:rPr>
      </w:pPr>
    </w:p>
    <w:p w14:paraId="5C035E7B" w14:textId="77777777" w:rsidR="001168BC" w:rsidRPr="00C82F15" w:rsidRDefault="001168BC" w:rsidP="001168BC">
      <w:pPr>
        <w:spacing w:after="0" w:line="240" w:lineRule="auto"/>
        <w:rPr>
          <w:rFonts w:ascii="Arial" w:hAnsi="Arial" w:cs="Arial"/>
          <w:b/>
        </w:rPr>
      </w:pPr>
    </w:p>
    <w:p w14:paraId="084C76C5" w14:textId="77777777" w:rsidR="001168BC" w:rsidRPr="00C82F15" w:rsidRDefault="001168BC" w:rsidP="001168BC">
      <w:pPr>
        <w:spacing w:after="0" w:line="240" w:lineRule="auto"/>
        <w:rPr>
          <w:rFonts w:ascii="Arial" w:hAnsi="Arial" w:cs="Arial"/>
          <w:b/>
        </w:rPr>
      </w:pPr>
    </w:p>
    <w:p w14:paraId="78750E1F" w14:textId="3882D4CB" w:rsidR="001168BC" w:rsidRPr="00C82F15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C82F15">
        <w:rPr>
          <w:rFonts w:ascii="Arial" w:hAnsi="Arial" w:cs="Arial"/>
          <w:b/>
          <w:bCs/>
          <w:iCs/>
        </w:rPr>
        <w:t xml:space="preserve">MAURO SÉRGIO DE OLIVEIRA             </w:t>
      </w:r>
      <w:r w:rsidR="00C82F15">
        <w:rPr>
          <w:rFonts w:ascii="Arial" w:hAnsi="Arial" w:cs="Arial"/>
          <w:b/>
          <w:bCs/>
          <w:iCs/>
        </w:rPr>
        <w:t xml:space="preserve">                 </w:t>
      </w:r>
      <w:r w:rsidRPr="00C82F15">
        <w:rPr>
          <w:rFonts w:ascii="Arial" w:hAnsi="Arial" w:cs="Arial"/>
          <w:b/>
          <w:bCs/>
          <w:iCs/>
        </w:rPr>
        <w:t xml:space="preserve">      HERMINDO FELIX</w:t>
      </w:r>
    </w:p>
    <w:p w14:paraId="3DABC20F" w14:textId="55274B5B" w:rsidR="001168BC" w:rsidRPr="00C82F15" w:rsidRDefault="001168BC" w:rsidP="001168BC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  <w:r w:rsidRPr="00C82F15">
        <w:rPr>
          <w:rFonts w:ascii="Arial" w:hAnsi="Arial" w:cs="Arial"/>
          <w:b/>
          <w:bCs/>
          <w:iCs/>
          <w:sz w:val="24"/>
          <w:szCs w:val="24"/>
        </w:rPr>
        <w:t xml:space="preserve">         </w:t>
      </w:r>
      <w:r w:rsidR="00C82F15">
        <w:rPr>
          <w:rFonts w:ascii="Arial" w:hAnsi="Arial" w:cs="Arial"/>
          <w:b/>
          <w:bCs/>
          <w:iCs/>
          <w:sz w:val="24"/>
          <w:szCs w:val="24"/>
        </w:rPr>
        <w:t xml:space="preserve">    </w:t>
      </w:r>
      <w:r w:rsidRPr="00C82F15">
        <w:rPr>
          <w:rFonts w:ascii="Arial" w:hAnsi="Arial" w:cs="Arial"/>
          <w:b/>
          <w:bCs/>
          <w:iCs/>
          <w:sz w:val="24"/>
          <w:szCs w:val="24"/>
        </w:rPr>
        <w:t xml:space="preserve"> Vereador/Presidente  </w:t>
      </w:r>
      <w:r w:rsidR="00C82F15">
        <w:rPr>
          <w:rFonts w:ascii="Arial" w:hAnsi="Arial" w:cs="Arial"/>
          <w:b/>
          <w:bCs/>
          <w:iCs/>
          <w:sz w:val="24"/>
          <w:szCs w:val="24"/>
        </w:rPr>
        <w:t xml:space="preserve">  </w:t>
      </w:r>
      <w:r w:rsidRPr="00C82F15">
        <w:rPr>
          <w:rFonts w:ascii="Arial" w:hAnsi="Arial" w:cs="Arial"/>
          <w:b/>
          <w:bCs/>
          <w:iCs/>
          <w:sz w:val="24"/>
          <w:szCs w:val="24"/>
        </w:rPr>
        <w:t xml:space="preserve">              </w:t>
      </w:r>
      <w:r w:rsidR="00C82F15">
        <w:rPr>
          <w:rFonts w:ascii="Arial" w:hAnsi="Arial" w:cs="Arial"/>
          <w:b/>
          <w:bCs/>
          <w:iCs/>
          <w:sz w:val="24"/>
          <w:szCs w:val="24"/>
        </w:rPr>
        <w:t xml:space="preserve">             V</w:t>
      </w:r>
      <w:r w:rsidRPr="00C82F15">
        <w:rPr>
          <w:rFonts w:ascii="Arial" w:hAnsi="Arial" w:cs="Arial"/>
          <w:b/>
          <w:bCs/>
          <w:iCs/>
          <w:sz w:val="24"/>
          <w:szCs w:val="24"/>
        </w:rPr>
        <w:t>ereador/Vice-Presidente</w:t>
      </w:r>
    </w:p>
    <w:p w14:paraId="01408A9A" w14:textId="77777777" w:rsidR="001168BC" w:rsidRPr="00C82F15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C82F15">
        <w:rPr>
          <w:rFonts w:ascii="Arial" w:hAnsi="Arial" w:cs="Arial"/>
          <w:b/>
          <w:bCs/>
          <w:iCs/>
          <w:sz w:val="24"/>
          <w:szCs w:val="24"/>
        </w:rPr>
        <w:t xml:space="preserve">            </w:t>
      </w:r>
    </w:p>
    <w:p w14:paraId="2411DE8F" w14:textId="77777777" w:rsidR="001168BC" w:rsidRPr="00C82F15" w:rsidRDefault="001168BC" w:rsidP="001168BC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C93D8A9" w14:textId="77777777" w:rsidR="001168BC" w:rsidRPr="00C82F15" w:rsidRDefault="001168BC" w:rsidP="001168BC">
      <w:pPr>
        <w:spacing w:after="0" w:line="240" w:lineRule="auto"/>
        <w:jc w:val="right"/>
        <w:rPr>
          <w:rFonts w:ascii="Arial" w:hAnsi="Arial" w:cs="Arial"/>
          <w:b/>
          <w:bCs/>
          <w:iCs/>
          <w:sz w:val="24"/>
          <w:szCs w:val="24"/>
        </w:rPr>
      </w:pPr>
    </w:p>
    <w:p w14:paraId="2066F96C" w14:textId="77777777" w:rsidR="001168BC" w:rsidRPr="00C82F15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C82F15">
        <w:rPr>
          <w:rFonts w:ascii="Arial" w:hAnsi="Arial" w:cs="Arial"/>
          <w:b/>
          <w:bCs/>
          <w:iCs/>
          <w:sz w:val="24"/>
          <w:szCs w:val="24"/>
        </w:rPr>
        <w:t xml:space="preserve">JANDERSON ADRIANO RIBEIRO </w:t>
      </w:r>
    </w:p>
    <w:p w14:paraId="297B65A6" w14:textId="77777777" w:rsidR="001168BC" w:rsidRPr="00C82F15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C82F15">
        <w:rPr>
          <w:rFonts w:ascii="Arial" w:hAnsi="Arial" w:cs="Arial"/>
          <w:b/>
          <w:bCs/>
          <w:iCs/>
          <w:sz w:val="24"/>
          <w:szCs w:val="24"/>
        </w:rPr>
        <w:t>Vereador/Secretário</w:t>
      </w:r>
    </w:p>
    <w:p w14:paraId="7DF75ABB" w14:textId="77777777" w:rsidR="001168BC" w:rsidRPr="00C82F15" w:rsidRDefault="001168BC" w:rsidP="001168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479A6DE" w14:textId="6D8179B7" w:rsidR="00955E93" w:rsidRPr="00C82F15" w:rsidRDefault="00955E93" w:rsidP="001168BC">
      <w:pPr>
        <w:spacing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sectPr w:rsidR="00955E93" w:rsidRPr="00C82F15" w:rsidSect="00FE07F5">
      <w:footerReference w:type="default" r:id="rId7"/>
      <w:pgSz w:w="11906" w:h="16838"/>
      <w:pgMar w:top="2268" w:right="184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51BAB" w14:textId="77777777" w:rsidR="00C82F15" w:rsidRDefault="00C82F15" w:rsidP="00C82F15">
      <w:pPr>
        <w:spacing w:after="0" w:line="240" w:lineRule="auto"/>
      </w:pPr>
      <w:r>
        <w:separator/>
      </w:r>
    </w:p>
  </w:endnote>
  <w:endnote w:type="continuationSeparator" w:id="0">
    <w:p w14:paraId="3B0C946D" w14:textId="77777777" w:rsidR="00C82F15" w:rsidRDefault="00C82F15" w:rsidP="00C8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6408115"/>
      <w:docPartObj>
        <w:docPartGallery w:val="Page Numbers (Bottom of Page)"/>
        <w:docPartUnique/>
      </w:docPartObj>
    </w:sdtPr>
    <w:sdtContent>
      <w:p w14:paraId="60E49638" w14:textId="78C8577A" w:rsidR="00C82F15" w:rsidRDefault="00C82F1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A7CCB5" w14:textId="77777777" w:rsidR="00C82F15" w:rsidRDefault="00C82F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93A73" w14:textId="77777777" w:rsidR="00C82F15" w:rsidRDefault="00C82F15" w:rsidP="00C82F15">
      <w:pPr>
        <w:spacing w:after="0" w:line="240" w:lineRule="auto"/>
      </w:pPr>
      <w:r>
        <w:separator/>
      </w:r>
    </w:p>
  </w:footnote>
  <w:footnote w:type="continuationSeparator" w:id="0">
    <w:p w14:paraId="19DD513F" w14:textId="77777777" w:rsidR="00C82F15" w:rsidRDefault="00C82F15" w:rsidP="00C82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E58"/>
    <w:multiLevelType w:val="hybridMultilevel"/>
    <w:tmpl w:val="E6780A42"/>
    <w:lvl w:ilvl="0" w:tplc="FB4E90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8371C"/>
    <w:multiLevelType w:val="hybridMultilevel"/>
    <w:tmpl w:val="89A029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266DC"/>
    <w:multiLevelType w:val="hybridMultilevel"/>
    <w:tmpl w:val="C890E2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B2E1E"/>
    <w:multiLevelType w:val="hybridMultilevel"/>
    <w:tmpl w:val="D87CC1FA"/>
    <w:lvl w:ilvl="0" w:tplc="9A7021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14F66"/>
    <w:multiLevelType w:val="hybridMultilevel"/>
    <w:tmpl w:val="B8E4B92C"/>
    <w:lvl w:ilvl="0" w:tplc="5EBEFA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7432D"/>
    <w:multiLevelType w:val="hybridMultilevel"/>
    <w:tmpl w:val="F3862464"/>
    <w:lvl w:ilvl="0" w:tplc="50D8F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008E1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3733C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F1FFC"/>
    <w:multiLevelType w:val="hybridMultilevel"/>
    <w:tmpl w:val="8320C2D6"/>
    <w:lvl w:ilvl="0" w:tplc="AFB2E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531485">
    <w:abstractNumId w:val="4"/>
  </w:num>
  <w:num w:numId="2" w16cid:durableId="912931459">
    <w:abstractNumId w:val="5"/>
  </w:num>
  <w:num w:numId="3" w16cid:durableId="24405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7577946">
    <w:abstractNumId w:val="8"/>
  </w:num>
  <w:num w:numId="5" w16cid:durableId="1371951453">
    <w:abstractNumId w:val="6"/>
  </w:num>
  <w:num w:numId="6" w16cid:durableId="310136533">
    <w:abstractNumId w:val="2"/>
  </w:num>
  <w:num w:numId="7" w16cid:durableId="1093089890">
    <w:abstractNumId w:val="7"/>
  </w:num>
  <w:num w:numId="8" w16cid:durableId="428770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6557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433"/>
    <w:rsid w:val="00000EC0"/>
    <w:rsid w:val="00001EE9"/>
    <w:rsid w:val="00017348"/>
    <w:rsid w:val="0002015F"/>
    <w:rsid w:val="00021740"/>
    <w:rsid w:val="00032303"/>
    <w:rsid w:val="00041184"/>
    <w:rsid w:val="00074EEB"/>
    <w:rsid w:val="00080696"/>
    <w:rsid w:val="00086372"/>
    <w:rsid w:val="00091C19"/>
    <w:rsid w:val="000B0A4A"/>
    <w:rsid w:val="000C66F3"/>
    <w:rsid w:val="000E1057"/>
    <w:rsid w:val="000F3D99"/>
    <w:rsid w:val="00107065"/>
    <w:rsid w:val="0011146B"/>
    <w:rsid w:val="001168BC"/>
    <w:rsid w:val="0012011E"/>
    <w:rsid w:val="0012290A"/>
    <w:rsid w:val="00134AAF"/>
    <w:rsid w:val="00152503"/>
    <w:rsid w:val="00160869"/>
    <w:rsid w:val="001618D9"/>
    <w:rsid w:val="0016646B"/>
    <w:rsid w:val="0017279A"/>
    <w:rsid w:val="00175EC1"/>
    <w:rsid w:val="001822AC"/>
    <w:rsid w:val="00182669"/>
    <w:rsid w:val="0019064B"/>
    <w:rsid w:val="001B6DEA"/>
    <w:rsid w:val="001C32E1"/>
    <w:rsid w:val="001C7497"/>
    <w:rsid w:val="001D0CAD"/>
    <w:rsid w:val="001E4106"/>
    <w:rsid w:val="001F3FC2"/>
    <w:rsid w:val="0020082D"/>
    <w:rsid w:val="00200878"/>
    <w:rsid w:val="00201A42"/>
    <w:rsid w:val="00212CA2"/>
    <w:rsid w:val="002136E7"/>
    <w:rsid w:val="00214002"/>
    <w:rsid w:val="00214D1B"/>
    <w:rsid w:val="00223DC7"/>
    <w:rsid w:val="00246C4F"/>
    <w:rsid w:val="00247890"/>
    <w:rsid w:val="00256FC4"/>
    <w:rsid w:val="00267164"/>
    <w:rsid w:val="00272ADF"/>
    <w:rsid w:val="00290760"/>
    <w:rsid w:val="002A0E83"/>
    <w:rsid w:val="002A3CEE"/>
    <w:rsid w:val="002A3D66"/>
    <w:rsid w:val="002D434C"/>
    <w:rsid w:val="002E0856"/>
    <w:rsid w:val="002E41D9"/>
    <w:rsid w:val="002F427D"/>
    <w:rsid w:val="00306433"/>
    <w:rsid w:val="00306F65"/>
    <w:rsid w:val="003123B2"/>
    <w:rsid w:val="00313F03"/>
    <w:rsid w:val="00315A57"/>
    <w:rsid w:val="00325874"/>
    <w:rsid w:val="00343BE3"/>
    <w:rsid w:val="00355C71"/>
    <w:rsid w:val="00381E7F"/>
    <w:rsid w:val="003C0710"/>
    <w:rsid w:val="003C2AD6"/>
    <w:rsid w:val="003C55C4"/>
    <w:rsid w:val="003C6DA3"/>
    <w:rsid w:val="003D27A6"/>
    <w:rsid w:val="003D53C2"/>
    <w:rsid w:val="003E5699"/>
    <w:rsid w:val="00404C23"/>
    <w:rsid w:val="00405B2C"/>
    <w:rsid w:val="00407276"/>
    <w:rsid w:val="00410ABD"/>
    <w:rsid w:val="00427853"/>
    <w:rsid w:val="00434E2C"/>
    <w:rsid w:val="004379DD"/>
    <w:rsid w:val="004567C9"/>
    <w:rsid w:val="004615DA"/>
    <w:rsid w:val="0046567C"/>
    <w:rsid w:val="00470DE6"/>
    <w:rsid w:val="00481F8D"/>
    <w:rsid w:val="004903F9"/>
    <w:rsid w:val="004A34E4"/>
    <w:rsid w:val="004B0ECB"/>
    <w:rsid w:val="004B5E9E"/>
    <w:rsid w:val="004C394F"/>
    <w:rsid w:val="004D228E"/>
    <w:rsid w:val="004E580D"/>
    <w:rsid w:val="0051072E"/>
    <w:rsid w:val="0053563C"/>
    <w:rsid w:val="005455A0"/>
    <w:rsid w:val="00561D74"/>
    <w:rsid w:val="00564263"/>
    <w:rsid w:val="00586913"/>
    <w:rsid w:val="005903C0"/>
    <w:rsid w:val="00592C89"/>
    <w:rsid w:val="005A20E6"/>
    <w:rsid w:val="005A7E72"/>
    <w:rsid w:val="005B6A06"/>
    <w:rsid w:val="005E4832"/>
    <w:rsid w:val="005F2E93"/>
    <w:rsid w:val="00601D0C"/>
    <w:rsid w:val="006221DD"/>
    <w:rsid w:val="006316BF"/>
    <w:rsid w:val="00646144"/>
    <w:rsid w:val="006543FB"/>
    <w:rsid w:val="00666887"/>
    <w:rsid w:val="00671A14"/>
    <w:rsid w:val="00673952"/>
    <w:rsid w:val="00693F23"/>
    <w:rsid w:val="00694982"/>
    <w:rsid w:val="006A3D67"/>
    <w:rsid w:val="006C575E"/>
    <w:rsid w:val="006C7325"/>
    <w:rsid w:val="006E3A33"/>
    <w:rsid w:val="006E418F"/>
    <w:rsid w:val="006E743D"/>
    <w:rsid w:val="006F41FB"/>
    <w:rsid w:val="00710D3C"/>
    <w:rsid w:val="007217BA"/>
    <w:rsid w:val="00725B57"/>
    <w:rsid w:val="007312E3"/>
    <w:rsid w:val="007349F9"/>
    <w:rsid w:val="00741BD9"/>
    <w:rsid w:val="007514A8"/>
    <w:rsid w:val="007649E4"/>
    <w:rsid w:val="0077001D"/>
    <w:rsid w:val="00771853"/>
    <w:rsid w:val="00781C80"/>
    <w:rsid w:val="00790F63"/>
    <w:rsid w:val="007938F2"/>
    <w:rsid w:val="007A1334"/>
    <w:rsid w:val="007B32CD"/>
    <w:rsid w:val="007C238A"/>
    <w:rsid w:val="007C673E"/>
    <w:rsid w:val="007D034C"/>
    <w:rsid w:val="007E6F4F"/>
    <w:rsid w:val="007E72B4"/>
    <w:rsid w:val="007F06D2"/>
    <w:rsid w:val="007F1250"/>
    <w:rsid w:val="007F1E4A"/>
    <w:rsid w:val="0080133C"/>
    <w:rsid w:val="00811844"/>
    <w:rsid w:val="00824875"/>
    <w:rsid w:val="00867CA1"/>
    <w:rsid w:val="008833BC"/>
    <w:rsid w:val="008A4956"/>
    <w:rsid w:val="008A7866"/>
    <w:rsid w:val="008A7C76"/>
    <w:rsid w:val="008B2B15"/>
    <w:rsid w:val="008B4EC8"/>
    <w:rsid w:val="008D30AB"/>
    <w:rsid w:val="008D4F4A"/>
    <w:rsid w:val="008D7818"/>
    <w:rsid w:val="008E09AB"/>
    <w:rsid w:val="008E17AF"/>
    <w:rsid w:val="008E1E56"/>
    <w:rsid w:val="008E6A83"/>
    <w:rsid w:val="008F05BC"/>
    <w:rsid w:val="00900376"/>
    <w:rsid w:val="00902789"/>
    <w:rsid w:val="009029D3"/>
    <w:rsid w:val="00902B20"/>
    <w:rsid w:val="00906F9B"/>
    <w:rsid w:val="00930096"/>
    <w:rsid w:val="009361C2"/>
    <w:rsid w:val="009503EC"/>
    <w:rsid w:val="00955E93"/>
    <w:rsid w:val="00961DFB"/>
    <w:rsid w:val="00976A70"/>
    <w:rsid w:val="00997AE5"/>
    <w:rsid w:val="009B2421"/>
    <w:rsid w:val="009C410F"/>
    <w:rsid w:val="009C71B3"/>
    <w:rsid w:val="009E7287"/>
    <w:rsid w:val="009F37AE"/>
    <w:rsid w:val="00A13D32"/>
    <w:rsid w:val="00A1685E"/>
    <w:rsid w:val="00A2191E"/>
    <w:rsid w:val="00A30E25"/>
    <w:rsid w:val="00A311B1"/>
    <w:rsid w:val="00A35A92"/>
    <w:rsid w:val="00A368D3"/>
    <w:rsid w:val="00A41D68"/>
    <w:rsid w:val="00A5081A"/>
    <w:rsid w:val="00A6448E"/>
    <w:rsid w:val="00A648EB"/>
    <w:rsid w:val="00A7080F"/>
    <w:rsid w:val="00A727D6"/>
    <w:rsid w:val="00A74999"/>
    <w:rsid w:val="00A925FA"/>
    <w:rsid w:val="00A95BB6"/>
    <w:rsid w:val="00AB799E"/>
    <w:rsid w:val="00AC69AD"/>
    <w:rsid w:val="00AE3EE5"/>
    <w:rsid w:val="00AF4190"/>
    <w:rsid w:val="00B03464"/>
    <w:rsid w:val="00B12D58"/>
    <w:rsid w:val="00B131B2"/>
    <w:rsid w:val="00B15512"/>
    <w:rsid w:val="00B15C77"/>
    <w:rsid w:val="00B22A1A"/>
    <w:rsid w:val="00B247C0"/>
    <w:rsid w:val="00B32E94"/>
    <w:rsid w:val="00B55510"/>
    <w:rsid w:val="00B602EC"/>
    <w:rsid w:val="00B745DF"/>
    <w:rsid w:val="00B81EAD"/>
    <w:rsid w:val="00BA1DC8"/>
    <w:rsid w:val="00BA7D9D"/>
    <w:rsid w:val="00BD4C84"/>
    <w:rsid w:val="00BD4EAF"/>
    <w:rsid w:val="00BD6AD4"/>
    <w:rsid w:val="00BE70BE"/>
    <w:rsid w:val="00BE771A"/>
    <w:rsid w:val="00BF5AA1"/>
    <w:rsid w:val="00BF6329"/>
    <w:rsid w:val="00C17112"/>
    <w:rsid w:val="00C251CB"/>
    <w:rsid w:val="00C41851"/>
    <w:rsid w:val="00C46451"/>
    <w:rsid w:val="00C576F9"/>
    <w:rsid w:val="00C71192"/>
    <w:rsid w:val="00C82F15"/>
    <w:rsid w:val="00C83980"/>
    <w:rsid w:val="00C87FCE"/>
    <w:rsid w:val="00CA7303"/>
    <w:rsid w:val="00CA73BC"/>
    <w:rsid w:val="00CC7375"/>
    <w:rsid w:val="00CD514B"/>
    <w:rsid w:val="00CE70F2"/>
    <w:rsid w:val="00D00861"/>
    <w:rsid w:val="00D0645E"/>
    <w:rsid w:val="00D10D8A"/>
    <w:rsid w:val="00D12A61"/>
    <w:rsid w:val="00D25DA3"/>
    <w:rsid w:val="00D40A45"/>
    <w:rsid w:val="00D43670"/>
    <w:rsid w:val="00D4473D"/>
    <w:rsid w:val="00D5273F"/>
    <w:rsid w:val="00D530DA"/>
    <w:rsid w:val="00D81137"/>
    <w:rsid w:val="00D8412C"/>
    <w:rsid w:val="00D847FC"/>
    <w:rsid w:val="00D852D6"/>
    <w:rsid w:val="00D94BF5"/>
    <w:rsid w:val="00D94CC5"/>
    <w:rsid w:val="00DB073E"/>
    <w:rsid w:val="00DB4439"/>
    <w:rsid w:val="00DB6271"/>
    <w:rsid w:val="00DC3B15"/>
    <w:rsid w:val="00DD567A"/>
    <w:rsid w:val="00DD7B7F"/>
    <w:rsid w:val="00DE138B"/>
    <w:rsid w:val="00DF0317"/>
    <w:rsid w:val="00DF72B8"/>
    <w:rsid w:val="00E113B0"/>
    <w:rsid w:val="00E14B69"/>
    <w:rsid w:val="00E3052F"/>
    <w:rsid w:val="00E50186"/>
    <w:rsid w:val="00E518CF"/>
    <w:rsid w:val="00E51C06"/>
    <w:rsid w:val="00E553DE"/>
    <w:rsid w:val="00E7098C"/>
    <w:rsid w:val="00E820D3"/>
    <w:rsid w:val="00E90654"/>
    <w:rsid w:val="00E9286B"/>
    <w:rsid w:val="00EB2A00"/>
    <w:rsid w:val="00EB5EBD"/>
    <w:rsid w:val="00EC2F9D"/>
    <w:rsid w:val="00EC677C"/>
    <w:rsid w:val="00EE048A"/>
    <w:rsid w:val="00EE38FD"/>
    <w:rsid w:val="00EE3925"/>
    <w:rsid w:val="00EE5B72"/>
    <w:rsid w:val="00EF2ADD"/>
    <w:rsid w:val="00EF32B5"/>
    <w:rsid w:val="00EF71CB"/>
    <w:rsid w:val="00F0009E"/>
    <w:rsid w:val="00F078A1"/>
    <w:rsid w:val="00F16440"/>
    <w:rsid w:val="00F262FF"/>
    <w:rsid w:val="00F43F41"/>
    <w:rsid w:val="00F46A97"/>
    <w:rsid w:val="00F54C0B"/>
    <w:rsid w:val="00F63E43"/>
    <w:rsid w:val="00F670C2"/>
    <w:rsid w:val="00F67410"/>
    <w:rsid w:val="00F675EB"/>
    <w:rsid w:val="00F76F0F"/>
    <w:rsid w:val="00F84AB9"/>
    <w:rsid w:val="00F85C27"/>
    <w:rsid w:val="00F95AE3"/>
    <w:rsid w:val="00FA1411"/>
    <w:rsid w:val="00FA3D2A"/>
    <w:rsid w:val="00FA61D5"/>
    <w:rsid w:val="00FA61EC"/>
    <w:rsid w:val="00FD6B82"/>
    <w:rsid w:val="00FE07F5"/>
    <w:rsid w:val="00FE101C"/>
    <w:rsid w:val="00FE1D05"/>
    <w:rsid w:val="00FF614D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FC08"/>
  <w15:docId w15:val="{E3773C9C-70F4-4D37-82A1-FE6D2A57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33"/>
  </w:style>
  <w:style w:type="paragraph" w:styleId="Ttulo3">
    <w:name w:val="heading 3"/>
    <w:basedOn w:val="Normal"/>
    <w:link w:val="Ttulo3Char"/>
    <w:uiPriority w:val="9"/>
    <w:qFormat/>
    <w:rsid w:val="00134A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7164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134AA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306F65"/>
    <w:rPr>
      <w:rFonts w:ascii="Arial" w:hAnsi="Arial" w:cs="Arial"/>
    </w:rPr>
  </w:style>
  <w:style w:type="paragraph" w:styleId="SemEspaamento">
    <w:name w:val="No Spacing"/>
    <w:basedOn w:val="Normal"/>
    <w:link w:val="SemEspaamentoChar"/>
    <w:uiPriority w:val="1"/>
    <w:qFormat/>
    <w:rsid w:val="00306F65"/>
    <w:pPr>
      <w:tabs>
        <w:tab w:val="left" w:pos="1418"/>
      </w:tabs>
      <w:suppressAutoHyphens/>
      <w:spacing w:after="0" w:line="240" w:lineRule="auto"/>
      <w:jc w:val="both"/>
    </w:pPr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C82F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2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475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Andreia P. Campanha</cp:lastModifiedBy>
  <cp:revision>3</cp:revision>
  <cp:lastPrinted>2023-10-10T14:47:00Z</cp:lastPrinted>
  <dcterms:created xsi:type="dcterms:W3CDTF">2025-12-11T16:07:00Z</dcterms:created>
  <dcterms:modified xsi:type="dcterms:W3CDTF">2025-12-11T18:04:00Z</dcterms:modified>
</cp:coreProperties>
</file>