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0E1A" w14:textId="77777777" w:rsidR="00C67913" w:rsidRDefault="00C67913" w:rsidP="00C67913">
      <w:pPr>
        <w:suppressAutoHyphens/>
        <w:autoSpaceDN w:val="0"/>
        <w:spacing w:after="0" w:line="240" w:lineRule="auto"/>
        <w:ind w:left="-284" w:right="-285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5C5BE112" w14:textId="77777777" w:rsidR="0097761B" w:rsidRDefault="0097761B" w:rsidP="00C67913">
      <w:pPr>
        <w:suppressAutoHyphens/>
        <w:autoSpaceDN w:val="0"/>
        <w:spacing w:after="0" w:line="240" w:lineRule="auto"/>
        <w:ind w:left="-284" w:right="-285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13C0624B" w14:textId="77777777" w:rsidR="00595CC4" w:rsidRDefault="00C67913" w:rsidP="00C67913">
      <w:pPr>
        <w:suppressAutoHyphens/>
        <w:autoSpaceDN w:val="0"/>
        <w:spacing w:after="0" w:line="240" w:lineRule="auto"/>
        <w:ind w:left="-284" w:right="-1135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PAUTA DA 28ª SESSÃO ORDINÁRIA DA 9ª LEGISLATURA </w:t>
      </w:r>
    </w:p>
    <w:p w14:paraId="6DC1DC2D" w14:textId="56879104" w:rsidR="00C67913" w:rsidRDefault="00C67913" w:rsidP="00C67913">
      <w:pPr>
        <w:suppressAutoHyphens/>
        <w:autoSpaceDN w:val="0"/>
        <w:spacing w:after="0" w:line="240" w:lineRule="auto"/>
        <w:ind w:left="-284" w:right="-1135"/>
        <w:jc w:val="center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SEGUNDA-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FEIRA, 1º DE DEZEMBRO DE 2025 – 19 HORAS. </w:t>
      </w:r>
    </w:p>
    <w:p w14:paraId="4128974B" w14:textId="77777777" w:rsidR="00C67913" w:rsidRDefault="00C67913" w:rsidP="00C67913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4D40F648" w14:textId="77777777" w:rsidR="00C67913" w:rsidRDefault="00C67913" w:rsidP="00C67913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63165580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Chamada dos Senhores Vereadores.</w:t>
      </w:r>
      <w:bookmarkEnd w:id="0"/>
    </w:p>
    <w:p w14:paraId="5035006C" w14:textId="77777777" w:rsidR="00C67913" w:rsidRDefault="00C67913" w:rsidP="00C67913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14:paraId="1C5E0807" w14:textId="77777777" w:rsidR="00C67913" w:rsidRDefault="00C67913" w:rsidP="00C67913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Verificando a existência de quórum regimental, pelos painéis eletrônicos, declaro aberta a presente sessão, iniciamos nossos trabalhos”.</w:t>
      </w:r>
    </w:p>
    <w:p w14:paraId="5E66B162" w14:textId="77777777" w:rsidR="00C67913" w:rsidRDefault="00C67913" w:rsidP="00C67913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4AFE953" w14:textId="77777777" w:rsidR="00C67913" w:rsidRDefault="00C67913" w:rsidP="00C67913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EXPEDIENTE:</w:t>
      </w:r>
    </w:p>
    <w:p w14:paraId="0B96DE23" w14:textId="77777777" w:rsidR="00C67913" w:rsidRDefault="00C67913" w:rsidP="00C67913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5D4950B" w14:textId="77777777" w:rsidR="00C67913" w:rsidRDefault="00C67913" w:rsidP="00C67913">
      <w:pPr>
        <w:numPr>
          <w:ilvl w:val="0"/>
          <w:numId w:val="1"/>
        </w:num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 Executivo:</w:t>
      </w:r>
    </w:p>
    <w:p w14:paraId="3766A6E8" w14:textId="77777777" w:rsidR="00C67913" w:rsidRDefault="00C67913" w:rsidP="00C67913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7AB7281" w14:textId="06601957" w:rsidR="000329BE" w:rsidRDefault="00942A22" w:rsidP="000329BE">
      <w:pPr>
        <w:pStyle w:val="PargrafodaLista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7" w:history="1">
        <w:r w:rsidRPr="000B6380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Complementar nº</w:t>
        </w:r>
        <w:r w:rsidR="000329BE" w:rsidRPr="000B6380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16/2025</w:t>
        </w:r>
      </w:hyperlink>
      <w:r w:rsidR="000329B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 “Altera e acrescenta dispositivos à Lei Complementar nº121, de 27 de dezembro de 2001, e alterações, que aprova o Código Tributário do Município de Holambra, e dá outras providências.</w:t>
      </w:r>
    </w:p>
    <w:p w14:paraId="37DDACC4" w14:textId="77777777" w:rsidR="000329BE" w:rsidRPr="000329BE" w:rsidRDefault="000329BE" w:rsidP="000329BE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A7D5DAA" w14:textId="29A1C906" w:rsidR="00942A22" w:rsidRPr="00942A22" w:rsidRDefault="00942A22" w:rsidP="000329BE">
      <w:pPr>
        <w:pStyle w:val="PargrafodaLista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Balancetes da Receita e Despesa referentes aos meses de julho a outubro de 2025.  </w:t>
      </w:r>
    </w:p>
    <w:p w14:paraId="29211FFD" w14:textId="77777777" w:rsidR="00C67913" w:rsidRDefault="00C67913" w:rsidP="00C67913">
      <w:pPr>
        <w:numPr>
          <w:ilvl w:val="0"/>
          <w:numId w:val="1"/>
        </w:numPr>
        <w:tabs>
          <w:tab w:val="left" w:pos="284"/>
          <w:tab w:val="left" w:pos="9072"/>
        </w:tabs>
        <w:suppressAutoHyphens/>
        <w:autoSpaceDN w:val="0"/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dos Senhores Vereadores:</w:t>
      </w:r>
    </w:p>
    <w:p w14:paraId="76D4E807" w14:textId="77777777" w:rsidR="00C67913" w:rsidRDefault="00C67913" w:rsidP="00C6791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bookmarkStart w:id="1" w:name="_Hlk215142629"/>
    <w:p w14:paraId="397597E1" w14:textId="77B17FD4" w:rsidR="00595CC4" w:rsidRPr="00595CC4" w:rsidRDefault="0016316F" w:rsidP="000145D2">
      <w:pPr>
        <w:pStyle w:val="PargrafodaLista"/>
        <w:numPr>
          <w:ilvl w:val="0"/>
          <w:numId w:val="7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>HYPERLINK "https://holambra.siscam.com.br/Documentos/Documento/30540"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CD61C0" w:rsidRPr="0016316F">
        <w:rPr>
          <w:rStyle w:val="Hyperlink"/>
          <w:rFonts w:ascii="Arial" w:hAnsi="Arial" w:cs="Arial"/>
          <w:sz w:val="24"/>
          <w:szCs w:val="24"/>
        </w:rPr>
        <w:t>Projeto de Resolução nº019/2025</w:t>
      </w:r>
      <w:r>
        <w:rPr>
          <w:rFonts w:ascii="Arial" w:hAnsi="Arial" w:cs="Arial"/>
          <w:sz w:val="24"/>
          <w:szCs w:val="24"/>
        </w:rPr>
        <w:fldChar w:fldCharType="end"/>
      </w:r>
      <w:r w:rsidR="00CD61C0" w:rsidRPr="00CD61C0">
        <w:rPr>
          <w:rFonts w:ascii="Arial" w:hAnsi="Arial" w:cs="Arial"/>
          <w:sz w:val="24"/>
          <w:szCs w:val="24"/>
        </w:rPr>
        <w:t>, de autoria da Mesa Diretora 2025/2026</w:t>
      </w:r>
      <w:bookmarkEnd w:id="1"/>
      <w:r w:rsidR="00CD61C0" w:rsidRPr="00CD61C0">
        <w:rPr>
          <w:rFonts w:ascii="Arial" w:hAnsi="Arial" w:cs="Arial"/>
          <w:sz w:val="24"/>
          <w:szCs w:val="24"/>
        </w:rPr>
        <w:t>, “</w:t>
      </w:r>
      <w:r w:rsidR="00CD61C0" w:rsidRPr="00CD61C0">
        <w:rPr>
          <w:rFonts w:ascii="Arial" w:hAnsi="Arial" w:cs="Arial"/>
          <w:color w:val="000000" w:themeColor="text1"/>
          <w:sz w:val="24"/>
          <w:szCs w:val="24"/>
        </w:rPr>
        <w:t xml:space="preserve">Dispõe sobre a Reorganização Administrativa da Câmara Municipal da Estância Turística de Holambra, de seu quadro de pessoal e dá outras providências.” </w:t>
      </w:r>
    </w:p>
    <w:p w14:paraId="2A47FB36" w14:textId="6A1818A0" w:rsidR="00CD61C0" w:rsidRPr="00595CC4" w:rsidRDefault="00CD61C0" w:rsidP="00595CC4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5CC4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14:paraId="44B9D26F" w14:textId="28E9A4AF" w:rsidR="000145D2" w:rsidRPr="00595CC4" w:rsidRDefault="00D86C55" w:rsidP="00595CC4">
      <w:pPr>
        <w:pStyle w:val="PargrafodaLista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hyperlink r:id="rId8" w:history="1">
        <w:r w:rsidR="00595CC4" w:rsidRPr="00D86C55">
          <w:rPr>
            <w:rStyle w:val="Hyperlink"/>
            <w:rFonts w:ascii="Arial" w:hAnsi="Arial" w:cs="Arial"/>
            <w:sz w:val="24"/>
            <w:szCs w:val="24"/>
          </w:rPr>
          <w:t>Projeto de Resolução nº020/2025</w:t>
        </w:r>
      </w:hyperlink>
      <w:r w:rsidR="00595CC4" w:rsidRPr="00595CC4">
        <w:rPr>
          <w:rFonts w:ascii="Arial" w:hAnsi="Arial" w:cs="Arial"/>
          <w:sz w:val="24"/>
          <w:szCs w:val="24"/>
        </w:rPr>
        <w:t xml:space="preserve">, de autoria da Mesa Diretora 2025/2026, “Regulamenta a Lei nº 14.133, de 1º de abril de 2021, que Dispõe sobre </w:t>
      </w:r>
      <w:r w:rsidR="0016316F" w:rsidRPr="00595CC4">
        <w:rPr>
          <w:rFonts w:ascii="Arial" w:hAnsi="Arial" w:cs="Arial"/>
          <w:sz w:val="24"/>
          <w:szCs w:val="24"/>
        </w:rPr>
        <w:t>Licitações</w:t>
      </w:r>
      <w:r w:rsidR="00595CC4" w:rsidRPr="00595CC4">
        <w:rPr>
          <w:rFonts w:ascii="Arial" w:hAnsi="Arial" w:cs="Arial"/>
          <w:sz w:val="24"/>
          <w:szCs w:val="24"/>
        </w:rPr>
        <w:t xml:space="preserve"> e Contratos Administrativos, no âmbito do Poder Legislativo do município de Holambra/SP</w:t>
      </w:r>
      <w:r w:rsidR="00595CC4">
        <w:rPr>
          <w:rFonts w:ascii="Arial" w:hAnsi="Arial" w:cs="Arial"/>
          <w:sz w:val="24"/>
          <w:szCs w:val="24"/>
        </w:rPr>
        <w:t>”</w:t>
      </w:r>
      <w:r w:rsidR="00595CC4" w:rsidRPr="00595CC4">
        <w:rPr>
          <w:rFonts w:ascii="Arial" w:hAnsi="Arial" w:cs="Arial"/>
          <w:sz w:val="24"/>
          <w:szCs w:val="24"/>
        </w:rPr>
        <w:t>.</w:t>
      </w:r>
    </w:p>
    <w:p w14:paraId="5A4B1202" w14:textId="77777777" w:rsidR="00595CC4" w:rsidRDefault="00595CC4" w:rsidP="000145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E285D3" w14:textId="6A37402E" w:rsidR="000145D2" w:rsidRDefault="009D5D23" w:rsidP="000145D2">
      <w:pPr>
        <w:pStyle w:val="PargrafodaLista"/>
        <w:numPr>
          <w:ilvl w:val="0"/>
          <w:numId w:val="7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2" w:name="_Hlk213920527"/>
      <w:bookmarkStart w:id="3" w:name="_Hlk214957631"/>
      <w:r w:rsidRPr="000145D2">
        <w:rPr>
          <w:rFonts w:ascii="Arial" w:hAnsi="Arial" w:cs="Arial"/>
          <w:sz w:val="24"/>
          <w:szCs w:val="24"/>
        </w:rPr>
        <w:t>Emenda Impositiv</w:t>
      </w:r>
      <w:r w:rsidR="00EC3AA8" w:rsidRPr="000145D2">
        <w:rPr>
          <w:rFonts w:ascii="Arial" w:hAnsi="Arial" w:cs="Arial"/>
          <w:sz w:val="24"/>
          <w:szCs w:val="24"/>
        </w:rPr>
        <w:t>a</w:t>
      </w:r>
      <w:r w:rsidRPr="000145D2">
        <w:rPr>
          <w:rFonts w:ascii="Arial" w:hAnsi="Arial" w:cs="Arial"/>
          <w:sz w:val="24"/>
          <w:szCs w:val="24"/>
        </w:rPr>
        <w:t xml:space="preserve"> </w:t>
      </w:r>
      <w:r w:rsidR="00EC3AA8" w:rsidRPr="000145D2">
        <w:rPr>
          <w:rFonts w:ascii="Arial" w:hAnsi="Arial" w:cs="Arial"/>
          <w:sz w:val="24"/>
          <w:szCs w:val="24"/>
        </w:rPr>
        <w:t xml:space="preserve">de autoria do Vereador Aparecido Lopes da Silva Lima, </w:t>
      </w:r>
      <w:r w:rsidRPr="000145D2">
        <w:rPr>
          <w:rFonts w:ascii="Arial" w:hAnsi="Arial" w:cs="Arial"/>
          <w:sz w:val="24"/>
          <w:szCs w:val="24"/>
        </w:rPr>
        <w:t xml:space="preserve">ao </w:t>
      </w:r>
      <w:hyperlink r:id="rId9" w:history="1">
        <w:r w:rsidR="00C67913" w:rsidRPr="0016316F">
          <w:rPr>
            <w:rStyle w:val="Hyperlink"/>
            <w:rFonts w:ascii="Arial" w:hAnsi="Arial" w:cs="Arial"/>
            <w:sz w:val="24"/>
            <w:szCs w:val="24"/>
          </w:rPr>
          <w:t>Projeto de Lei nº04</w:t>
        </w:r>
        <w:r w:rsidRPr="0016316F">
          <w:rPr>
            <w:rStyle w:val="Hyperlink"/>
            <w:rFonts w:ascii="Arial" w:hAnsi="Arial" w:cs="Arial"/>
            <w:sz w:val="24"/>
            <w:szCs w:val="24"/>
          </w:rPr>
          <w:t>1</w:t>
        </w:r>
        <w:r w:rsidR="00C67913" w:rsidRPr="0016316F">
          <w:rPr>
            <w:rStyle w:val="Hyperlink"/>
            <w:rFonts w:ascii="Arial" w:hAnsi="Arial" w:cs="Arial"/>
            <w:sz w:val="24"/>
            <w:szCs w:val="24"/>
          </w:rPr>
          <w:t>/2025</w:t>
        </w:r>
      </w:hyperlink>
      <w:r w:rsidR="00C67913" w:rsidRPr="000145D2">
        <w:rPr>
          <w:rFonts w:ascii="Arial" w:hAnsi="Arial" w:cs="Arial"/>
          <w:sz w:val="24"/>
          <w:szCs w:val="24"/>
        </w:rPr>
        <w:t>,</w:t>
      </w:r>
      <w:r w:rsidR="00EC3AA8" w:rsidRPr="000145D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que “Estima a receita e fixa a despesa do Município da Estância Turística de Holambra para a o exercício financeiro de 2026”.</w:t>
      </w:r>
      <w:bookmarkEnd w:id="2"/>
      <w:r w:rsidR="00C67913" w:rsidRPr="000145D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bookmarkStart w:id="4" w:name="_Hlk215057955"/>
    </w:p>
    <w:p w14:paraId="59A378FE" w14:textId="77777777" w:rsidR="000145D2" w:rsidRPr="000145D2" w:rsidRDefault="000145D2" w:rsidP="000145D2">
      <w:pPr>
        <w:pStyle w:val="PargrafodaLista"/>
        <w:tabs>
          <w:tab w:val="left" w:pos="284"/>
        </w:tabs>
        <w:ind w:left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E74F25A" w14:textId="68FAE29E" w:rsidR="00EC3AA8" w:rsidRDefault="00EC3AA8" w:rsidP="000145D2">
      <w:pPr>
        <w:pStyle w:val="PargrafodaLista"/>
        <w:numPr>
          <w:ilvl w:val="0"/>
          <w:numId w:val="7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145D2">
        <w:rPr>
          <w:rFonts w:ascii="Arial" w:hAnsi="Arial" w:cs="Arial"/>
          <w:sz w:val="24"/>
          <w:szCs w:val="24"/>
        </w:rPr>
        <w:t xml:space="preserve">Emenda Impositiva de autoria do Vereador Eduardo da Silva, ao </w:t>
      </w:r>
      <w:hyperlink r:id="rId10" w:history="1">
        <w:r w:rsidRPr="0016316F">
          <w:rPr>
            <w:rStyle w:val="Hyperlink"/>
            <w:rFonts w:ascii="Arial" w:hAnsi="Arial" w:cs="Arial"/>
            <w:sz w:val="24"/>
            <w:szCs w:val="24"/>
          </w:rPr>
          <w:t>Projeto de Lei nº041/2025</w:t>
        </w:r>
      </w:hyperlink>
      <w:r w:rsidRPr="000145D2">
        <w:rPr>
          <w:rFonts w:ascii="Arial" w:hAnsi="Arial" w:cs="Arial"/>
          <w:sz w:val="24"/>
          <w:szCs w:val="24"/>
        </w:rPr>
        <w:t>,</w:t>
      </w:r>
      <w:r w:rsidRPr="000145D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que “Estima a receita e fixa a despesa do Município da Estância Turística de Holambra para a o exercício financeiro de 2026</w:t>
      </w:r>
      <w:bookmarkEnd w:id="4"/>
      <w:r w:rsidRPr="000145D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”. </w:t>
      </w:r>
    </w:p>
    <w:p w14:paraId="4467A979" w14:textId="77777777" w:rsidR="00595CC4" w:rsidRDefault="00595CC4" w:rsidP="00595CC4">
      <w:pPr>
        <w:pStyle w:val="PargrafodaLista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bookmarkEnd w:id="3"/>
    <w:p w14:paraId="14C30035" w14:textId="11902875" w:rsidR="0032389D" w:rsidRDefault="00EC3AA8" w:rsidP="00EC3AA8">
      <w:pPr>
        <w:pStyle w:val="PargrafodaLista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EC3AA8">
        <w:rPr>
          <w:rFonts w:ascii="Arial" w:hAnsi="Arial" w:cs="Arial"/>
          <w:sz w:val="24"/>
          <w:szCs w:val="24"/>
        </w:rPr>
        <w:t>Emenda Impositiva de autoria do Vereador</w:t>
      </w:r>
      <w:r w:rsidR="00220E91">
        <w:rPr>
          <w:rFonts w:ascii="Arial" w:hAnsi="Arial" w:cs="Arial"/>
          <w:sz w:val="24"/>
          <w:szCs w:val="24"/>
        </w:rPr>
        <w:t xml:space="preserve"> Fabian</w:t>
      </w:r>
      <w:r w:rsidR="00BD3F38">
        <w:rPr>
          <w:rFonts w:ascii="Arial" w:hAnsi="Arial" w:cs="Arial"/>
          <w:sz w:val="24"/>
          <w:szCs w:val="24"/>
        </w:rPr>
        <w:t>o</w:t>
      </w:r>
      <w:r w:rsidR="00220E91">
        <w:rPr>
          <w:rFonts w:ascii="Arial" w:hAnsi="Arial" w:cs="Arial"/>
          <w:sz w:val="24"/>
          <w:szCs w:val="24"/>
        </w:rPr>
        <w:t xml:space="preserve"> Soares Lima</w:t>
      </w:r>
      <w:r w:rsidRPr="00EC3AA8">
        <w:rPr>
          <w:rFonts w:ascii="Arial" w:hAnsi="Arial" w:cs="Arial"/>
          <w:sz w:val="24"/>
          <w:szCs w:val="24"/>
        </w:rPr>
        <w:t xml:space="preserve">, ao </w:t>
      </w:r>
      <w:hyperlink r:id="rId11" w:history="1">
        <w:r w:rsidRPr="0016316F">
          <w:rPr>
            <w:rStyle w:val="Hyperlink"/>
            <w:rFonts w:ascii="Arial" w:hAnsi="Arial" w:cs="Arial"/>
            <w:sz w:val="24"/>
            <w:szCs w:val="24"/>
          </w:rPr>
          <w:t>Projeto de Lei nº041/2025</w:t>
        </w:r>
      </w:hyperlink>
      <w:r w:rsidRPr="00EC3AA8">
        <w:rPr>
          <w:rFonts w:ascii="Arial" w:hAnsi="Arial" w:cs="Arial"/>
          <w:sz w:val="24"/>
          <w:szCs w:val="24"/>
        </w:rPr>
        <w:t>,</w:t>
      </w:r>
      <w:r w:rsidRPr="00EC3AA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que “Estima a receita e fixa a despesa do Município da Estância Turística de Holambra para a o exercício financeiro de 2026</w:t>
      </w:r>
      <w:r w:rsidR="000145D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”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4F4C0E24" w14:textId="77777777" w:rsidR="00EC3AA8" w:rsidRPr="00EC3AA8" w:rsidRDefault="00EC3AA8" w:rsidP="00EC3AA8">
      <w:pPr>
        <w:pStyle w:val="PargrafodaLista"/>
        <w:ind w:left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C67AAEF" w14:textId="077960AE" w:rsidR="00B87102" w:rsidRDefault="00EC3AA8" w:rsidP="00EC3AA8">
      <w:pPr>
        <w:pStyle w:val="PargrafodaLista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EC3AA8">
        <w:rPr>
          <w:rFonts w:ascii="Arial" w:hAnsi="Arial" w:cs="Arial"/>
          <w:sz w:val="24"/>
          <w:szCs w:val="24"/>
        </w:rPr>
        <w:t xml:space="preserve">Emenda Impositiva de autoria do Vereador </w:t>
      </w:r>
      <w:r w:rsidR="00220E91">
        <w:rPr>
          <w:rFonts w:ascii="Arial" w:hAnsi="Arial" w:cs="Arial"/>
          <w:sz w:val="24"/>
          <w:szCs w:val="24"/>
        </w:rPr>
        <w:t>Hermindo Felix</w:t>
      </w:r>
      <w:r w:rsidRPr="00EC3AA8">
        <w:rPr>
          <w:rFonts w:ascii="Arial" w:hAnsi="Arial" w:cs="Arial"/>
          <w:sz w:val="24"/>
          <w:szCs w:val="24"/>
        </w:rPr>
        <w:t xml:space="preserve">, ao </w:t>
      </w:r>
      <w:hyperlink r:id="rId12" w:history="1">
        <w:r w:rsidRPr="0016316F">
          <w:rPr>
            <w:rStyle w:val="Hyperlink"/>
            <w:rFonts w:ascii="Arial" w:hAnsi="Arial" w:cs="Arial"/>
            <w:sz w:val="24"/>
            <w:szCs w:val="24"/>
          </w:rPr>
          <w:t>Projeto de Lei nº041/2025</w:t>
        </w:r>
      </w:hyperlink>
      <w:r w:rsidRPr="00EC3AA8">
        <w:rPr>
          <w:rFonts w:ascii="Arial" w:hAnsi="Arial" w:cs="Arial"/>
          <w:sz w:val="24"/>
          <w:szCs w:val="24"/>
        </w:rPr>
        <w:t>,</w:t>
      </w:r>
      <w:r w:rsidRPr="00EC3AA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que “Estima a receita e fixa a despesa do Município da Estância Turística de Holambra para a o exercício financeiro de 2026</w:t>
      </w:r>
      <w:r w:rsidR="000145D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”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74135A5E" w14:textId="77777777" w:rsidR="00643854" w:rsidRPr="00643854" w:rsidRDefault="00643854" w:rsidP="00643854">
      <w:pPr>
        <w:pStyle w:val="PargrafodaLista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AC5F057" w14:textId="77777777" w:rsidR="00EC3AA8" w:rsidRDefault="00EC3AA8" w:rsidP="00EC3AA8">
      <w:pPr>
        <w:pStyle w:val="PargrafodaLista"/>
        <w:ind w:left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79F712F" w14:textId="2D8BB211" w:rsidR="00EC3AA8" w:rsidRDefault="00EC3AA8" w:rsidP="00EC3AA8">
      <w:pPr>
        <w:pStyle w:val="PargrafodaLista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EC3AA8">
        <w:rPr>
          <w:rFonts w:ascii="Arial" w:hAnsi="Arial" w:cs="Arial"/>
          <w:sz w:val="24"/>
          <w:szCs w:val="24"/>
        </w:rPr>
        <w:t>Emenda Impositiv</w:t>
      </w:r>
      <w:r>
        <w:rPr>
          <w:rFonts w:ascii="Arial" w:hAnsi="Arial" w:cs="Arial"/>
          <w:sz w:val="24"/>
          <w:szCs w:val="24"/>
        </w:rPr>
        <w:t>a</w:t>
      </w:r>
      <w:r w:rsidRPr="00EC3AA8">
        <w:rPr>
          <w:rFonts w:ascii="Arial" w:hAnsi="Arial" w:cs="Arial"/>
          <w:sz w:val="24"/>
          <w:szCs w:val="24"/>
        </w:rPr>
        <w:t xml:space="preserve"> de autoria do Vereador </w:t>
      </w:r>
      <w:r w:rsidR="00220E91">
        <w:rPr>
          <w:rFonts w:ascii="Arial" w:hAnsi="Arial" w:cs="Arial"/>
          <w:sz w:val="24"/>
          <w:szCs w:val="24"/>
        </w:rPr>
        <w:t>Janderson Adriano Ribeiro</w:t>
      </w:r>
      <w:r>
        <w:rPr>
          <w:rFonts w:ascii="Arial" w:hAnsi="Arial" w:cs="Arial"/>
          <w:sz w:val="24"/>
          <w:szCs w:val="24"/>
        </w:rPr>
        <w:t xml:space="preserve">, </w:t>
      </w:r>
      <w:r w:rsidRPr="00EC3AA8">
        <w:rPr>
          <w:rFonts w:ascii="Arial" w:hAnsi="Arial" w:cs="Arial"/>
          <w:sz w:val="24"/>
          <w:szCs w:val="24"/>
        </w:rPr>
        <w:t xml:space="preserve">ao </w:t>
      </w:r>
      <w:hyperlink r:id="rId13" w:history="1">
        <w:r w:rsidRPr="0016316F">
          <w:rPr>
            <w:rStyle w:val="Hyperlink"/>
            <w:rFonts w:ascii="Arial" w:hAnsi="Arial" w:cs="Arial"/>
            <w:sz w:val="24"/>
            <w:szCs w:val="24"/>
          </w:rPr>
          <w:t>Projeto de Lei nº041/2025</w:t>
        </w:r>
      </w:hyperlink>
      <w:r w:rsidRPr="00EC3AA8">
        <w:rPr>
          <w:rFonts w:ascii="Arial" w:hAnsi="Arial" w:cs="Arial"/>
          <w:sz w:val="24"/>
          <w:szCs w:val="24"/>
        </w:rPr>
        <w:t>,</w:t>
      </w:r>
      <w:r w:rsidRPr="00EC3AA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que</w:t>
      </w:r>
      <w:r w:rsidRPr="00813E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</w:t>
      </w:r>
      <w:r w:rsidRPr="00813E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Estima a receita e fixa a despesa do Município da Estância Turística de Holambra para a o exercício financeiro de 2026</w:t>
      </w:r>
      <w:r w:rsidR="000145D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”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28850739" w14:textId="77777777" w:rsidR="000145D2" w:rsidRPr="00220E91" w:rsidRDefault="000145D2" w:rsidP="00220E91">
      <w:pPr>
        <w:pStyle w:val="PargrafodaLista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54C43E4" w14:textId="1FBA19BB" w:rsidR="00220E91" w:rsidRDefault="00220E91" w:rsidP="00220E91">
      <w:pPr>
        <w:pStyle w:val="PargrafodaLista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EC3AA8">
        <w:rPr>
          <w:rFonts w:ascii="Arial" w:hAnsi="Arial" w:cs="Arial"/>
          <w:sz w:val="24"/>
          <w:szCs w:val="24"/>
        </w:rPr>
        <w:t>Emenda Impositiv</w:t>
      </w:r>
      <w:r>
        <w:rPr>
          <w:rFonts w:ascii="Arial" w:hAnsi="Arial" w:cs="Arial"/>
          <w:sz w:val="24"/>
          <w:szCs w:val="24"/>
        </w:rPr>
        <w:t>a</w:t>
      </w:r>
      <w:r w:rsidRPr="00EC3AA8">
        <w:rPr>
          <w:rFonts w:ascii="Arial" w:hAnsi="Arial" w:cs="Arial"/>
          <w:sz w:val="24"/>
          <w:szCs w:val="24"/>
        </w:rPr>
        <w:t xml:space="preserve"> de autoria do Vereador </w:t>
      </w:r>
      <w:r>
        <w:rPr>
          <w:rFonts w:ascii="Arial" w:hAnsi="Arial" w:cs="Arial"/>
          <w:sz w:val="24"/>
          <w:szCs w:val="24"/>
        </w:rPr>
        <w:t xml:space="preserve">José Marcos de Souza, </w:t>
      </w:r>
      <w:r w:rsidRPr="00EC3AA8">
        <w:rPr>
          <w:rFonts w:ascii="Arial" w:hAnsi="Arial" w:cs="Arial"/>
          <w:sz w:val="24"/>
          <w:szCs w:val="24"/>
        </w:rPr>
        <w:t xml:space="preserve">ao </w:t>
      </w:r>
      <w:hyperlink r:id="rId14" w:history="1">
        <w:r w:rsidRPr="0016316F">
          <w:rPr>
            <w:rStyle w:val="Hyperlink"/>
            <w:rFonts w:ascii="Arial" w:hAnsi="Arial" w:cs="Arial"/>
            <w:sz w:val="24"/>
            <w:szCs w:val="24"/>
          </w:rPr>
          <w:t>Projeto de Lei nº041/2025</w:t>
        </w:r>
      </w:hyperlink>
      <w:r w:rsidRPr="00EC3AA8">
        <w:rPr>
          <w:rFonts w:ascii="Arial" w:hAnsi="Arial" w:cs="Arial"/>
          <w:sz w:val="24"/>
          <w:szCs w:val="24"/>
        </w:rPr>
        <w:t>,</w:t>
      </w:r>
      <w:r w:rsidRPr="00EC3AA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que</w:t>
      </w:r>
      <w:r w:rsidRPr="00813E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</w:t>
      </w:r>
      <w:r w:rsidRPr="00813E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Estima a receita e fixa a despesa do Município da Estância Turística de Holambra para a o exercício financeiro de 2026</w:t>
      </w:r>
      <w:r w:rsidR="000145D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”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1DD4D6DA" w14:textId="77777777" w:rsidR="00033BF2" w:rsidRDefault="00033BF2" w:rsidP="00EC3AA8">
      <w:pPr>
        <w:pStyle w:val="PargrafodaLista"/>
        <w:ind w:left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04C8BEE" w14:textId="7651788F" w:rsidR="00033BF2" w:rsidRDefault="00033BF2" w:rsidP="00595CC4">
      <w:pPr>
        <w:pStyle w:val="PargrafodaLista"/>
        <w:numPr>
          <w:ilvl w:val="0"/>
          <w:numId w:val="7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EC3AA8">
        <w:rPr>
          <w:rFonts w:ascii="Arial" w:hAnsi="Arial" w:cs="Arial"/>
          <w:sz w:val="24"/>
          <w:szCs w:val="24"/>
        </w:rPr>
        <w:t>Emenda Impositiv</w:t>
      </w:r>
      <w:r>
        <w:rPr>
          <w:rFonts w:ascii="Arial" w:hAnsi="Arial" w:cs="Arial"/>
          <w:sz w:val="24"/>
          <w:szCs w:val="24"/>
        </w:rPr>
        <w:t>a</w:t>
      </w:r>
      <w:r w:rsidRPr="00EC3AA8">
        <w:rPr>
          <w:rFonts w:ascii="Arial" w:hAnsi="Arial" w:cs="Arial"/>
          <w:sz w:val="24"/>
          <w:szCs w:val="24"/>
        </w:rPr>
        <w:t xml:space="preserve"> de autoria do Vereador </w:t>
      </w:r>
      <w:r>
        <w:rPr>
          <w:rFonts w:ascii="Arial" w:hAnsi="Arial" w:cs="Arial"/>
          <w:sz w:val="24"/>
          <w:szCs w:val="24"/>
        </w:rPr>
        <w:t xml:space="preserve">José Zan da Silva, </w:t>
      </w:r>
      <w:r w:rsidRPr="00EC3AA8">
        <w:rPr>
          <w:rFonts w:ascii="Arial" w:hAnsi="Arial" w:cs="Arial"/>
          <w:sz w:val="24"/>
          <w:szCs w:val="24"/>
        </w:rPr>
        <w:t xml:space="preserve">ao </w:t>
      </w:r>
      <w:hyperlink r:id="rId15" w:history="1">
        <w:r w:rsidRPr="0016316F">
          <w:rPr>
            <w:rStyle w:val="Hyperlink"/>
            <w:rFonts w:ascii="Arial" w:hAnsi="Arial" w:cs="Arial"/>
            <w:sz w:val="24"/>
            <w:szCs w:val="24"/>
          </w:rPr>
          <w:t>Projeto de Lei nº041/2025</w:t>
        </w:r>
      </w:hyperlink>
      <w:r w:rsidRPr="00EC3AA8">
        <w:rPr>
          <w:rFonts w:ascii="Arial" w:hAnsi="Arial" w:cs="Arial"/>
          <w:sz w:val="24"/>
          <w:szCs w:val="24"/>
        </w:rPr>
        <w:t>,</w:t>
      </w:r>
      <w:r w:rsidRPr="00EC3AA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que</w:t>
      </w:r>
      <w:r w:rsidRPr="00813E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</w:t>
      </w:r>
      <w:r w:rsidRPr="00813E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Estima a receita e fixa a despesa do Município da Estância Turística de Holambra para a o exercício financeiro de 2026</w:t>
      </w:r>
      <w:r w:rsidR="000145D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”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6FA6F908" w14:textId="77777777" w:rsidR="00033BF2" w:rsidRDefault="00033BF2" w:rsidP="00EC3AA8">
      <w:pPr>
        <w:pStyle w:val="PargrafodaLista"/>
        <w:ind w:left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E2CB189" w14:textId="65BD829F" w:rsidR="00EC3AA8" w:rsidRDefault="00EC3AA8" w:rsidP="000145D2">
      <w:pPr>
        <w:pStyle w:val="PargrafodaLista"/>
        <w:numPr>
          <w:ilvl w:val="0"/>
          <w:numId w:val="7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EC3AA8">
        <w:rPr>
          <w:rFonts w:ascii="Arial" w:hAnsi="Arial" w:cs="Arial"/>
          <w:sz w:val="24"/>
          <w:szCs w:val="24"/>
        </w:rPr>
        <w:t>Emenda Impositiv</w:t>
      </w:r>
      <w:r>
        <w:rPr>
          <w:rFonts w:ascii="Arial" w:hAnsi="Arial" w:cs="Arial"/>
          <w:sz w:val="24"/>
          <w:szCs w:val="24"/>
        </w:rPr>
        <w:t>a</w:t>
      </w:r>
      <w:r w:rsidRPr="00EC3AA8">
        <w:rPr>
          <w:rFonts w:ascii="Arial" w:hAnsi="Arial" w:cs="Arial"/>
          <w:sz w:val="24"/>
          <w:szCs w:val="24"/>
        </w:rPr>
        <w:t xml:space="preserve"> de autoria d</w:t>
      </w:r>
      <w:r w:rsidR="00220E91">
        <w:rPr>
          <w:rFonts w:ascii="Arial" w:hAnsi="Arial" w:cs="Arial"/>
          <w:sz w:val="24"/>
          <w:szCs w:val="24"/>
        </w:rPr>
        <w:t>a</w:t>
      </w:r>
      <w:r w:rsidRPr="00EC3AA8">
        <w:rPr>
          <w:rFonts w:ascii="Arial" w:hAnsi="Arial" w:cs="Arial"/>
          <w:sz w:val="24"/>
          <w:szCs w:val="24"/>
        </w:rPr>
        <w:t xml:space="preserve"> Vereador</w:t>
      </w:r>
      <w:r w:rsidR="00220E91">
        <w:rPr>
          <w:rFonts w:ascii="Arial" w:hAnsi="Arial" w:cs="Arial"/>
          <w:sz w:val="24"/>
          <w:szCs w:val="24"/>
        </w:rPr>
        <w:t>a</w:t>
      </w:r>
      <w:r w:rsidRPr="00EC3AA8">
        <w:rPr>
          <w:rFonts w:ascii="Arial" w:hAnsi="Arial" w:cs="Arial"/>
          <w:sz w:val="24"/>
          <w:szCs w:val="24"/>
        </w:rPr>
        <w:t xml:space="preserve"> </w:t>
      </w:r>
      <w:r w:rsidR="00220E91">
        <w:rPr>
          <w:rFonts w:ascii="Arial" w:hAnsi="Arial" w:cs="Arial"/>
          <w:sz w:val="24"/>
          <w:szCs w:val="24"/>
        </w:rPr>
        <w:t>Joseane de Menezes Moreton Esperança</w:t>
      </w:r>
      <w:r>
        <w:rPr>
          <w:rFonts w:ascii="Arial" w:hAnsi="Arial" w:cs="Arial"/>
          <w:sz w:val="24"/>
          <w:szCs w:val="24"/>
        </w:rPr>
        <w:t xml:space="preserve">, </w:t>
      </w:r>
      <w:r w:rsidRPr="00EC3AA8">
        <w:rPr>
          <w:rFonts w:ascii="Arial" w:hAnsi="Arial" w:cs="Arial"/>
          <w:sz w:val="24"/>
          <w:szCs w:val="24"/>
        </w:rPr>
        <w:t xml:space="preserve">ao </w:t>
      </w:r>
      <w:hyperlink r:id="rId16" w:history="1">
        <w:r w:rsidRPr="0016316F">
          <w:rPr>
            <w:rStyle w:val="Hyperlink"/>
            <w:rFonts w:ascii="Arial" w:hAnsi="Arial" w:cs="Arial"/>
            <w:sz w:val="24"/>
            <w:szCs w:val="24"/>
          </w:rPr>
          <w:t>Projeto de Lei nº041/2025</w:t>
        </w:r>
      </w:hyperlink>
      <w:r w:rsidRPr="00EC3AA8">
        <w:rPr>
          <w:rFonts w:ascii="Arial" w:hAnsi="Arial" w:cs="Arial"/>
          <w:sz w:val="24"/>
          <w:szCs w:val="24"/>
        </w:rPr>
        <w:t>,</w:t>
      </w:r>
      <w:r w:rsidRPr="00EC3AA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que</w:t>
      </w:r>
      <w:r w:rsidRPr="00813E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</w:t>
      </w:r>
      <w:r w:rsidRPr="00813E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Estima a receita e fixa a despesa do Município da Estância Turística de Holambra para a o exercício financeiro de 2026</w:t>
      </w:r>
      <w:r w:rsidR="000145D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”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55F44F5D" w14:textId="77777777" w:rsidR="00EC3AA8" w:rsidRPr="00EC3AA8" w:rsidRDefault="00EC3AA8" w:rsidP="00EC3AA8">
      <w:pPr>
        <w:pStyle w:val="PargrafodaLista"/>
        <w:ind w:left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1CF7C23" w14:textId="2900841E" w:rsidR="00033BF2" w:rsidRDefault="00033BF2" w:rsidP="00033BF2">
      <w:pPr>
        <w:pStyle w:val="PargrafodaLista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EC3AA8">
        <w:rPr>
          <w:rFonts w:ascii="Arial" w:hAnsi="Arial" w:cs="Arial"/>
          <w:sz w:val="24"/>
          <w:szCs w:val="24"/>
        </w:rPr>
        <w:t>Emenda Impositiv</w:t>
      </w:r>
      <w:r>
        <w:rPr>
          <w:rFonts w:ascii="Arial" w:hAnsi="Arial" w:cs="Arial"/>
          <w:sz w:val="24"/>
          <w:szCs w:val="24"/>
        </w:rPr>
        <w:t>a</w:t>
      </w:r>
      <w:r w:rsidRPr="00EC3AA8">
        <w:rPr>
          <w:rFonts w:ascii="Arial" w:hAnsi="Arial" w:cs="Arial"/>
          <w:sz w:val="24"/>
          <w:szCs w:val="24"/>
        </w:rPr>
        <w:t xml:space="preserve"> de autoria d</w:t>
      </w:r>
      <w:r>
        <w:rPr>
          <w:rFonts w:ascii="Arial" w:hAnsi="Arial" w:cs="Arial"/>
          <w:sz w:val="24"/>
          <w:szCs w:val="24"/>
        </w:rPr>
        <w:t>o</w:t>
      </w:r>
      <w:r w:rsidRPr="00EC3AA8"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sz w:val="24"/>
          <w:szCs w:val="24"/>
        </w:rPr>
        <w:t xml:space="preserve">Mauro Sérgio de Oliveira, </w:t>
      </w:r>
      <w:r w:rsidRPr="00EC3AA8">
        <w:rPr>
          <w:rFonts w:ascii="Arial" w:hAnsi="Arial" w:cs="Arial"/>
          <w:sz w:val="24"/>
          <w:szCs w:val="24"/>
        </w:rPr>
        <w:t xml:space="preserve">ao </w:t>
      </w:r>
      <w:hyperlink r:id="rId17" w:history="1">
        <w:r w:rsidRPr="0016316F">
          <w:rPr>
            <w:rStyle w:val="Hyperlink"/>
            <w:rFonts w:ascii="Arial" w:hAnsi="Arial" w:cs="Arial"/>
            <w:sz w:val="24"/>
            <w:szCs w:val="24"/>
          </w:rPr>
          <w:t>Projeto de Lei nº041/2025</w:t>
        </w:r>
      </w:hyperlink>
      <w:r w:rsidRPr="00EC3AA8">
        <w:rPr>
          <w:rFonts w:ascii="Arial" w:hAnsi="Arial" w:cs="Arial"/>
          <w:sz w:val="24"/>
          <w:szCs w:val="24"/>
        </w:rPr>
        <w:t>,</w:t>
      </w:r>
      <w:r w:rsidRPr="00EC3AA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que</w:t>
      </w:r>
      <w:r w:rsidRPr="00813E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</w:t>
      </w:r>
      <w:r w:rsidRPr="00813E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Estima a receita e fixa a despesa do Município da Estância Turística de Holambra para a o exercício financeiro de 2026</w:t>
      </w:r>
      <w:r w:rsidR="000145D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”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7A9FE7D3" w14:textId="77777777" w:rsidR="00220E91" w:rsidRPr="00220E91" w:rsidRDefault="00220E91" w:rsidP="00033BF2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AB332D2" w14:textId="77777777" w:rsidR="00C67913" w:rsidRDefault="00C67913" w:rsidP="00C67913">
      <w:pPr>
        <w:pStyle w:val="PargrafodaLista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>Leitura de Documentos Recebidos de Diversos:</w:t>
      </w:r>
    </w:p>
    <w:p w14:paraId="17B15A7D" w14:textId="77777777" w:rsidR="00C67913" w:rsidRDefault="00C67913" w:rsidP="00C67913">
      <w:pPr>
        <w:tabs>
          <w:tab w:val="left" w:pos="426"/>
          <w:tab w:val="left" w:pos="709"/>
          <w:tab w:val="left" w:pos="1042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Não há matéria para leitura.</w:t>
      </w:r>
    </w:p>
    <w:p w14:paraId="13D56475" w14:textId="77777777" w:rsidR="00994935" w:rsidRDefault="00994935" w:rsidP="00C67913">
      <w:pPr>
        <w:tabs>
          <w:tab w:val="left" w:pos="426"/>
          <w:tab w:val="left" w:pos="709"/>
          <w:tab w:val="left" w:pos="1042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002BE3A" w14:textId="77777777" w:rsidR="00994935" w:rsidRDefault="00994935" w:rsidP="00C67913">
      <w:pPr>
        <w:tabs>
          <w:tab w:val="left" w:pos="426"/>
          <w:tab w:val="left" w:pos="709"/>
          <w:tab w:val="left" w:pos="1042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0F2A6E0" w14:textId="77777777" w:rsidR="00C67913" w:rsidRDefault="00C67913" w:rsidP="00C67913">
      <w:pPr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9072"/>
        </w:tabs>
        <w:suppressAutoHyphens/>
        <w:autoSpaceDN w:val="0"/>
        <w:spacing w:after="0" w:line="240" w:lineRule="auto"/>
        <w:ind w:left="0" w:right="140" w:firstLine="0"/>
        <w:contextualSpacing/>
        <w:textAlignment w:val="baseline"/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</w:pPr>
      <w:r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  <w:t>Uso da palavra pelos Vereadores sobre “TEMA LIVRE”.</w:t>
      </w:r>
    </w:p>
    <w:p w14:paraId="07F8C535" w14:textId="77777777" w:rsidR="00C67913" w:rsidRDefault="00C67913" w:rsidP="00C67913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</w:p>
    <w:p w14:paraId="4E55F4E0" w14:textId="77777777" w:rsidR="000145D2" w:rsidRDefault="000145D2" w:rsidP="00C67913">
      <w:pPr>
        <w:tabs>
          <w:tab w:val="left" w:pos="426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</w:p>
    <w:p w14:paraId="6DB22FF5" w14:textId="1005ECB1" w:rsidR="00C67913" w:rsidRDefault="00C67913" w:rsidP="00C67913">
      <w:pPr>
        <w:tabs>
          <w:tab w:val="left" w:pos="426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   ORDEM DO DIA:</w:t>
      </w:r>
    </w:p>
    <w:p w14:paraId="67E6C290" w14:textId="77777777" w:rsidR="00C67913" w:rsidRDefault="00C67913" w:rsidP="00C67913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 Em Única Discussão e Votação</w:t>
      </w:r>
    </w:p>
    <w:p w14:paraId="1AC2F232" w14:textId="77777777" w:rsidR="00C67913" w:rsidRDefault="00C67913" w:rsidP="00C67913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</w:pPr>
    </w:p>
    <w:p w14:paraId="253CB6D2" w14:textId="77777777" w:rsidR="00E26308" w:rsidRDefault="00E26308" w:rsidP="00C67913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</w:pPr>
    </w:p>
    <w:p w14:paraId="43D22083" w14:textId="7FD53DDA" w:rsidR="00C67913" w:rsidRPr="00643854" w:rsidRDefault="00C67913" w:rsidP="00C67913">
      <w:pPr>
        <w:numPr>
          <w:ilvl w:val="0"/>
          <w:numId w:val="4"/>
        </w:numPr>
        <w:tabs>
          <w:tab w:val="left" w:pos="142"/>
          <w:tab w:val="left" w:pos="426"/>
        </w:tabs>
        <w:spacing w:after="0" w:line="240" w:lineRule="auto"/>
        <w:ind w:left="142" w:firstLine="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cs="Arial"/>
          <w:sz w:val="24"/>
          <w:szCs w:val="24"/>
        </w:rPr>
        <w:t xml:space="preserve">Votação da </w:t>
      </w:r>
      <w:hyperlink r:id="rId18" w:history="1">
        <w:r w:rsidRPr="0016316F">
          <w:rPr>
            <w:rStyle w:val="Hyperlink"/>
            <w:rFonts w:ascii="Arial" w:hAnsi="Arial" w:cs="Arial"/>
            <w:sz w:val="24"/>
            <w:szCs w:val="24"/>
          </w:rPr>
          <w:t>Ata da 27ª Sessão Ordinária</w:t>
        </w:r>
      </w:hyperlink>
      <w:r>
        <w:rPr>
          <w:rFonts w:ascii="Arial" w:hAnsi="Arial" w:cs="Arial"/>
          <w:sz w:val="24"/>
          <w:szCs w:val="24"/>
        </w:rPr>
        <w:t xml:space="preserve"> realizada no dia 17 de novembro de 2025. </w:t>
      </w:r>
    </w:p>
    <w:p w14:paraId="2053888B" w14:textId="77777777" w:rsidR="00643854" w:rsidRDefault="00643854" w:rsidP="00643854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E346499" w14:textId="5D57819D" w:rsidR="000E4D3C" w:rsidRPr="00643854" w:rsidRDefault="00643854" w:rsidP="00643854">
      <w:pPr>
        <w:tabs>
          <w:tab w:val="left" w:pos="426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643854">
        <w:rPr>
          <w:rFonts w:ascii="Arial" w:hAnsi="Arial" w:cs="Arial"/>
          <w:bCs/>
          <w:kern w:val="0"/>
          <w:sz w:val="24"/>
          <w:szCs w:val="24"/>
        </w:rPr>
        <w:t xml:space="preserve">2- </w:t>
      </w:r>
      <w:r w:rsidR="000E4D3C" w:rsidRPr="00643854">
        <w:rPr>
          <w:rFonts w:ascii="Arial" w:hAnsi="Arial" w:cs="Arial"/>
          <w:bCs/>
          <w:kern w:val="0"/>
          <w:sz w:val="24"/>
          <w:szCs w:val="24"/>
        </w:rPr>
        <w:t xml:space="preserve">Leitura do </w:t>
      </w:r>
      <w:hyperlink r:id="rId19" w:history="1">
        <w:r w:rsidR="000E4D3C" w:rsidRPr="0016316F">
          <w:rPr>
            <w:rStyle w:val="Hyperlink"/>
            <w:rFonts w:ascii="Arial" w:hAnsi="Arial" w:cs="Arial"/>
            <w:bCs/>
            <w:kern w:val="0"/>
            <w:sz w:val="24"/>
            <w:szCs w:val="24"/>
          </w:rPr>
          <w:t>Parecer Favorável da Comissão de Orçamento, Finanças e Contabilidade</w:t>
        </w:r>
      </w:hyperlink>
      <w:r w:rsidR="000E4D3C" w:rsidRPr="00643854">
        <w:rPr>
          <w:rFonts w:ascii="Arial" w:hAnsi="Arial" w:cs="Arial"/>
          <w:bCs/>
          <w:kern w:val="0"/>
          <w:sz w:val="24"/>
          <w:szCs w:val="24"/>
        </w:rPr>
        <w:t xml:space="preserve"> ao </w:t>
      </w:r>
      <w:hyperlink r:id="rId20" w:history="1">
        <w:r w:rsidR="000E4D3C" w:rsidRPr="0016316F">
          <w:rPr>
            <w:rStyle w:val="Hyperlink"/>
            <w:rFonts w:ascii="Arial" w:hAnsi="Arial" w:cs="Arial"/>
            <w:bCs/>
            <w:kern w:val="0"/>
            <w:sz w:val="24"/>
            <w:szCs w:val="24"/>
          </w:rPr>
          <w:t xml:space="preserve">Projeto de Decreto Legislativo </w:t>
        </w:r>
        <w:r w:rsidR="00E82240" w:rsidRPr="0016316F">
          <w:rPr>
            <w:rStyle w:val="Hyperlink"/>
            <w:rFonts w:ascii="Arial" w:hAnsi="Arial" w:cs="Arial"/>
            <w:bCs/>
            <w:kern w:val="0"/>
            <w:sz w:val="24"/>
            <w:szCs w:val="24"/>
          </w:rPr>
          <w:t>nº001/2025</w:t>
        </w:r>
      </w:hyperlink>
      <w:r w:rsidR="00E82240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="000E4D3C" w:rsidRPr="00643854">
        <w:rPr>
          <w:rFonts w:ascii="Arial" w:hAnsi="Arial" w:cs="Arial"/>
          <w:sz w:val="24"/>
          <w:szCs w:val="24"/>
        </w:rPr>
        <w:t>que “Dispõe sobre a aprovação das contas da Prefeitura Municipal da Estância Turística de Holambra, referente ao exercício financeiro de 2023”.</w:t>
      </w:r>
      <w:r w:rsidR="000E4D3C" w:rsidRPr="00643854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(Quórum- Rejeição por 2/3)</w:t>
      </w:r>
    </w:p>
    <w:p w14:paraId="101562FC" w14:textId="1E7A6F9D" w:rsidR="00033BF2" w:rsidRDefault="00033BF2" w:rsidP="00033BF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C36600" w14:textId="065807A0" w:rsidR="00AE2A67" w:rsidRPr="00643854" w:rsidRDefault="00643854" w:rsidP="00643854">
      <w:pPr>
        <w:tabs>
          <w:tab w:val="left" w:pos="142"/>
          <w:tab w:val="left" w:pos="426"/>
        </w:tabs>
        <w:spacing w:after="200" w:line="240" w:lineRule="auto"/>
        <w:ind w:left="142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43854">
        <w:rPr>
          <w:rFonts w:ascii="Arial" w:hAnsi="Arial" w:cs="Arial"/>
          <w:sz w:val="24"/>
          <w:szCs w:val="24"/>
        </w:rPr>
        <w:t xml:space="preserve">3- </w:t>
      </w:r>
      <w:hyperlink r:id="rId21" w:history="1">
        <w:r w:rsidR="00033BF2" w:rsidRPr="000B6380">
          <w:rPr>
            <w:rStyle w:val="Hyperlink"/>
            <w:rFonts w:ascii="Arial" w:hAnsi="Arial" w:cs="Arial"/>
            <w:sz w:val="24"/>
            <w:szCs w:val="24"/>
          </w:rPr>
          <w:t>Emenda Modificativa nº001/2025</w:t>
        </w:r>
      </w:hyperlink>
      <w:r w:rsidR="00A54E22" w:rsidRPr="00643854">
        <w:rPr>
          <w:rFonts w:ascii="Arial" w:hAnsi="Arial" w:cs="Arial"/>
          <w:sz w:val="24"/>
          <w:szCs w:val="24"/>
        </w:rPr>
        <w:t xml:space="preserve"> ao </w:t>
      </w:r>
      <w:hyperlink r:id="rId22" w:history="1">
        <w:r w:rsidR="00A54E22" w:rsidRPr="0016316F">
          <w:rPr>
            <w:rStyle w:val="Hyperlink"/>
            <w:rFonts w:ascii="Arial" w:hAnsi="Arial" w:cs="Arial"/>
            <w:sz w:val="24"/>
            <w:szCs w:val="24"/>
          </w:rPr>
          <w:t>Projeto de Lei nº041/2025</w:t>
        </w:r>
      </w:hyperlink>
      <w:r w:rsidR="00033BF2" w:rsidRPr="00643854">
        <w:rPr>
          <w:rFonts w:ascii="Arial" w:hAnsi="Arial" w:cs="Arial"/>
          <w:sz w:val="24"/>
          <w:szCs w:val="24"/>
        </w:rPr>
        <w:t xml:space="preserve">, de autoria </w:t>
      </w:r>
      <w:r w:rsidR="00AE2A67" w:rsidRPr="00643854">
        <w:rPr>
          <w:rFonts w:ascii="Arial" w:hAnsi="Arial" w:cs="Arial"/>
          <w:sz w:val="24"/>
          <w:szCs w:val="24"/>
        </w:rPr>
        <w:t>da C</w:t>
      </w:r>
      <w:r w:rsidR="003242D3" w:rsidRPr="00643854">
        <w:rPr>
          <w:rFonts w:ascii="Arial" w:hAnsi="Arial" w:cs="Arial"/>
          <w:sz w:val="24"/>
          <w:szCs w:val="24"/>
        </w:rPr>
        <w:t>o</w:t>
      </w:r>
      <w:r w:rsidR="00AE2A67" w:rsidRPr="00643854">
        <w:rPr>
          <w:rFonts w:ascii="Arial" w:hAnsi="Arial" w:cs="Arial"/>
          <w:sz w:val="24"/>
          <w:szCs w:val="24"/>
        </w:rPr>
        <w:t xml:space="preserve">missão de Orçamento, Finanças e </w:t>
      </w:r>
      <w:r w:rsidR="00595CC4" w:rsidRPr="00643854">
        <w:rPr>
          <w:rFonts w:ascii="Arial" w:hAnsi="Arial" w:cs="Arial"/>
          <w:sz w:val="24"/>
          <w:szCs w:val="24"/>
        </w:rPr>
        <w:t>Contabilidade</w:t>
      </w:r>
      <w:r w:rsidR="00AE2A67" w:rsidRPr="00643854">
        <w:rPr>
          <w:rFonts w:ascii="Arial" w:hAnsi="Arial" w:cs="Arial"/>
          <w:sz w:val="24"/>
          <w:szCs w:val="24"/>
        </w:rPr>
        <w:t xml:space="preserve">, que </w:t>
      </w:r>
      <w:r w:rsidR="003242D3" w:rsidRPr="00643854">
        <w:rPr>
          <w:rFonts w:ascii="Arial" w:hAnsi="Arial" w:cs="Arial"/>
          <w:sz w:val="24"/>
          <w:szCs w:val="24"/>
        </w:rPr>
        <w:t>“M</w:t>
      </w:r>
      <w:r w:rsidR="00AE2A67" w:rsidRPr="00643854">
        <w:rPr>
          <w:rFonts w:ascii="Arial" w:hAnsi="Arial" w:cs="Arial"/>
          <w:sz w:val="24"/>
          <w:szCs w:val="24"/>
        </w:rPr>
        <w:t xml:space="preserve">odifica </w:t>
      </w:r>
      <w:r w:rsidR="00AE2A67" w:rsidRPr="00643854">
        <w:rPr>
          <w:rFonts w:ascii="Arial" w:eastAsia="Calibri" w:hAnsi="Arial" w:cs="Arial"/>
          <w:bCs/>
          <w:sz w:val="24"/>
          <w:szCs w:val="24"/>
        </w:rPr>
        <w:t>a correção no valor do subtotal do quadro de despesas</w:t>
      </w:r>
      <w:r w:rsidR="003242D3" w:rsidRPr="00643854">
        <w:rPr>
          <w:rFonts w:ascii="Arial" w:eastAsia="Calibri" w:hAnsi="Arial" w:cs="Arial"/>
          <w:bCs/>
        </w:rPr>
        <w:t>”</w:t>
      </w:r>
      <w:r w:rsidR="00AE2A67" w:rsidRPr="00643854">
        <w:rPr>
          <w:rFonts w:ascii="Arial" w:eastAsia="Calibri" w:hAnsi="Arial" w:cs="Arial"/>
          <w:bCs/>
        </w:rPr>
        <w:t>.</w:t>
      </w:r>
      <w:r w:rsidR="00942A22" w:rsidRPr="00643854">
        <w:rPr>
          <w:rFonts w:ascii="Arial" w:eastAsia="Calibri" w:hAnsi="Arial" w:cs="Arial"/>
          <w:b/>
        </w:rPr>
        <w:t>(Maioria Simples)</w:t>
      </w:r>
    </w:p>
    <w:p w14:paraId="7140CA73" w14:textId="77777777" w:rsidR="00033BF2" w:rsidRDefault="00033BF2" w:rsidP="00033BF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58DAF1" w14:textId="77777777" w:rsidR="000145D2" w:rsidRDefault="000145D2" w:rsidP="00033BF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FF7688" w14:textId="77777777" w:rsidR="00643854" w:rsidRDefault="00643854" w:rsidP="00033BF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544F48" w14:textId="77777777" w:rsidR="00643854" w:rsidRDefault="00643854" w:rsidP="00033BF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DD55B1" w14:textId="77777777" w:rsidR="00643854" w:rsidRDefault="00643854" w:rsidP="00033BF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26FECE" w14:textId="77777777" w:rsidR="00643854" w:rsidRDefault="00643854" w:rsidP="00033BF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D7526A" w14:textId="77777777" w:rsidR="00643854" w:rsidRDefault="00643854" w:rsidP="00033BF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A62284" w14:textId="65B9EB77" w:rsidR="00033BF2" w:rsidRPr="00033BF2" w:rsidRDefault="00033BF2" w:rsidP="00942A22">
      <w:pPr>
        <w:ind w:left="426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 w:rsidRPr="00033BF2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 xml:space="preserve">- EM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PRIMEIRA</w:t>
      </w:r>
      <w:r w:rsidRPr="00033BF2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 xml:space="preserve"> DISCUSSÃO E VOTAÇÃO</w:t>
      </w:r>
    </w:p>
    <w:p w14:paraId="2129BE9A" w14:textId="77777777" w:rsidR="00C67913" w:rsidRDefault="00C67913" w:rsidP="000E4D3C">
      <w:pPr>
        <w:pStyle w:val="PargrafodaLista"/>
        <w:ind w:left="142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368E661" w14:textId="77777777" w:rsidR="00643854" w:rsidRDefault="00643854" w:rsidP="000E4D3C">
      <w:pPr>
        <w:pStyle w:val="PargrafodaLista"/>
        <w:ind w:left="142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EE5AE0F" w14:textId="3E7834B4" w:rsidR="00813E61" w:rsidRPr="00813E61" w:rsidRDefault="00643854" w:rsidP="00813E61">
      <w:pPr>
        <w:spacing w:line="240" w:lineRule="auto"/>
        <w:ind w:left="142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4</w:t>
      </w:r>
      <w:r w:rsidR="00813E61" w:rsidRPr="00813E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</w:t>
      </w:r>
      <w:hyperlink r:id="rId23" w:history="1">
        <w:r w:rsidR="00813E61" w:rsidRPr="000B6380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Parecer Favorável da Comissão de Orçamento, Finanças e Contabilidade</w:t>
        </w:r>
      </w:hyperlink>
      <w:r w:rsidR="00813E61" w:rsidRPr="00813E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ao </w:t>
      </w:r>
      <w:hyperlink r:id="rId24" w:history="1">
        <w:r w:rsidR="00813E61" w:rsidRPr="00BD3CC4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nº041/2025</w:t>
        </w:r>
      </w:hyperlink>
      <w:r w:rsidR="00813E61" w:rsidRPr="00813E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que “Estima a </w:t>
      </w:r>
      <w:r w:rsidR="00942A2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</w:t>
      </w:r>
      <w:r w:rsidR="00813E61" w:rsidRPr="00813E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eceita e </w:t>
      </w:r>
      <w:r w:rsidR="00942A2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</w:t>
      </w:r>
      <w:r w:rsidR="00813E61" w:rsidRPr="00813E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ixa a </w:t>
      </w:r>
      <w:r w:rsidR="00942A2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</w:t>
      </w:r>
      <w:r w:rsidR="00813E61" w:rsidRPr="00813E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espesa do Município da Estância Turística de Holambra para a o exercício financeiro de 2026”.</w:t>
      </w:r>
      <w:r w:rsidR="003C245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</w:t>
      </w:r>
      <w:r w:rsidR="003C2450" w:rsidRPr="003C2450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Maioria Absoluta)</w:t>
      </w:r>
      <w:r w:rsidR="00813E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F3BC159" w14:textId="77777777" w:rsidR="00813E61" w:rsidRPr="00C67913" w:rsidRDefault="00813E61" w:rsidP="00C67913">
      <w:pPr>
        <w:tabs>
          <w:tab w:val="left" w:pos="284"/>
          <w:tab w:val="left" w:pos="426"/>
          <w:tab w:val="left" w:pos="567"/>
        </w:tabs>
        <w:spacing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BBE3289" w14:textId="77777777" w:rsidR="003242D3" w:rsidRDefault="003242D3" w:rsidP="00C6791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</w:p>
    <w:p w14:paraId="12794399" w14:textId="15FD8149" w:rsidR="00C67913" w:rsidRDefault="00C67913" w:rsidP="00C6791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EXPLICAÇÃO PESSOAL:</w:t>
      </w:r>
    </w:p>
    <w:p w14:paraId="5122F19D" w14:textId="77777777" w:rsidR="00C67913" w:rsidRDefault="00C67913" w:rsidP="00C6791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449BF43E" w14:textId="77777777" w:rsidR="00C67913" w:rsidRDefault="00C67913" w:rsidP="00C6791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2DF5D10E" w14:textId="1F0426D2" w:rsidR="00C67913" w:rsidRDefault="00C67913" w:rsidP="00C67913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Encerra a sessão, comunicando que a próxima Sessão Ordinária, a realizar no dia </w:t>
      </w:r>
      <w:r w:rsidR="009D5D2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8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E2630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dezembro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2025 às 19 horas.   </w:t>
      </w:r>
    </w:p>
    <w:p w14:paraId="4A61DA74" w14:textId="77777777" w:rsidR="00C67913" w:rsidRDefault="00C67913" w:rsidP="00C67913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7068236" w14:textId="243ED237" w:rsidR="00C67913" w:rsidRDefault="00C67913" w:rsidP="00C67913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  <w:t xml:space="preserve">Secretaria da Câmara Municipal, em </w:t>
      </w:r>
      <w:r w:rsidR="009D5D2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27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novembro de 2025.</w:t>
      </w:r>
    </w:p>
    <w:p w14:paraId="3FBE24F0" w14:textId="77777777" w:rsidR="00C67913" w:rsidRDefault="00C67913" w:rsidP="00C67913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7C9BE46C" w14:textId="77777777" w:rsidR="00C67913" w:rsidRDefault="00C67913" w:rsidP="00C67913">
      <w:pPr>
        <w:spacing w:after="0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bookmarkStart w:id="5" w:name="_Hlk183681944"/>
      <w:bookmarkEnd w:id="5"/>
    </w:p>
    <w:p w14:paraId="1B4400F0" w14:textId="77777777" w:rsidR="0056384C" w:rsidRDefault="0056384C" w:rsidP="00C67913">
      <w:pPr>
        <w:spacing w:after="0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03971041" w14:textId="77777777" w:rsidR="00C67913" w:rsidRDefault="00C67913" w:rsidP="00C67913">
      <w:pPr>
        <w:spacing w:after="0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55573B65" w14:textId="52A1DEAE" w:rsidR="00C67913" w:rsidRDefault="00F91CAE" w:rsidP="00C67913">
      <w:pPr>
        <w:spacing w:after="0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FABIANO SOARES</w:t>
      </w:r>
      <w:r w:rsidR="00C67913"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LIMA</w:t>
      </w:r>
    </w:p>
    <w:p w14:paraId="0E8E6ADC" w14:textId="127CF8AF" w:rsidR="00C67913" w:rsidRDefault="00C67913" w:rsidP="00C67913">
      <w:pPr>
        <w:spacing w:after="0"/>
        <w:jc w:val="center"/>
      </w:pPr>
      <w:r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VEREADOR/</w:t>
      </w:r>
      <w:r w:rsidR="00F91CAE"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VICE-</w:t>
      </w:r>
      <w:r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PRESIDENTE</w:t>
      </w:r>
    </w:p>
    <w:p w14:paraId="08A6333F" w14:textId="77777777" w:rsidR="00C67913" w:rsidRDefault="00C67913" w:rsidP="00C67913"/>
    <w:p w14:paraId="6B08A9A3" w14:textId="77777777" w:rsidR="00C67913" w:rsidRDefault="00C67913" w:rsidP="00C67913"/>
    <w:p w14:paraId="4660C36E" w14:textId="77777777" w:rsidR="00C67913" w:rsidRDefault="00C67913" w:rsidP="00C67913"/>
    <w:p w14:paraId="09363E7D" w14:textId="77777777" w:rsidR="00C67913" w:rsidRDefault="00C67913" w:rsidP="00C67913"/>
    <w:p w14:paraId="70360FD5" w14:textId="77777777" w:rsidR="005C13A6" w:rsidRDefault="005C13A6"/>
    <w:sectPr w:rsidR="005C13A6">
      <w:footerReference w:type="default" r:id="rId2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0EEB7" w14:textId="77777777" w:rsidR="007E515B" w:rsidRDefault="007E515B" w:rsidP="00CD61C0">
      <w:pPr>
        <w:spacing w:after="0" w:line="240" w:lineRule="auto"/>
      </w:pPr>
      <w:r>
        <w:separator/>
      </w:r>
    </w:p>
  </w:endnote>
  <w:endnote w:type="continuationSeparator" w:id="0">
    <w:p w14:paraId="1738F56E" w14:textId="77777777" w:rsidR="007E515B" w:rsidRDefault="007E515B" w:rsidP="00CD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01047"/>
      <w:docPartObj>
        <w:docPartGallery w:val="Page Numbers (Bottom of Page)"/>
        <w:docPartUnique/>
      </w:docPartObj>
    </w:sdtPr>
    <w:sdtContent>
      <w:p w14:paraId="6F2FE8F7" w14:textId="61ECCF1E" w:rsidR="00CD61C0" w:rsidRDefault="00CD61C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57816F" w14:textId="77777777" w:rsidR="00CD61C0" w:rsidRDefault="00CD61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EE47A" w14:textId="77777777" w:rsidR="007E515B" w:rsidRDefault="007E515B" w:rsidP="00CD61C0">
      <w:pPr>
        <w:spacing w:after="0" w:line="240" w:lineRule="auto"/>
      </w:pPr>
      <w:r>
        <w:separator/>
      </w:r>
    </w:p>
  </w:footnote>
  <w:footnote w:type="continuationSeparator" w:id="0">
    <w:p w14:paraId="31296B54" w14:textId="77777777" w:rsidR="007E515B" w:rsidRDefault="007E515B" w:rsidP="00CD6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7111"/>
    <w:multiLevelType w:val="hybridMultilevel"/>
    <w:tmpl w:val="F0D49C30"/>
    <w:lvl w:ilvl="0" w:tplc="0900A130">
      <w:start w:val="1"/>
      <w:numFmt w:val="decimal"/>
      <w:lvlText w:val="%1-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618DF"/>
    <w:multiLevelType w:val="hybridMultilevel"/>
    <w:tmpl w:val="42181E62"/>
    <w:lvl w:ilvl="0" w:tplc="6BECAF80">
      <w:start w:val="1"/>
      <w:numFmt w:val="decimal"/>
      <w:lvlText w:val="%1-"/>
      <w:lvlJc w:val="left"/>
      <w:pPr>
        <w:ind w:left="360" w:hanging="360"/>
      </w:pPr>
      <w:rPr>
        <w:rFonts w:eastAsiaTheme="minorHAns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9445F6"/>
    <w:multiLevelType w:val="hybridMultilevel"/>
    <w:tmpl w:val="940AAF6E"/>
    <w:lvl w:ilvl="0" w:tplc="8716DF3E">
      <w:start w:val="1"/>
      <w:numFmt w:val="decimal"/>
      <w:lvlText w:val="%1-"/>
      <w:lvlJc w:val="left"/>
      <w:pPr>
        <w:ind w:left="360" w:hanging="360"/>
      </w:pPr>
      <w:rPr>
        <w:rFonts w:eastAsiaTheme="minorHAnsi" w:hint="default"/>
        <w:i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8144C"/>
    <w:multiLevelType w:val="hybridMultilevel"/>
    <w:tmpl w:val="352A1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96FC6"/>
    <w:multiLevelType w:val="hybridMultilevel"/>
    <w:tmpl w:val="6CA0AFC6"/>
    <w:lvl w:ilvl="0" w:tplc="E606263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D64BA"/>
    <w:multiLevelType w:val="hybridMultilevel"/>
    <w:tmpl w:val="F6F495FA"/>
    <w:lvl w:ilvl="0" w:tplc="C8B8C342">
      <w:start w:val="1"/>
      <w:numFmt w:val="decimal"/>
      <w:lvlText w:val="%1-"/>
      <w:lvlJc w:val="left"/>
      <w:pPr>
        <w:ind w:left="502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6396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5201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5731198">
    <w:abstractNumId w:val="0"/>
  </w:num>
  <w:num w:numId="4" w16cid:durableId="20463241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6932588">
    <w:abstractNumId w:val="0"/>
  </w:num>
  <w:num w:numId="6" w16cid:durableId="566451509">
    <w:abstractNumId w:val="4"/>
  </w:num>
  <w:num w:numId="7" w16cid:durableId="1735543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E8"/>
    <w:rsid w:val="000145D2"/>
    <w:rsid w:val="000329BE"/>
    <w:rsid w:val="00033BF2"/>
    <w:rsid w:val="000959E8"/>
    <w:rsid w:val="000B6380"/>
    <w:rsid w:val="000E4D3C"/>
    <w:rsid w:val="001276D0"/>
    <w:rsid w:val="0016316F"/>
    <w:rsid w:val="00220E91"/>
    <w:rsid w:val="0032389D"/>
    <w:rsid w:val="003242D3"/>
    <w:rsid w:val="003C2450"/>
    <w:rsid w:val="00471B3F"/>
    <w:rsid w:val="004944A7"/>
    <w:rsid w:val="0056384C"/>
    <w:rsid w:val="00595CC4"/>
    <w:rsid w:val="005C13A6"/>
    <w:rsid w:val="005E4E85"/>
    <w:rsid w:val="00643854"/>
    <w:rsid w:val="006F47BC"/>
    <w:rsid w:val="0075152C"/>
    <w:rsid w:val="007B2C0B"/>
    <w:rsid w:val="007E515B"/>
    <w:rsid w:val="00813E61"/>
    <w:rsid w:val="0087085C"/>
    <w:rsid w:val="008E4787"/>
    <w:rsid w:val="00942A22"/>
    <w:rsid w:val="009472E3"/>
    <w:rsid w:val="0097761B"/>
    <w:rsid w:val="00994935"/>
    <w:rsid w:val="009D5D23"/>
    <w:rsid w:val="009E49AC"/>
    <w:rsid w:val="00A036A9"/>
    <w:rsid w:val="00A54E22"/>
    <w:rsid w:val="00AE2A67"/>
    <w:rsid w:val="00B87102"/>
    <w:rsid w:val="00BA623C"/>
    <w:rsid w:val="00BD3CC4"/>
    <w:rsid w:val="00BD3F38"/>
    <w:rsid w:val="00C67913"/>
    <w:rsid w:val="00CA3F68"/>
    <w:rsid w:val="00CD122F"/>
    <w:rsid w:val="00CD19BE"/>
    <w:rsid w:val="00CD61C0"/>
    <w:rsid w:val="00D63494"/>
    <w:rsid w:val="00D86C55"/>
    <w:rsid w:val="00DE70BD"/>
    <w:rsid w:val="00E26308"/>
    <w:rsid w:val="00E82240"/>
    <w:rsid w:val="00E96B60"/>
    <w:rsid w:val="00EC3AA8"/>
    <w:rsid w:val="00F52F3D"/>
    <w:rsid w:val="00F91CAE"/>
    <w:rsid w:val="00FF5CBC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91A4"/>
  <w15:chartTrackingRefBased/>
  <w15:docId w15:val="{ACDB2F5C-BD98-4CEE-9C13-396CBF8E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913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095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5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59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5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59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5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5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5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5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5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5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59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59E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59E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59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59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59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59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5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5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5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5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5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59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59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59E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5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59E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59E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67913"/>
    <w:rPr>
      <w:color w:val="0563C1" w:themeColor="hyperlink"/>
      <w:u w:val="single"/>
    </w:rPr>
  </w:style>
  <w:style w:type="paragraph" w:styleId="NormalWeb">
    <w:name w:val="Normal (Web)"/>
    <w:basedOn w:val="Normal"/>
    <w:semiHidden/>
    <w:unhideWhenUsed/>
    <w:rsid w:val="00C6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D61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61C0"/>
  </w:style>
  <w:style w:type="paragraph" w:styleId="Rodap">
    <w:name w:val="footer"/>
    <w:basedOn w:val="Normal"/>
    <w:link w:val="RodapChar"/>
    <w:uiPriority w:val="99"/>
    <w:unhideWhenUsed/>
    <w:rsid w:val="00CD61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61C0"/>
  </w:style>
  <w:style w:type="character" w:styleId="MenoPendente">
    <w:name w:val="Unresolved Mention"/>
    <w:basedOn w:val="Fontepargpadro"/>
    <w:uiPriority w:val="99"/>
    <w:semiHidden/>
    <w:unhideWhenUsed/>
    <w:rsid w:val="00163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ambra.siscam.com.br/Documentos/Documento/30648" TargetMode="External"/><Relationship Id="rId13" Type="http://schemas.openxmlformats.org/officeDocument/2006/relationships/hyperlink" Target="https://holambra.siscam.com.br/Documentos/Documento/30357" TargetMode="External"/><Relationship Id="rId18" Type="http://schemas.openxmlformats.org/officeDocument/2006/relationships/hyperlink" Target="https://holambra.siscam.com.br/Sessoes/Documento/30599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holambra.siscam.com.br/Documentos/Documento/30641" TargetMode="External"/><Relationship Id="rId7" Type="http://schemas.openxmlformats.org/officeDocument/2006/relationships/hyperlink" Target="https://holambra.siscam.com.br/Documentos/Documento/30643" TargetMode="External"/><Relationship Id="rId12" Type="http://schemas.openxmlformats.org/officeDocument/2006/relationships/hyperlink" Target="https://holambra.siscam.com.br/Documentos/Documento/30357" TargetMode="External"/><Relationship Id="rId17" Type="http://schemas.openxmlformats.org/officeDocument/2006/relationships/hyperlink" Target="https://holambra.siscam.com.br/Documentos/Documento/30357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holambra.siscam.com.br/Documentos/Documento/30357" TargetMode="External"/><Relationship Id="rId20" Type="http://schemas.openxmlformats.org/officeDocument/2006/relationships/hyperlink" Target="https://holambra.siscam.com.br/Documentos/Documento/3053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olambra.siscam.com.br/Documentos/Documento/30357" TargetMode="External"/><Relationship Id="rId24" Type="http://schemas.openxmlformats.org/officeDocument/2006/relationships/hyperlink" Target="https://holambra.siscam.com.br/Documentos/Documento/3035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olambra.siscam.com.br/Documentos/Documento/30357" TargetMode="External"/><Relationship Id="rId23" Type="http://schemas.openxmlformats.org/officeDocument/2006/relationships/hyperlink" Target="https://holambra.siscam.com.br/Documentos/Documento/30640" TargetMode="External"/><Relationship Id="rId10" Type="http://schemas.openxmlformats.org/officeDocument/2006/relationships/hyperlink" Target="https://holambra.siscam.com.br/Documentos/Documento/30357" TargetMode="External"/><Relationship Id="rId19" Type="http://schemas.openxmlformats.org/officeDocument/2006/relationships/hyperlink" Target="https://holambra.siscam.com.br/Documentos/Documento/305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lambra.siscam.com.br/Documentos/Documento/30357" TargetMode="External"/><Relationship Id="rId14" Type="http://schemas.openxmlformats.org/officeDocument/2006/relationships/hyperlink" Target="https://holambra.siscam.com.br/Documentos/Documento/30357" TargetMode="External"/><Relationship Id="rId22" Type="http://schemas.openxmlformats.org/officeDocument/2006/relationships/hyperlink" Target="https://holambra.siscam.com.br/Documentos/Documento/3035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3</Pages>
  <Words>918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Carla Ap P. Batista</cp:lastModifiedBy>
  <cp:revision>33</cp:revision>
  <cp:lastPrinted>2025-11-27T16:55:00Z</cp:lastPrinted>
  <dcterms:created xsi:type="dcterms:W3CDTF">2025-11-25T12:32:00Z</dcterms:created>
  <dcterms:modified xsi:type="dcterms:W3CDTF">2025-12-01T12:44:00Z</dcterms:modified>
</cp:coreProperties>
</file>