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33AC" w14:textId="77777777" w:rsidR="00EA607D" w:rsidRDefault="00EA607D" w:rsidP="00EA607D">
      <w:pPr>
        <w:pStyle w:val="NormalWeb"/>
        <w:rPr>
          <w:rStyle w:val="Forte"/>
          <w:rFonts w:eastAsiaTheme="majorEastAsia"/>
        </w:rPr>
      </w:pPr>
    </w:p>
    <w:p w14:paraId="5EEB16EA" w14:textId="77777777" w:rsidR="00EA607D" w:rsidRPr="00417B1E" w:rsidRDefault="00000000" w:rsidP="00EA607D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417B1E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INDICAÇÃO Nº.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199</w:t>
      </w:r>
      <w:r w:rsidRPr="00417B1E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/2025</w:t>
      </w:r>
    </w:p>
    <w:p w14:paraId="7BDAE925" w14:textId="77777777" w:rsidR="00EA607D" w:rsidRPr="00417B1E" w:rsidRDefault="00EA607D" w:rsidP="00EA607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82F1DFD" w14:textId="77777777" w:rsidR="00EA607D" w:rsidRPr="0065042D" w:rsidRDefault="00EA607D" w:rsidP="00EA607D">
      <w:pPr>
        <w:tabs>
          <w:tab w:val="left" w:pos="1440"/>
        </w:tabs>
        <w:spacing w:after="0" w:line="240" w:lineRule="auto"/>
        <w:ind w:right="-232" w:firstLine="1701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629E3BF7" w14:textId="77777777" w:rsidR="00EA607D" w:rsidRPr="0065042D" w:rsidRDefault="00EA607D" w:rsidP="00EA607D">
      <w:pPr>
        <w:tabs>
          <w:tab w:val="left" w:pos="1440"/>
        </w:tabs>
        <w:spacing w:after="0" w:line="240" w:lineRule="auto"/>
        <w:ind w:right="-232" w:firstLine="1701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6B6F5063" w14:textId="77777777" w:rsidR="00EA607D" w:rsidRPr="00C72BCC" w:rsidRDefault="00000000" w:rsidP="00EA607D">
      <w:pPr>
        <w:tabs>
          <w:tab w:val="left" w:pos="1560"/>
        </w:tabs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bookmarkStart w:id="0" w:name="_Hlk173315548"/>
      <w:r w:rsidRPr="00F42BA7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“SOLICITA DO EXECUTIVO A INTERVENÇÃO JUNTO A EMPRESA ÁGUAS DE HOLAMBRA, PARA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QUE, ASSIM QUE TERMINAR A REDE COLETORA DE ESGOTO NA HBR 010- BAIRRO CAMANDUCAIA</w:t>
      </w:r>
      <w:r w:rsidR="00B903F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E NO BAIRRO SANTO ANTÔNIO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, QUE SEJA FEITO O REPARO PÓS TÉRMINO NAS VALETAS ONDE PASSAM AS TUBULAÇÕES</w:t>
      </w:r>
      <w:r w:rsidRPr="00F42BA7">
        <w:rPr>
          <w:rFonts w:ascii="Arial" w:hAnsi="Arial" w:cs="Arial"/>
          <w:b/>
          <w:sz w:val="24"/>
          <w:szCs w:val="24"/>
        </w:rPr>
        <w:t>”.</w:t>
      </w:r>
    </w:p>
    <w:bookmarkEnd w:id="0"/>
    <w:p w14:paraId="286BE81E" w14:textId="77777777" w:rsidR="00EA607D" w:rsidRDefault="00EA607D" w:rsidP="00EA607D">
      <w:pPr>
        <w:spacing w:after="0" w:line="240" w:lineRule="auto"/>
        <w:ind w:left="2127"/>
        <w:jc w:val="both"/>
        <w:rPr>
          <w:rFonts w:ascii="Arial" w:hAnsi="Arial" w:cs="Arial"/>
          <w:b/>
          <w:kern w:val="3"/>
          <w:sz w:val="20"/>
          <w:szCs w:val="20"/>
          <w14:ligatures w14:val="none"/>
        </w:rPr>
      </w:pPr>
    </w:p>
    <w:p w14:paraId="4EB48E01" w14:textId="77777777" w:rsidR="00EA607D" w:rsidRPr="0065042D" w:rsidRDefault="00EA607D" w:rsidP="00EA607D">
      <w:pPr>
        <w:spacing w:after="0" w:line="240" w:lineRule="auto"/>
        <w:ind w:left="2127"/>
        <w:jc w:val="both"/>
        <w:rPr>
          <w:rFonts w:ascii="Arial" w:hAnsi="Arial" w:cs="Arial"/>
          <w:b/>
          <w:kern w:val="3"/>
          <w:sz w:val="20"/>
          <w:szCs w:val="20"/>
          <w14:ligatures w14:val="none"/>
        </w:rPr>
      </w:pPr>
    </w:p>
    <w:p w14:paraId="7FB8A4A9" w14:textId="77777777" w:rsidR="00EA607D" w:rsidRDefault="00000000" w:rsidP="00EA607D">
      <w:pPr>
        <w:spacing w:after="0"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C72BCC">
        <w:rPr>
          <w:rFonts w:ascii="Arial" w:hAnsi="Arial" w:cs="Arial"/>
          <w:kern w:val="3"/>
          <w:sz w:val="24"/>
          <w:szCs w:val="24"/>
          <w14:ligatures w14:val="none"/>
        </w:rPr>
        <w:t>Senhor Presidente, apresento a Vossa Excelência, nos termos do Artigo 207, do Regimento Interno, a presente Indicação, sugerindo ao Senhor Prefeito</w:t>
      </w:r>
      <w:r w:rsidRPr="00F42BA7">
        <w:rPr>
          <w:rFonts w:ascii="Arial" w:hAnsi="Arial" w:cs="Arial"/>
          <w:kern w:val="3"/>
          <w:sz w:val="24"/>
          <w:szCs w:val="24"/>
          <w14:ligatures w14:val="none"/>
        </w:rPr>
        <w:t>,</w:t>
      </w:r>
      <w:r w:rsidRPr="00C72B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bookmarkStart w:id="1" w:name="_Hlk181860032"/>
      <w:bookmarkStart w:id="2" w:name="_Hlk173315585"/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</w:t>
      </w:r>
      <w:r w:rsidRPr="00F42BA7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intervenção junto a Empresa Águas de Holambra para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que, assim que terminar a rede coletora de esgoto</w:t>
      </w:r>
      <w:r w:rsidR="00C8027D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,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seja feito o reparo pós término nas valetas onde passam as tubulações</w:t>
      </w:r>
      <w:r w:rsidR="00B903F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, na HBR 010 no Bairro Camanducaia e no Bairro Santo Antônio</w:t>
      </w:r>
      <w:r>
        <w:rPr>
          <w:rFonts w:ascii="Arial" w:hAnsi="Arial" w:cs="Arial"/>
          <w:b/>
          <w:sz w:val="24"/>
          <w:szCs w:val="24"/>
        </w:rPr>
        <w:t>.</w:t>
      </w:r>
    </w:p>
    <w:bookmarkEnd w:id="1"/>
    <w:p w14:paraId="6991E19A" w14:textId="77777777" w:rsidR="00EA607D" w:rsidRDefault="00EA607D" w:rsidP="00EA607D">
      <w:pPr>
        <w:spacing w:after="0"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1C88B4AD" w14:textId="77777777" w:rsidR="00EA607D" w:rsidRDefault="00000000" w:rsidP="00EA607D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C72BC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JUSTIFICATIVA:</w:t>
      </w:r>
    </w:p>
    <w:bookmarkEnd w:id="2"/>
    <w:p w14:paraId="587EA342" w14:textId="77777777" w:rsidR="00EA607D" w:rsidRPr="006F4B62" w:rsidRDefault="00000000" w:rsidP="00EA607D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bCs/>
        </w:rPr>
      </w:pPr>
      <w:r w:rsidRPr="006F4B62">
        <w:rPr>
          <w:rFonts w:ascii="Arial" w:hAnsi="Arial" w:cs="Arial"/>
        </w:rPr>
        <w:t xml:space="preserve">Indico a sua intervenção junto à Empresa de Águas do Município de Holambra, para que se tome a providência necessária </w:t>
      </w:r>
      <w:r w:rsidRPr="006F4B62">
        <w:rPr>
          <w:rFonts w:ascii="Arial" w:hAnsi="Arial" w:cs="Arial"/>
          <w:bCs/>
        </w:rPr>
        <w:t>para que, assim que terminar a rede coletora de esgoto</w:t>
      </w:r>
      <w:r>
        <w:rPr>
          <w:rFonts w:ascii="Arial" w:hAnsi="Arial" w:cs="Arial"/>
          <w:bCs/>
        </w:rPr>
        <w:t xml:space="preserve"> no </w:t>
      </w:r>
      <w:r w:rsidR="00C8027D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>airro Camanducaia</w:t>
      </w:r>
      <w:r w:rsidR="00B903F3">
        <w:rPr>
          <w:rFonts w:ascii="Arial" w:hAnsi="Arial" w:cs="Arial"/>
          <w:bCs/>
        </w:rPr>
        <w:t xml:space="preserve"> e do Bairro Santo Antônio</w:t>
      </w:r>
      <w:r w:rsidRPr="006F4B62">
        <w:rPr>
          <w:rFonts w:ascii="Arial" w:hAnsi="Arial" w:cs="Arial"/>
          <w:bCs/>
        </w:rPr>
        <w:t xml:space="preserve">, </w:t>
      </w:r>
      <w:r w:rsidR="00B903F3">
        <w:rPr>
          <w:rFonts w:ascii="Arial" w:hAnsi="Arial" w:cs="Arial"/>
          <w:bCs/>
        </w:rPr>
        <w:t xml:space="preserve">que </w:t>
      </w:r>
      <w:r w:rsidRPr="006F4B62">
        <w:rPr>
          <w:rFonts w:ascii="Arial" w:hAnsi="Arial" w:cs="Arial"/>
          <w:bCs/>
        </w:rPr>
        <w:t>seja feito os reparos pós término nas valetas onde passam as tubulações para que o estacionamento fica totalmente plaino, sem declives.</w:t>
      </w:r>
    </w:p>
    <w:p w14:paraId="0D49F44B" w14:textId="77777777" w:rsidR="00EA607D" w:rsidRPr="006F4B62" w:rsidRDefault="00EA607D" w:rsidP="00EA607D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sz w:val="16"/>
          <w:szCs w:val="16"/>
        </w:rPr>
      </w:pPr>
    </w:p>
    <w:p w14:paraId="692DA880" w14:textId="77777777" w:rsidR="00EA607D" w:rsidRPr="006F4B62" w:rsidRDefault="00000000" w:rsidP="00EA607D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6F4B62">
        <w:rPr>
          <w:rFonts w:ascii="Arial" w:hAnsi="Arial" w:cs="Arial"/>
        </w:rPr>
        <w:t>Essas valetas foram feitas próximas ao asfalto da HBR 0</w:t>
      </w:r>
      <w:r>
        <w:rPr>
          <w:rFonts w:ascii="Arial" w:hAnsi="Arial" w:cs="Arial"/>
        </w:rPr>
        <w:t>1</w:t>
      </w:r>
      <w:r w:rsidRPr="006F4B62">
        <w:rPr>
          <w:rFonts w:ascii="Arial" w:hAnsi="Arial" w:cs="Arial"/>
        </w:rPr>
        <w:t>0</w:t>
      </w:r>
      <w:r w:rsidR="00B903F3">
        <w:rPr>
          <w:rFonts w:ascii="Arial" w:hAnsi="Arial" w:cs="Arial"/>
        </w:rPr>
        <w:t xml:space="preserve"> e no Bairro Santo Antônio</w:t>
      </w:r>
      <w:r w:rsidRPr="006F4B62">
        <w:rPr>
          <w:rFonts w:ascii="Arial" w:hAnsi="Arial" w:cs="Arial"/>
        </w:rPr>
        <w:t>, prejudicando que os pedestres caminhem e se algum veículo precisar sair para o acostamento, poderá cair dentro e não conseguir sair.</w:t>
      </w:r>
    </w:p>
    <w:p w14:paraId="17A62CBD" w14:textId="77777777" w:rsidR="00EA607D" w:rsidRPr="006F4B62" w:rsidRDefault="00EA607D" w:rsidP="00EA607D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sz w:val="16"/>
          <w:szCs w:val="16"/>
        </w:rPr>
      </w:pPr>
    </w:p>
    <w:p w14:paraId="5D0F1A43" w14:textId="77777777" w:rsidR="00EA607D" w:rsidRPr="006F4B62" w:rsidRDefault="00000000" w:rsidP="00EA607D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6F4B62">
        <w:rPr>
          <w:rFonts w:ascii="Arial" w:hAnsi="Arial" w:cs="Arial"/>
        </w:rPr>
        <w:t xml:space="preserve">Diante do exposto, agradecemos sua atenção e apoio para a implementação dessa solução, com a maior brevidade possível. </w:t>
      </w:r>
    </w:p>
    <w:p w14:paraId="276F60BF" w14:textId="77777777" w:rsidR="00EA607D" w:rsidRPr="00C72BCC" w:rsidRDefault="00EA607D" w:rsidP="00EA607D">
      <w:pPr>
        <w:spacing w:after="0" w:line="240" w:lineRule="auto"/>
        <w:ind w:firstLine="426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6DF4225" w14:textId="77777777" w:rsidR="00EA607D" w:rsidRPr="00417B1E" w:rsidRDefault="00000000" w:rsidP="00EA607D">
      <w:pPr>
        <w:widowControl w:val="0"/>
        <w:suppressAutoHyphens/>
        <w:overflowPunct w:val="0"/>
        <w:autoSpaceDE w:val="0"/>
        <w:autoSpaceDN w:val="0"/>
        <w:spacing w:after="0" w:line="360" w:lineRule="auto"/>
        <w:ind w:right="-261" w:firstLine="708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 </w:t>
      </w:r>
      <w:r w:rsidRPr="00417B1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Plenário Vereador Aparício de Almeida”, em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03</w:t>
      </w:r>
      <w:r w:rsidRPr="00417B1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dezembro</w:t>
      </w:r>
      <w:r w:rsidRPr="00417B1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2025.</w:t>
      </w:r>
    </w:p>
    <w:p w14:paraId="6DF97F92" w14:textId="77777777" w:rsidR="00EA607D" w:rsidRDefault="00EA607D" w:rsidP="00EA607D">
      <w:pPr>
        <w:widowControl w:val="0"/>
        <w:tabs>
          <w:tab w:val="left" w:pos="8640"/>
        </w:tabs>
        <w:suppressAutoHyphens/>
        <w:overflowPunct w:val="0"/>
        <w:autoSpaceDE w:val="0"/>
        <w:autoSpaceDN w:val="0"/>
        <w:spacing w:after="0" w:line="240" w:lineRule="auto"/>
        <w:ind w:firstLine="1701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pt-BR"/>
          <w14:ligatures w14:val="none"/>
        </w:rPr>
      </w:pPr>
    </w:p>
    <w:p w14:paraId="17A0073E" w14:textId="77777777" w:rsidR="00EA607D" w:rsidRPr="00417B1E" w:rsidRDefault="00EA607D" w:rsidP="00EA607D">
      <w:pPr>
        <w:widowControl w:val="0"/>
        <w:tabs>
          <w:tab w:val="left" w:pos="8640"/>
        </w:tabs>
        <w:suppressAutoHyphens/>
        <w:overflowPunct w:val="0"/>
        <w:autoSpaceDE w:val="0"/>
        <w:autoSpaceDN w:val="0"/>
        <w:spacing w:after="0" w:line="240" w:lineRule="auto"/>
        <w:ind w:firstLine="1701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pt-BR"/>
          <w14:ligatures w14:val="none"/>
        </w:rPr>
      </w:pPr>
    </w:p>
    <w:p w14:paraId="2F71AB11" w14:textId="77777777" w:rsidR="006303C1" w:rsidRDefault="00000000" w:rsidP="00B903F3">
      <w:pPr>
        <w:widowControl w:val="0"/>
        <w:tabs>
          <w:tab w:val="left" w:pos="864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pt-BR"/>
          <w14:ligatures w14:val="none"/>
        </w:rPr>
        <w:t>HERMINDO FELIX</w:t>
      </w:r>
    </w:p>
    <w:p w14:paraId="71428B18" w14:textId="28646B35" w:rsidR="005C13A6" w:rsidRDefault="00000000" w:rsidP="00B903F3">
      <w:pPr>
        <w:widowControl w:val="0"/>
        <w:tabs>
          <w:tab w:val="left" w:pos="864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</w:pPr>
      <w:r w:rsidRPr="00417B1E">
        <w:rPr>
          <w:rFonts w:ascii="Arial" w:eastAsia="Times New Roman" w:hAnsi="Arial" w:cs="Arial"/>
          <w:b/>
          <w:kern w:val="3"/>
          <w:sz w:val="24"/>
          <w:szCs w:val="24"/>
          <w:lang w:eastAsia="pt-BR"/>
          <w14:ligatures w14:val="none"/>
        </w:rPr>
        <w:t>Vereador</w:t>
      </w:r>
    </w:p>
    <w:sectPr w:rsidR="005C13A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663ED" w14:textId="77777777" w:rsidR="00D879BA" w:rsidRDefault="00D879BA">
      <w:pPr>
        <w:spacing w:after="0" w:line="240" w:lineRule="auto"/>
      </w:pPr>
      <w:r>
        <w:separator/>
      </w:r>
    </w:p>
  </w:endnote>
  <w:endnote w:type="continuationSeparator" w:id="0">
    <w:p w14:paraId="5330B594" w14:textId="77777777" w:rsidR="00D879BA" w:rsidRDefault="00D8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4477C" w14:textId="77777777" w:rsidR="00D879BA" w:rsidRDefault="00D879BA">
      <w:pPr>
        <w:spacing w:after="0" w:line="240" w:lineRule="auto"/>
      </w:pPr>
      <w:r>
        <w:separator/>
      </w:r>
    </w:p>
  </w:footnote>
  <w:footnote w:type="continuationSeparator" w:id="0">
    <w:p w14:paraId="06E6BEDF" w14:textId="77777777" w:rsidR="00D879BA" w:rsidRDefault="00D87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B742" w14:textId="77777777" w:rsidR="00FF02F4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142249CF" wp14:editId="0276537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F4"/>
    <w:rsid w:val="001B14F4"/>
    <w:rsid w:val="002E3D1F"/>
    <w:rsid w:val="00417B1E"/>
    <w:rsid w:val="005C13A6"/>
    <w:rsid w:val="006303C1"/>
    <w:rsid w:val="0065042D"/>
    <w:rsid w:val="006F4B62"/>
    <w:rsid w:val="00734F01"/>
    <w:rsid w:val="009472E3"/>
    <w:rsid w:val="00B903F3"/>
    <w:rsid w:val="00C72BCC"/>
    <w:rsid w:val="00C8027D"/>
    <w:rsid w:val="00D879BA"/>
    <w:rsid w:val="00EA607D"/>
    <w:rsid w:val="00F42BA7"/>
    <w:rsid w:val="00FF02F4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10E4"/>
  <w15:chartTrackingRefBased/>
  <w15:docId w15:val="{3563ABE9-E62A-4BE4-95D9-0C4E3E56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B1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1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14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1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14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1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1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1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1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1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1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14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14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14F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14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14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14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14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1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1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1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B1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1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B14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14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B14F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1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14F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14F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A6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A60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Carla Ap P. Batista</cp:lastModifiedBy>
  <cp:revision>4</cp:revision>
  <dcterms:created xsi:type="dcterms:W3CDTF">2025-12-03T12:52:00Z</dcterms:created>
  <dcterms:modified xsi:type="dcterms:W3CDTF">2025-12-03T13:05:00Z</dcterms:modified>
</cp:coreProperties>
</file>