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FE6E" w14:textId="77777777" w:rsidR="00192C59" w:rsidRDefault="00192C59" w:rsidP="00192C59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50659D8" w14:textId="77777777" w:rsidR="0018730E" w:rsidRDefault="0018730E" w:rsidP="00192C59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20AA810" w14:textId="38735754" w:rsidR="00192C59" w:rsidRDefault="00192C59" w:rsidP="00192C59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EMENDA IMPOSITIVA AO PROJETO DE LEI Nº 0</w:t>
      </w:r>
      <w:r w:rsidR="004E6661">
        <w:rPr>
          <w:rFonts w:ascii="Arial" w:eastAsia="Calibri" w:hAnsi="Arial" w:cs="Arial"/>
          <w:b/>
          <w:sz w:val="24"/>
          <w:szCs w:val="24"/>
          <w:u w:val="single"/>
        </w:rPr>
        <w:t>41</w:t>
      </w:r>
      <w:r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4E6661">
        <w:rPr>
          <w:rFonts w:ascii="Arial" w:eastAsia="Calibri" w:hAnsi="Arial" w:cs="Arial"/>
          <w:b/>
          <w:sz w:val="24"/>
          <w:szCs w:val="24"/>
          <w:u w:val="single"/>
        </w:rPr>
        <w:t>5</w:t>
      </w:r>
      <w:r>
        <w:rPr>
          <w:rFonts w:ascii="Arial" w:eastAsia="Calibri" w:hAnsi="Arial" w:cs="Arial"/>
          <w:b/>
          <w:sz w:val="24"/>
          <w:szCs w:val="24"/>
          <w:u w:val="single"/>
        </w:rPr>
        <w:t>.</w:t>
      </w:r>
    </w:p>
    <w:p w14:paraId="5DDE410E" w14:textId="77777777" w:rsidR="00192C59" w:rsidRDefault="00192C59" w:rsidP="00192C59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72AEB9" w14:textId="3FDA8353" w:rsidR="00192C59" w:rsidRDefault="00192C59" w:rsidP="00192C59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4E6661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4E6661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4E6661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4A5B39D" w14:textId="77777777" w:rsidR="00192C59" w:rsidRDefault="00192C59" w:rsidP="00192C59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71DBEE5B" w14:textId="77777777" w:rsidR="00C72612" w:rsidRDefault="00C72612" w:rsidP="00C7261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bookmarkStart w:id="0" w:name="_Hlk213841351"/>
      <w:bookmarkStart w:id="1" w:name="_Hlk213842884"/>
    </w:p>
    <w:p w14:paraId="32E47C5C" w14:textId="1496A245" w:rsidR="00C72612" w:rsidRPr="00B47C93" w:rsidRDefault="00C72612" w:rsidP="00C7261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0EF5E861" w14:textId="77777777" w:rsidR="00E87CB5" w:rsidRDefault="00E87CB5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F60A9F6" w14:textId="712E0EAD" w:rsidR="00192C59" w:rsidRPr="00EF1183" w:rsidRDefault="00A57D87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F1183">
        <w:rPr>
          <w:rFonts w:ascii="Arial" w:eastAsia="Calibri" w:hAnsi="Arial" w:cs="Arial"/>
          <w:sz w:val="24"/>
          <w:szCs w:val="24"/>
          <w:u w:val="single"/>
        </w:rPr>
        <w:t xml:space="preserve">*** </w:t>
      </w:r>
      <w:r w:rsidR="00192C59" w:rsidRPr="00EF1183">
        <w:rPr>
          <w:rFonts w:ascii="Arial" w:eastAsia="Calibri" w:hAnsi="Arial" w:cs="Arial"/>
          <w:sz w:val="24"/>
          <w:szCs w:val="24"/>
          <w:u w:val="single"/>
        </w:rPr>
        <w:t>Repasse de verba para a Diretoria Municipal de Saúde</w:t>
      </w:r>
      <w:r w:rsidR="00EF1183" w:rsidRPr="00EF1183">
        <w:rPr>
          <w:rFonts w:ascii="Arial" w:eastAsia="Calibri" w:hAnsi="Arial" w:cs="Arial"/>
          <w:sz w:val="24"/>
          <w:szCs w:val="24"/>
          <w:u w:val="single"/>
        </w:rPr>
        <w:t xml:space="preserve"> – CUSTEIO GERAL</w:t>
      </w:r>
    </w:p>
    <w:bookmarkEnd w:id="0"/>
    <w:p w14:paraId="1F9B43C3" w14:textId="77777777" w:rsidR="00E87CB5" w:rsidRDefault="00E87CB5" w:rsidP="00E87CB5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01 </w:t>
      </w:r>
      <w:r>
        <w:rPr>
          <w:rFonts w:ascii="Arial" w:eastAsia="Calibri" w:hAnsi="Arial" w:cs="Arial"/>
          <w:sz w:val="24"/>
          <w:szCs w:val="24"/>
        </w:rPr>
        <w:t>DEPARTAMENTO DE SAÚDE – ATENÇÃO BÁSICA</w:t>
      </w:r>
    </w:p>
    <w:p w14:paraId="4B3B548F" w14:textId="1351E462" w:rsidR="00E87CB5" w:rsidRPr="00E663AE" w:rsidRDefault="00E87CB5" w:rsidP="00E87CB5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Pr="00E663AE">
        <w:rPr>
          <w:rFonts w:ascii="Arial" w:eastAsia="Calibri" w:hAnsi="Arial" w:cs="Arial"/>
          <w:sz w:val="24"/>
          <w:szCs w:val="24"/>
        </w:rPr>
        <w:t xml:space="preserve"> 3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663AE">
        <w:rPr>
          <w:rFonts w:ascii="Arial" w:eastAsia="Calibri" w:hAnsi="Arial" w:cs="Arial"/>
          <w:sz w:val="24"/>
          <w:szCs w:val="24"/>
        </w:rPr>
        <w:t>000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SAÚDE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PARA TODOS</w:t>
      </w:r>
    </w:p>
    <w:p w14:paraId="228341F8" w14:textId="736DC08D" w:rsidR="00E87CB5" w:rsidRDefault="00E87CB5" w:rsidP="00E87CB5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Pr="00E663AE">
        <w:rPr>
          <w:rFonts w:ascii="Arial" w:eastAsia="Calibri" w:hAnsi="Arial" w:cs="Arial"/>
          <w:sz w:val="24"/>
          <w:szCs w:val="24"/>
        </w:rPr>
        <w:t xml:space="preserve"> 3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 000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2023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MANUTENÇÃO E ATENDIMENTO SAÚDE - SUS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20868E6D" w14:textId="46D7D5DC" w:rsidR="00E87CB5" w:rsidRPr="00E663AE" w:rsidRDefault="00E87CB5" w:rsidP="00E87CB5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30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00 MATERIAL DE CONSUMO</w:t>
      </w:r>
    </w:p>
    <w:p w14:paraId="6A6525DF" w14:textId="77777777" w:rsidR="00192C59" w:rsidRPr="00317224" w:rsidRDefault="00192C59" w:rsidP="00192C5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1"/>
    <w:p w14:paraId="3360EFEC" w14:textId="77777777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R$ 90.166,50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noventa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34A4E5B8" w14:textId="77777777" w:rsidR="008B37F9" w:rsidRDefault="008B37F9" w:rsidP="008B37F9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78C470D" w14:textId="77777777" w:rsidR="008B37F9" w:rsidRDefault="008B37F9" w:rsidP="008B37F9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E34B7A7" w14:textId="06327DAE" w:rsidR="00B2516D" w:rsidRPr="00B47C93" w:rsidRDefault="00B2516D" w:rsidP="00B2516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50% - </w:t>
      </w:r>
      <w:proofErr w:type="gramStart"/>
      <w:r w:rsidRPr="00B47C93">
        <w:rPr>
          <w:rFonts w:ascii="Arial" w:eastAsia="Calibri" w:hAnsi="Arial" w:cs="Arial"/>
          <w:sz w:val="20"/>
          <w:szCs w:val="20"/>
          <w:u w:val="single"/>
        </w:rPr>
        <w:t>destinação</w:t>
      </w:r>
      <w:proofErr w:type="gramEnd"/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 livre</w:t>
      </w:r>
      <w:r>
        <w:rPr>
          <w:rFonts w:ascii="Arial" w:eastAsia="Calibri" w:hAnsi="Arial" w:cs="Arial"/>
          <w:sz w:val="20"/>
          <w:szCs w:val="20"/>
          <w:u w:val="single"/>
        </w:rPr>
        <w:t xml:space="preserve">: </w:t>
      </w:r>
    </w:p>
    <w:p w14:paraId="1DD3DB08" w14:textId="77777777" w:rsidR="00B2516D" w:rsidRDefault="00B2516D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325A730" w14:textId="5A0C1D7B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Terceira Idade – reforma do prédio</w:t>
      </w:r>
    </w:p>
    <w:p w14:paraId="11D959D5" w14:textId="77777777" w:rsidR="002411AB" w:rsidRPr="00E663AE" w:rsidRDefault="002411AB" w:rsidP="002411AB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241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>PROMOÇÃO DE ASSISTÊNCIA SOCIAL</w:t>
      </w:r>
    </w:p>
    <w:p w14:paraId="5A57F055" w14:textId="71C952BE" w:rsidR="002411AB" w:rsidRPr="00472510" w:rsidRDefault="002411AB" w:rsidP="002411AB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08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241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5105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</w:rPr>
        <w:t>OBRAS E INSTALAÇÕES</w:t>
      </w:r>
      <w:r w:rsidRPr="00472510">
        <w:rPr>
          <w:rFonts w:ascii="Arial" w:eastAsia="Calibri" w:hAnsi="Arial" w:cs="Arial"/>
        </w:rPr>
        <w:t xml:space="preserve"> </w:t>
      </w:r>
    </w:p>
    <w:p w14:paraId="7AABD04E" w14:textId="77777777" w:rsidR="002411AB" w:rsidRDefault="002411AB" w:rsidP="002411AB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472510">
        <w:rPr>
          <w:rFonts w:ascii="Arial" w:eastAsia="Calibri" w:hAnsi="Arial" w:cs="Arial"/>
          <w:sz w:val="24"/>
          <w:szCs w:val="24"/>
        </w:rPr>
        <w:t xml:space="preserve">MATERIAL DE CONSUMO </w:t>
      </w:r>
      <w:r>
        <w:rPr>
          <w:rFonts w:ascii="Arial" w:eastAsia="Calibri" w:hAnsi="Arial" w:cs="Arial"/>
          <w:sz w:val="24"/>
          <w:szCs w:val="24"/>
        </w:rPr>
        <w:t>– R$ 5.000,00</w:t>
      </w:r>
    </w:p>
    <w:p w14:paraId="2C6341F7" w14:textId="77777777" w:rsidR="002411AB" w:rsidRDefault="002411AB" w:rsidP="002411AB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OUTROS SERV TERC – PESSOA JURID</w:t>
      </w:r>
      <w:r w:rsidRPr="0047251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 R$ 15.000,00</w:t>
      </w:r>
    </w:p>
    <w:p w14:paraId="168BBB60" w14:textId="6ED38C46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  <w:r>
        <w:rPr>
          <w:rFonts w:ascii="Arial" w:eastAsia="Calibri" w:hAnsi="Arial" w:cs="Arial"/>
          <w:b/>
          <w:bCs/>
          <w:sz w:val="24"/>
          <w:szCs w:val="24"/>
        </w:rPr>
        <w:t>166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,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 (</w:t>
      </w:r>
      <w:r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>, cento e sessenta e seis reais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76CBB9FC" w14:textId="77777777" w:rsidR="00EF1183" w:rsidRDefault="00EF1183" w:rsidP="008B37F9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C66E7BF" w14:textId="605A556E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o Departamento de Esportes – Realização de evento em comemoração ao aniversário da cidade – “Jogo das Estrelas”. </w:t>
      </w:r>
    </w:p>
    <w:p w14:paraId="1D923E38" w14:textId="77777777" w:rsidR="005F7669" w:rsidRPr="00E663AE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032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ESPORTE</w:t>
      </w:r>
    </w:p>
    <w:p w14:paraId="0E69A0BF" w14:textId="51B75A47" w:rsidR="005F7669" w:rsidRPr="00472510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32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8005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</w:rPr>
        <w:t>JOGO DAS ESTRELAS</w:t>
      </w:r>
    </w:p>
    <w:p w14:paraId="70BAA3D5" w14:textId="77777777" w:rsidR="00446DDE" w:rsidRDefault="00446DDE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00C364F" w14:textId="77777777" w:rsidR="00446DDE" w:rsidRDefault="00446DDE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032E969" w14:textId="77777777" w:rsidR="00446DDE" w:rsidRDefault="00446DDE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486DEC" w14:textId="3F8C30A4" w:rsidR="005F7669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30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MATERIAL DE CONSUMO</w:t>
      </w:r>
      <w:r w:rsidRPr="0047251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 R$ 5.000,00</w:t>
      </w:r>
    </w:p>
    <w:p w14:paraId="67B17283" w14:textId="6C781DA3" w:rsidR="005F7669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3.3.90.39.00 OUTROS SERV TERC – PESSOA JURÍDICA – R$ 45.000,00</w:t>
      </w:r>
    </w:p>
    <w:p w14:paraId="12D5983B" w14:textId="3C204B22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50.000,00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cinquenta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</w:t>
      </w:r>
    </w:p>
    <w:p w14:paraId="0A6F69CF" w14:textId="77777777" w:rsidR="00EF1183" w:rsidRDefault="00EF1183" w:rsidP="008B37F9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FCAD3FA" w14:textId="61C11BAF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BMX </w:t>
      </w:r>
      <w:proofErr w:type="gramStart"/>
      <w:r>
        <w:rPr>
          <w:rFonts w:ascii="Arial" w:eastAsia="Calibri" w:hAnsi="Arial" w:cs="Arial"/>
          <w:sz w:val="24"/>
          <w:szCs w:val="24"/>
          <w:u w:val="single"/>
        </w:rPr>
        <w:t>Holambra  -</w:t>
      </w:r>
      <w:proofErr w:type="gramEnd"/>
      <w:r>
        <w:rPr>
          <w:rFonts w:ascii="Arial" w:eastAsia="Calibri" w:hAnsi="Arial" w:cs="Arial"/>
          <w:sz w:val="24"/>
          <w:szCs w:val="24"/>
          <w:u w:val="single"/>
        </w:rPr>
        <w:t xml:space="preserve"> CNPJ: 54.400.946/00001-74 – custeio de projeto de escolinha de bicicross</w:t>
      </w:r>
    </w:p>
    <w:p w14:paraId="6BD44824" w14:textId="77777777" w:rsidR="005F7669" w:rsidRPr="00E663AE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032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ESPORTE</w:t>
      </w:r>
    </w:p>
    <w:p w14:paraId="49E07A8C" w14:textId="712BE70C" w:rsidR="005F7669" w:rsidRPr="00472510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32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8008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</w:rPr>
        <w:t>ASSOCIAÇÃO BMX</w:t>
      </w:r>
    </w:p>
    <w:p w14:paraId="43CA353C" w14:textId="265CD75E" w:rsidR="005F7669" w:rsidRDefault="005F7669" w:rsidP="005F7669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50.41.00 CONTRIBUIÇÕES</w:t>
      </w:r>
    </w:p>
    <w:p w14:paraId="333300E0" w14:textId="4193A0BC" w:rsidR="00EF1183" w:rsidRPr="00E663AE" w:rsidRDefault="00EF1183" w:rsidP="00EF118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  <w:r>
        <w:rPr>
          <w:rFonts w:ascii="Arial" w:eastAsia="Calibri" w:hAnsi="Arial" w:cs="Arial"/>
          <w:b/>
          <w:bCs/>
          <w:sz w:val="24"/>
          <w:szCs w:val="24"/>
        </w:rPr>
        <w:t>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3AA56908" w14:textId="77777777" w:rsidR="00EF1183" w:rsidRDefault="00EF1183" w:rsidP="008B37F9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1851C75" w14:textId="77777777" w:rsidR="00B2516D" w:rsidRDefault="00B2516D" w:rsidP="00B2516D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AF2A403" w14:textId="3835C2F6" w:rsidR="00B2516D" w:rsidRDefault="00B2516D" w:rsidP="00B2516D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054836D9" w14:textId="77777777" w:rsidR="00EF1183" w:rsidRDefault="00EF1183" w:rsidP="008B37F9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C4A6BAF" w14:textId="77777777" w:rsidR="00EF1183" w:rsidRPr="00E663AE" w:rsidRDefault="00EF1183" w:rsidP="00EF1183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E11F8B5" w14:textId="77777777" w:rsidR="00EF1183" w:rsidRDefault="00EF1183" w:rsidP="00EF1183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027F1352" w14:textId="77777777" w:rsidR="00EF1183" w:rsidRDefault="00EF1183" w:rsidP="00EF1183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6014E2EA" w14:textId="77777777" w:rsidR="00EF1183" w:rsidRDefault="00EF1183" w:rsidP="00EF1183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cento e oitenta mil, trezentos e trinta e três reais).</w:t>
      </w:r>
    </w:p>
    <w:p w14:paraId="4ADBDE01" w14:textId="77777777" w:rsidR="00EF1183" w:rsidRDefault="00EF1183" w:rsidP="00192C59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A155664" w14:textId="77777777" w:rsidR="00EF1183" w:rsidRDefault="00EF1183" w:rsidP="00192C59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8ED45B3" w14:textId="6F8070B7" w:rsidR="00192C59" w:rsidRDefault="00192C59" w:rsidP="00192C59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Plenário Vereador Aparício de Almeida, aos </w:t>
      </w:r>
      <w:r w:rsidR="003A7B03">
        <w:rPr>
          <w:rFonts w:ascii="Arial" w:eastAsia="Calibri" w:hAnsi="Arial" w:cs="Arial"/>
          <w:sz w:val="24"/>
          <w:szCs w:val="24"/>
        </w:rPr>
        <w:t>12</w:t>
      </w:r>
      <w:r>
        <w:rPr>
          <w:rFonts w:ascii="Arial" w:eastAsia="Calibri" w:hAnsi="Arial" w:cs="Arial"/>
          <w:sz w:val="24"/>
          <w:szCs w:val="24"/>
        </w:rPr>
        <w:t xml:space="preserve"> de novembro de 202</w:t>
      </w:r>
      <w:r w:rsidR="00EF1183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197E115" w14:textId="77777777" w:rsidR="00192C59" w:rsidRDefault="00192C59" w:rsidP="00192C59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1A734A83" w14:textId="77777777" w:rsidR="00CB5628" w:rsidRDefault="00CB5628" w:rsidP="00192C59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AA2C29C" w14:textId="4DB7ACF6" w:rsidR="00192C59" w:rsidRDefault="00192C59" w:rsidP="00192C59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EDUARDO DA SILVA</w:t>
      </w:r>
    </w:p>
    <w:p w14:paraId="5110CEA9" w14:textId="77777777" w:rsidR="00192C59" w:rsidRDefault="00192C59" w:rsidP="00192C59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p w14:paraId="3CF2A019" w14:textId="77777777" w:rsidR="00C921EE" w:rsidRDefault="00C921EE"/>
    <w:sectPr w:rsidR="00C921E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AE37" w14:textId="77777777" w:rsidR="00446DDE" w:rsidRDefault="00446DDE" w:rsidP="00446DDE">
      <w:pPr>
        <w:spacing w:after="0" w:line="240" w:lineRule="auto"/>
      </w:pPr>
      <w:r>
        <w:separator/>
      </w:r>
    </w:p>
  </w:endnote>
  <w:endnote w:type="continuationSeparator" w:id="0">
    <w:p w14:paraId="457118F4" w14:textId="77777777" w:rsidR="00446DDE" w:rsidRDefault="00446DDE" w:rsidP="0044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89635"/>
      <w:docPartObj>
        <w:docPartGallery w:val="Page Numbers (Bottom of Page)"/>
        <w:docPartUnique/>
      </w:docPartObj>
    </w:sdtPr>
    <w:sdtContent>
      <w:p w14:paraId="30E315CB" w14:textId="167641BE" w:rsidR="00446DDE" w:rsidRDefault="00446DD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23408" w14:textId="77777777" w:rsidR="00446DDE" w:rsidRDefault="00446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3C59" w14:textId="77777777" w:rsidR="00446DDE" w:rsidRDefault="00446DDE" w:rsidP="00446DDE">
      <w:pPr>
        <w:spacing w:after="0" w:line="240" w:lineRule="auto"/>
      </w:pPr>
      <w:r>
        <w:separator/>
      </w:r>
    </w:p>
  </w:footnote>
  <w:footnote w:type="continuationSeparator" w:id="0">
    <w:p w14:paraId="026F1F36" w14:textId="77777777" w:rsidR="00446DDE" w:rsidRDefault="00446DDE" w:rsidP="00446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59"/>
    <w:rsid w:val="0018730E"/>
    <w:rsid w:val="00192C59"/>
    <w:rsid w:val="001C17CD"/>
    <w:rsid w:val="002411AB"/>
    <w:rsid w:val="002559EA"/>
    <w:rsid w:val="00323FA4"/>
    <w:rsid w:val="0038059C"/>
    <w:rsid w:val="003A7B03"/>
    <w:rsid w:val="003D1757"/>
    <w:rsid w:val="003E2CD6"/>
    <w:rsid w:val="00446DDE"/>
    <w:rsid w:val="004C055B"/>
    <w:rsid w:val="004E6661"/>
    <w:rsid w:val="00586081"/>
    <w:rsid w:val="005F7669"/>
    <w:rsid w:val="008B37F9"/>
    <w:rsid w:val="00A57D87"/>
    <w:rsid w:val="00B2516D"/>
    <w:rsid w:val="00B73752"/>
    <w:rsid w:val="00C72612"/>
    <w:rsid w:val="00C921EE"/>
    <w:rsid w:val="00CB5628"/>
    <w:rsid w:val="00E272DE"/>
    <w:rsid w:val="00E87CB5"/>
    <w:rsid w:val="00EF118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C929"/>
  <w15:chartTrackingRefBased/>
  <w15:docId w15:val="{9EC325DB-2A50-46B0-BAC3-4ADD90D3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59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6DDE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4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6D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9</cp:revision>
  <cp:lastPrinted>2024-11-13T11:33:00Z</cp:lastPrinted>
  <dcterms:created xsi:type="dcterms:W3CDTF">2025-11-12T15:57:00Z</dcterms:created>
  <dcterms:modified xsi:type="dcterms:W3CDTF">2025-11-19T16:46:00Z</dcterms:modified>
</cp:coreProperties>
</file>