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3E29" w14:textId="77777777" w:rsidR="00297565" w:rsidRDefault="00297565" w:rsidP="00E0734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73F22B16" w14:textId="77777777" w:rsidR="00297565" w:rsidRDefault="00297565" w:rsidP="00E0734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F2C9D85" w14:textId="77777777" w:rsidR="00061AF4" w:rsidRDefault="00E07349" w:rsidP="00E0734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27ª SESSÃO ORDINÁRIA DA 9ª LEGISLATURA –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17 DE NOVEMBRO DE 2025 – 19 HORAS. </w:t>
      </w:r>
    </w:p>
    <w:p w14:paraId="04939253" w14:textId="4ADA9901" w:rsidR="00E07349" w:rsidRPr="008975A2" w:rsidRDefault="00E07349" w:rsidP="008975A2">
      <w:pPr>
        <w:suppressAutoHyphens/>
        <w:autoSpaceDN w:val="0"/>
        <w:spacing w:after="0" w:line="240" w:lineRule="auto"/>
        <w:ind w:left="-426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8975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(I</w:t>
      </w:r>
      <w:r w:rsidRPr="008975A2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TINERANTE)</w:t>
      </w:r>
    </w:p>
    <w:p w14:paraId="2C613AF8" w14:textId="77777777" w:rsidR="00E07349" w:rsidRDefault="00E07349" w:rsidP="00E07349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91FF424" w14:textId="77777777" w:rsidR="00E07349" w:rsidRDefault="00E07349" w:rsidP="00E0734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49E5DDD2" w14:textId="77777777" w:rsidR="00E07349" w:rsidRDefault="00E07349" w:rsidP="00E0734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27BABD7" w14:textId="77777777" w:rsidR="00E07349" w:rsidRDefault="00E07349" w:rsidP="00E0734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2D7C15D2" w14:textId="77777777" w:rsidR="00E07349" w:rsidRDefault="00E07349" w:rsidP="00E0734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C5DF468" w14:textId="77777777" w:rsidR="00E07349" w:rsidRDefault="00E07349" w:rsidP="00E0734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0B75E877" w14:textId="77777777" w:rsidR="00E07349" w:rsidRDefault="00E07349" w:rsidP="00E0734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563D6ED" w14:textId="77777777" w:rsidR="00E07349" w:rsidRDefault="00E07349" w:rsidP="00E07349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013DDA5C" w14:textId="77777777" w:rsidR="00F73DAE" w:rsidRDefault="00F73DAE" w:rsidP="00F73DAE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FA5D7DD" w14:textId="108DCFF0" w:rsidR="00F73DAE" w:rsidRDefault="00B21937" w:rsidP="00EE6D9F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7" w:history="1">
        <w:r w:rsidR="00F73DAE" w:rsidRPr="00B21937">
          <w:rPr>
            <w:rStyle w:val="Hyperlink"/>
            <w:rFonts w:ascii="Arial" w:hAnsi="Arial" w:cs="Arial"/>
            <w:sz w:val="24"/>
            <w:szCs w:val="24"/>
          </w:rPr>
          <w:t>Projeto de Lei nº047/2025</w:t>
        </w:r>
      </w:hyperlink>
      <w:r w:rsidR="00F73DAE" w:rsidRPr="00F73DAE">
        <w:rPr>
          <w:rFonts w:ascii="Arial" w:hAnsi="Arial" w:cs="Arial"/>
          <w:sz w:val="24"/>
          <w:szCs w:val="24"/>
        </w:rPr>
        <w:t xml:space="preserve">, </w:t>
      </w:r>
      <w:r w:rsidR="00F73DAE">
        <w:rPr>
          <w:rFonts w:ascii="Arial" w:hAnsi="Arial" w:cs="Arial"/>
          <w:sz w:val="24"/>
          <w:szCs w:val="24"/>
        </w:rPr>
        <w:t>que “D</w:t>
      </w:r>
      <w:r w:rsidR="00F73DAE" w:rsidRP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a utilização e circulação, em via pública, de ciclomotores, bicicletas elétricas e motorizadas, patinetes elétricos e equipamentos de mobilidade individual autopropelidos, no município de </w:t>
      </w:r>
      <w:r w:rsid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="00F73DAE" w:rsidRP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olambra, e dá outras providências</w:t>
      </w:r>
      <w:r w:rsid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F73DAE" w:rsidRP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4EDEDF4" w14:textId="77777777" w:rsidR="00F73DAE" w:rsidRPr="00F73DAE" w:rsidRDefault="00F73DAE" w:rsidP="00EE6D9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ADC27BD" w14:textId="640C6EA2" w:rsidR="00F73DAE" w:rsidRDefault="00B21937" w:rsidP="00F73DAE">
      <w:pPr>
        <w:pStyle w:val="PargrafodaLista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="00F73DAE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nº048/2025</w:t>
        </w:r>
      </w:hyperlink>
      <w:r w:rsidR="00F73DAE" w:rsidRP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a desafetação de área institucional localizada no Loteamento Residencial van den Broek, no município da Estância Turística de Holambra, e dá outras provid</w:t>
      </w:r>
      <w:r w:rsidR="0088198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ê</w:t>
      </w:r>
      <w:r w:rsidR="00F73DAE" w:rsidRPr="00F73D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ncias.</w:t>
      </w:r>
    </w:p>
    <w:p w14:paraId="7071C730" w14:textId="77777777" w:rsidR="00881987" w:rsidRPr="00881987" w:rsidRDefault="00881987" w:rsidP="00881987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C3B0A95" w14:textId="0AEE8F8B" w:rsidR="00881987" w:rsidRPr="00881987" w:rsidRDefault="00B21937" w:rsidP="00881987">
      <w:pPr>
        <w:pStyle w:val="PargrafodaLista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="00492869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nº051/2025</w:t>
        </w:r>
      </w:hyperlink>
      <w:r w:rsidR="00492869" w:rsidRPr="0088198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r w:rsidR="00881987" w:rsidRPr="0088198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“Institui o Plano Municipal pela Primeira Infância (PMPI) de Holambra, e dá outras providências.</w:t>
      </w:r>
    </w:p>
    <w:p w14:paraId="1769DAC4" w14:textId="24A289E1" w:rsidR="00492869" w:rsidRPr="00881987" w:rsidRDefault="00492869" w:rsidP="00881987">
      <w:pPr>
        <w:pStyle w:val="PargrafodaLista"/>
        <w:tabs>
          <w:tab w:val="left" w:pos="0"/>
          <w:tab w:val="left" w:pos="284"/>
        </w:tabs>
        <w:spacing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F105918" w14:textId="77777777" w:rsidR="00E07349" w:rsidRDefault="00E07349" w:rsidP="00E07349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7BDC1801" w14:textId="77777777" w:rsidR="00F73DAE" w:rsidRPr="00C81398" w:rsidRDefault="00F73DAE" w:rsidP="00F73D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Start w:id="1" w:name="_Hlk213920527"/>
    <w:p w14:paraId="4DA56E5C" w14:textId="36C1D34E" w:rsidR="005802D7" w:rsidRPr="00C81398" w:rsidRDefault="00B21937" w:rsidP="005802D7">
      <w:pPr>
        <w:pStyle w:val="PargrafodaLista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"https://holambra.siscam.com.br/Documentos/Documento/30588"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F73DAE" w:rsidRPr="00B21937">
        <w:rPr>
          <w:rStyle w:val="Hyperlink"/>
          <w:rFonts w:ascii="Arial" w:hAnsi="Arial" w:cs="Arial"/>
          <w:sz w:val="24"/>
          <w:szCs w:val="24"/>
        </w:rPr>
        <w:t xml:space="preserve">Projeto de </w:t>
      </w:r>
      <w:r w:rsidR="00252640" w:rsidRPr="00B21937">
        <w:rPr>
          <w:rStyle w:val="Hyperlink"/>
          <w:rFonts w:ascii="Arial" w:hAnsi="Arial" w:cs="Arial"/>
          <w:sz w:val="24"/>
          <w:szCs w:val="24"/>
        </w:rPr>
        <w:t>L</w:t>
      </w:r>
      <w:r w:rsidR="00F73DAE" w:rsidRPr="00B21937">
        <w:rPr>
          <w:rStyle w:val="Hyperlink"/>
          <w:rFonts w:ascii="Arial" w:hAnsi="Arial" w:cs="Arial"/>
          <w:sz w:val="24"/>
          <w:szCs w:val="24"/>
        </w:rPr>
        <w:t xml:space="preserve">ei </w:t>
      </w:r>
      <w:r w:rsidR="00BA67EE" w:rsidRPr="00B21937">
        <w:rPr>
          <w:rStyle w:val="Hyperlink"/>
          <w:rFonts w:ascii="Arial" w:hAnsi="Arial" w:cs="Arial"/>
          <w:sz w:val="24"/>
          <w:szCs w:val="24"/>
        </w:rPr>
        <w:t>nº</w:t>
      </w:r>
      <w:r w:rsidR="00252640" w:rsidRPr="00B21937">
        <w:rPr>
          <w:rStyle w:val="Hyperlink"/>
          <w:rFonts w:ascii="Arial" w:hAnsi="Arial" w:cs="Arial"/>
          <w:sz w:val="24"/>
          <w:szCs w:val="24"/>
        </w:rPr>
        <w:t>049/2025</w:t>
      </w:r>
      <w:r>
        <w:rPr>
          <w:rFonts w:ascii="Arial" w:hAnsi="Arial" w:cs="Arial"/>
          <w:sz w:val="24"/>
          <w:szCs w:val="24"/>
        </w:rPr>
        <w:fldChar w:fldCharType="end"/>
      </w:r>
      <w:r w:rsidR="00252640">
        <w:rPr>
          <w:rFonts w:ascii="Arial" w:hAnsi="Arial" w:cs="Arial"/>
          <w:sz w:val="24"/>
          <w:szCs w:val="24"/>
        </w:rPr>
        <w:t xml:space="preserve">, de autoria do Vereador Aparecido Lopes da Silva Lima, </w:t>
      </w:r>
      <w:bookmarkEnd w:id="1"/>
      <w:r w:rsidR="00252640">
        <w:rPr>
          <w:rFonts w:ascii="Arial" w:hAnsi="Arial" w:cs="Arial"/>
          <w:sz w:val="24"/>
          <w:szCs w:val="24"/>
        </w:rPr>
        <w:t xml:space="preserve">que 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nstitui no âmbito do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alendário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ficial de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ventos do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unicípio da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stância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urística de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olambra, a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emana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de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onscientização do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âncer de 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róstata e dá outras provid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ê</w:t>
      </w:r>
      <w:r w:rsidR="00252640" w:rsidRP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ncias</w:t>
      </w:r>
      <w:r w:rsidR="0025264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733E2D6" w14:textId="0EE74E79" w:rsidR="00252640" w:rsidRPr="007C38A7" w:rsidRDefault="007C38A7" w:rsidP="007C38A7">
      <w:pPr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2- </w:t>
      </w:r>
      <w:hyperlink r:id="rId10" w:history="1">
        <w:r w:rsidR="00252640" w:rsidRPr="00B21937">
          <w:rPr>
            <w:rStyle w:val="Hyperlink"/>
            <w:rFonts w:ascii="Arial" w:hAnsi="Arial" w:cs="Arial"/>
            <w:sz w:val="24"/>
            <w:szCs w:val="24"/>
          </w:rPr>
          <w:t>Projeto de Lei nº050/2025</w:t>
        </w:r>
      </w:hyperlink>
      <w:r w:rsidR="00252640" w:rsidRPr="007C38A7">
        <w:rPr>
          <w:rFonts w:ascii="Arial" w:hAnsi="Arial" w:cs="Arial"/>
          <w:sz w:val="24"/>
          <w:szCs w:val="24"/>
        </w:rPr>
        <w:t xml:space="preserve">, de autoria do Vereador Aparecido Lopes da Silva Lima, que </w:t>
      </w:r>
      <w:r w:rsidR="00252640" w:rsidRPr="007C38A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“Institui no âmbito do Calendário Oficial de Eventos do Município da Estância Turística de Holambra, a Semana Municipal de Conscientização do Câncer de Mama e dá outras providencias</w:t>
      </w:r>
      <w:r w:rsidR="00252640" w:rsidRPr="007C38A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</w:t>
      </w:r>
      <w:r w:rsidR="00252640" w:rsidRPr="007C38A7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”</w:t>
      </w:r>
    </w:p>
    <w:p w14:paraId="1A83D794" w14:textId="1C0C4BD5" w:rsidR="00492869" w:rsidRPr="00492869" w:rsidRDefault="007C38A7" w:rsidP="00492869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Pr="00492869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- </w:t>
      </w:r>
      <w:hyperlink r:id="rId11" w:history="1">
        <w:r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nº052/2025</w:t>
        </w:r>
      </w:hyperlink>
      <w:r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Mauro Sérgio de Oliveira, que “</w:t>
      </w:r>
      <w:r w:rsidR="00492869"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Dispõe sobre o prazo máximo de 60 (sessenta) dias para a realização de consultas, exames e cirurgias classificadas como prioridade alta no âmbito da </w:t>
      </w:r>
      <w:r w:rsid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492869"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ede </w:t>
      </w:r>
      <w:r w:rsid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492869"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ública </w:t>
      </w:r>
      <w:r w:rsid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492869"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de </w:t>
      </w:r>
      <w:r w:rsid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492869" w:rsidRPr="0049286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aúde, e dá outras providências.”</w:t>
      </w:r>
    </w:p>
    <w:p w14:paraId="10227D9A" w14:textId="58BB1491" w:rsidR="00C81398" w:rsidRDefault="00492869" w:rsidP="005802D7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="00252640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2" w:history="1">
        <w:r w:rsidR="00F73DAE" w:rsidRPr="00B21937">
          <w:rPr>
            <w:rStyle w:val="Hyperlink"/>
            <w:rFonts w:ascii="Arial" w:hAnsi="Arial" w:cs="Arial"/>
            <w:sz w:val="24"/>
            <w:szCs w:val="24"/>
          </w:rPr>
          <w:t>Indicação nº193/2025</w:t>
        </w:r>
      </w:hyperlink>
      <w:r w:rsidR="00F73DAE" w:rsidRPr="00C81398">
        <w:rPr>
          <w:rFonts w:ascii="Arial" w:hAnsi="Arial" w:cs="Arial"/>
          <w:sz w:val="24"/>
          <w:szCs w:val="24"/>
        </w:rPr>
        <w:t>,</w:t>
      </w:r>
      <w:r w:rsidR="00C81398">
        <w:rPr>
          <w:rFonts w:ascii="Arial" w:hAnsi="Arial" w:cs="Arial"/>
          <w:sz w:val="24"/>
          <w:szCs w:val="24"/>
        </w:rPr>
        <w:t xml:space="preserve"> de autoria do José Marcos de Souza,</w:t>
      </w:r>
      <w:r w:rsidR="00F73DAE" w:rsidRPr="00C81398">
        <w:rPr>
          <w:rFonts w:ascii="Arial" w:hAnsi="Arial" w:cs="Arial"/>
          <w:sz w:val="24"/>
          <w:szCs w:val="24"/>
        </w:rPr>
        <w:t xml:space="preserve"> </w:t>
      </w:r>
      <w:r w:rsidR="00C81398">
        <w:rPr>
          <w:rFonts w:ascii="Arial" w:hAnsi="Arial" w:cs="Arial"/>
          <w:sz w:val="24"/>
          <w:szCs w:val="24"/>
        </w:rPr>
        <w:t xml:space="preserve">que </w:t>
      </w:r>
      <w:r w:rsidR="00C81398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C81398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o recapeamento de trecho específico da </w:t>
      </w:r>
      <w:r w:rsid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C81398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ua </w:t>
      </w:r>
      <w:r w:rsid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C81398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oberta”</w:t>
      </w:r>
      <w:r w:rsid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7D4A003" w14:textId="77777777" w:rsidR="00297565" w:rsidRDefault="00297565" w:rsidP="005802D7">
      <w:pPr>
        <w:tabs>
          <w:tab w:val="left" w:pos="142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A82FC98" w14:textId="227B3FF5" w:rsidR="005802D7" w:rsidRDefault="00492869" w:rsidP="005802D7">
      <w:pPr>
        <w:tabs>
          <w:tab w:val="left" w:pos="142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 w:rsidRPr="005802D7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5802D7" w:rsidRPr="00B21937">
          <w:rPr>
            <w:rStyle w:val="Hyperlink"/>
            <w:rFonts w:ascii="Arial" w:hAnsi="Arial" w:cs="Arial"/>
            <w:sz w:val="24"/>
            <w:szCs w:val="24"/>
          </w:rPr>
          <w:t>Indicação nº194/2025</w:t>
        </w:r>
      </w:hyperlink>
      <w:r w:rsidR="005802D7" w:rsidRPr="005802D7">
        <w:rPr>
          <w:rFonts w:ascii="Arial" w:hAnsi="Arial" w:cs="Arial"/>
          <w:sz w:val="24"/>
          <w:szCs w:val="24"/>
        </w:rPr>
        <w:t xml:space="preserve">, de autoria do José Marcos de Souza, </w:t>
      </w:r>
      <w:r w:rsidR="00FA4FC7" w:rsidRPr="005802D7">
        <w:rPr>
          <w:rFonts w:ascii="Arial" w:hAnsi="Arial" w:cs="Arial"/>
          <w:sz w:val="24"/>
          <w:szCs w:val="24"/>
        </w:rPr>
        <w:t>que”</w:t>
      </w:r>
      <w:r w:rsidR="005802D7" w:rsidRPr="005802D7">
        <w:rPr>
          <w:rFonts w:ascii="Arial" w:hAnsi="Arial" w:cs="Arial"/>
          <w:sz w:val="24"/>
          <w:szCs w:val="24"/>
        </w:rPr>
        <w:t xml:space="preserve"> Solicita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nivelamento das tampas de bueiros à altura do asfalto das ruas”.</w:t>
      </w:r>
    </w:p>
    <w:p w14:paraId="1AC14498" w14:textId="7D4F1FE3" w:rsidR="005802D7" w:rsidRPr="005802D7" w:rsidRDefault="00492869" w:rsidP="005802D7">
      <w:pPr>
        <w:tabs>
          <w:tab w:val="left" w:pos="142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4" w:history="1">
        <w:r w:rsidR="005802D7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nº195/2005</w:t>
        </w:r>
      </w:hyperlink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Aparecido Lopes da Silva Lima, que</w:t>
      </w:r>
      <w:r w:rsidR="005802D7" w:rsidRPr="00C81398">
        <w:t xml:space="preserve"> </w:t>
      </w:r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a instalação de um bebedouro com filtro de água no Estádio Municipal Zeno Capato”.</w:t>
      </w:r>
    </w:p>
    <w:p w14:paraId="488C0324" w14:textId="6FAEC54E" w:rsidR="005802D7" w:rsidRPr="005802D7" w:rsidRDefault="00492869" w:rsidP="005802D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5" w:history="1">
        <w:r w:rsidR="005802D7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nº196/2005</w:t>
        </w:r>
      </w:hyperlink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Aparecido Lopes da Silva Lima, que</w:t>
      </w:r>
      <w:r w:rsidR="005802D7" w:rsidRPr="00C81398">
        <w:t xml:space="preserve"> 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a realização da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opinha de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utebol durante o período das férias escolares de julho e janeiro</w:t>
      </w:r>
      <w:r w:rsidR="005802D7" w:rsidRPr="005802D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”.</w:t>
      </w:r>
    </w:p>
    <w:p w14:paraId="2505C7D1" w14:textId="4475E89E" w:rsidR="005802D7" w:rsidRDefault="00492869" w:rsidP="005802D7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6" w:history="1">
        <w:r w:rsidR="005802D7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nº197/2005</w:t>
        </w:r>
      </w:hyperlink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José Zan</w:t>
      </w:r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 w:rsidR="005802D7" w:rsidRPr="005802D7">
        <w:t xml:space="preserve"> </w:t>
      </w:r>
      <w:r w:rsidR="005802D7">
        <w:t>“</w:t>
      </w:r>
      <w:r w:rsidR="005802D7" w:rsidRPr="005802D7">
        <w:rPr>
          <w:rFonts w:ascii="Arial" w:hAnsi="Arial" w:cs="Arial"/>
          <w:sz w:val="24"/>
          <w:szCs w:val="24"/>
        </w:rPr>
        <w:t>S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olicit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feitura de uma lombada, na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venida das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álias, no trecho defronte a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greja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vangélica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ssembleia de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eus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</w:p>
    <w:p w14:paraId="3A4199CB" w14:textId="24232A20" w:rsidR="005802D7" w:rsidRPr="005802D7" w:rsidRDefault="00492869" w:rsidP="005802D7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7" w:history="1">
        <w:r w:rsidR="005802D7" w:rsidRPr="00B2193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nº198/2005</w:t>
        </w:r>
      </w:hyperlink>
      <w:r w:rsidR="005802D7" w:rsidRPr="00C813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Aparecido Lopes da Silva Lima, que</w:t>
      </w:r>
      <w:r w:rsidR="005802D7" w:rsidRPr="005802D7">
        <w:t xml:space="preserve"> </w:t>
      </w:r>
      <w:r w:rsidR="005802D7" w:rsidRPr="007969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enhor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refeito que estude a possibilidade junto aos órgãos competentes, vindo a permitir a instalação de mais de um relógio/medidor de energia elétrica nos imóveis localizados no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oinho 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5802D7" w:rsidRP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esidencial.”</w:t>
      </w:r>
    </w:p>
    <w:p w14:paraId="512B6E7E" w14:textId="3F7DED21" w:rsidR="005802D7" w:rsidRPr="005802D7" w:rsidRDefault="00492869" w:rsidP="005802D7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10</w:t>
      </w:r>
      <w:r w:rsidR="005802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835A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7969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Ofício CRH nº019/2025, de autoria do Presidente desta Casa de Leis, Aparecido Lopes da Silva Lima, encaminhando Balancetes da Receita e Despesa desta Câmara referentes ao mês de outubro de 2025.  </w:t>
      </w:r>
    </w:p>
    <w:p w14:paraId="7845A3BA" w14:textId="77777777" w:rsidR="00F73DAE" w:rsidRDefault="00F73DAE" w:rsidP="00E07349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1E796DBA" w14:textId="77777777" w:rsidR="00E07349" w:rsidRDefault="00E07349" w:rsidP="00E07349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337346CC" w14:textId="77777777" w:rsidR="00E07349" w:rsidRDefault="00E07349" w:rsidP="00E07349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686FCBDC" w14:textId="77777777" w:rsidR="00E07349" w:rsidRDefault="00E07349" w:rsidP="00E07349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3ECA944" w14:textId="77777777" w:rsidR="00E07349" w:rsidRDefault="00E07349" w:rsidP="00E07349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49265039" w14:textId="77777777" w:rsidR="00E07349" w:rsidRDefault="00E07349" w:rsidP="00E07349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5DE06F3A" w14:textId="7EB7B68C" w:rsidR="00E07349" w:rsidRDefault="00E07349" w:rsidP="00E07349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0617D9B8" w14:textId="77777777" w:rsidR="00E07349" w:rsidRDefault="00E07349" w:rsidP="00E0734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5C080C8F" w14:textId="77777777" w:rsidR="00E07349" w:rsidRDefault="00E07349" w:rsidP="00E0734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3BD6A3F0" w14:textId="6E7B5D69" w:rsidR="00E07349" w:rsidRPr="00A825E4" w:rsidRDefault="00E07349" w:rsidP="00E07349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>Votação da</w:t>
      </w:r>
      <w:r w:rsidR="00A825E4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A825E4" w:rsidRPr="00B21937">
          <w:rPr>
            <w:rStyle w:val="Hyperlink"/>
            <w:rFonts w:ascii="Arial" w:hAnsi="Arial" w:cs="Arial"/>
            <w:sz w:val="24"/>
            <w:szCs w:val="24"/>
          </w:rPr>
          <w:t>Ata da 26ª Sessão Ordinária</w:t>
        </w:r>
      </w:hyperlink>
      <w:r w:rsidR="00B21937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 realizada no dia </w:t>
      </w:r>
      <w:r w:rsidR="00A825E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novembro de 2025. </w:t>
      </w:r>
    </w:p>
    <w:p w14:paraId="0B8D5BA2" w14:textId="77777777" w:rsidR="00A825E4" w:rsidRDefault="00A825E4" w:rsidP="00A825E4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A8A1C42" w14:textId="3A2E06EB" w:rsidR="00E07349" w:rsidRDefault="00B21937" w:rsidP="00E07349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9" w:history="1">
        <w:r w:rsidR="00A825E4" w:rsidRPr="00B2193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Requerimento nº019/2025</w:t>
        </w:r>
      </w:hyperlink>
      <w:r w:rsidR="00A825E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8E542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de autoria do Vereador </w:t>
      </w:r>
      <w:r w:rsidR="0029756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Mauro Sérgio de Oliveira</w:t>
      </w:r>
      <w:r w:rsidR="008E542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A825E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Requer informações sobre casos de Febre Maculosa no município de Holambra</w:t>
      </w:r>
      <w:r w:rsidR="00E0734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”. </w:t>
      </w:r>
      <w:r w:rsidR="00E0734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Simples) </w:t>
      </w:r>
    </w:p>
    <w:p w14:paraId="2F6ADEF4" w14:textId="77777777" w:rsidR="00E07349" w:rsidRDefault="00E07349" w:rsidP="00E07349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1F7FB5A" w14:textId="24CBD965" w:rsidR="00E07349" w:rsidRPr="008E5429" w:rsidRDefault="00053F7A" w:rsidP="00A05671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213310245"/>
      <w:r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8E5429" w:rsidRPr="00B21937">
          <w:rPr>
            <w:rStyle w:val="Hyperlink"/>
            <w:rFonts w:ascii="Arial" w:hAnsi="Arial" w:cs="Arial"/>
            <w:sz w:val="24"/>
            <w:szCs w:val="24"/>
          </w:rPr>
          <w:t>Moção nº015/2025</w:t>
        </w:r>
      </w:hyperlink>
      <w:r w:rsidR="00E07349" w:rsidRPr="008E5429">
        <w:rPr>
          <w:rFonts w:ascii="Arial" w:hAnsi="Arial" w:cs="Arial"/>
          <w:sz w:val="24"/>
          <w:szCs w:val="24"/>
        </w:rPr>
        <w:t xml:space="preserve">, de autoria do Vereador </w:t>
      </w:r>
      <w:r w:rsidR="008E5429" w:rsidRPr="008E5429">
        <w:rPr>
          <w:rFonts w:ascii="Arial" w:hAnsi="Arial" w:cs="Arial"/>
          <w:sz w:val="24"/>
          <w:szCs w:val="24"/>
        </w:rPr>
        <w:t>Aparecido Lopes da Silva Lima,</w:t>
      </w:r>
      <w:r w:rsidR="00E07349" w:rsidRPr="008E5429">
        <w:rPr>
          <w:rFonts w:ascii="Arial" w:hAnsi="Arial" w:cs="Arial"/>
          <w:sz w:val="24"/>
          <w:szCs w:val="24"/>
        </w:rPr>
        <w:t xml:space="preserve"> que “Manifesta Congratulações </w:t>
      </w:r>
      <w:bookmarkEnd w:id="2"/>
      <w:r w:rsidR="008E5429" w:rsidRPr="008E54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 Pastora Luzia de Jesus Malaguti Tavano, mais conhecida por Huda Tavano, pelos relevantes serviços prestados ao município de Holambra e à região, no âmbito espiritual, social e de proteção à infância e juventude</w:t>
      </w:r>
      <w:r w:rsidR="008E5429" w:rsidRPr="008E542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E07349" w:rsidRPr="008E542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E07349" w:rsidRPr="008E542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 </w:t>
      </w:r>
    </w:p>
    <w:p w14:paraId="117274D4" w14:textId="77777777" w:rsidR="00E07349" w:rsidRDefault="00E07349" w:rsidP="00053F7A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0510092" w14:textId="77777777" w:rsidR="00061AF4" w:rsidRDefault="00061AF4" w:rsidP="00053F7A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3FF6C1D" w14:textId="77777777" w:rsidR="00061AF4" w:rsidRDefault="00061AF4" w:rsidP="00053F7A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9312A3" w14:textId="77777777" w:rsidR="00061AF4" w:rsidRDefault="00061AF4" w:rsidP="00053F7A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90449D" w14:textId="77777777" w:rsidR="00061AF4" w:rsidRDefault="00061AF4" w:rsidP="00053F7A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186FA3E" w14:textId="3A3B291A" w:rsidR="00E07349" w:rsidRPr="00061AF4" w:rsidRDefault="00B21937" w:rsidP="00CB60A0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1" w:history="1">
        <w:r w:rsidR="00053F7A" w:rsidRPr="00B21937">
          <w:rPr>
            <w:rStyle w:val="Hyperlink"/>
            <w:rFonts w:ascii="Arial" w:hAnsi="Arial" w:cs="Arial"/>
            <w:sz w:val="24"/>
            <w:szCs w:val="24"/>
          </w:rPr>
          <w:t>Parecer Favorável das Comissões Permanentes</w:t>
        </w:r>
      </w:hyperlink>
      <w:r w:rsidR="00053F7A" w:rsidRPr="00061AF4">
        <w:rPr>
          <w:rFonts w:ascii="Arial" w:hAnsi="Arial" w:cs="Arial"/>
          <w:sz w:val="24"/>
          <w:szCs w:val="24"/>
        </w:rPr>
        <w:t xml:space="preserve"> </w:t>
      </w:r>
      <w:r w:rsidR="00E07349" w:rsidRPr="00061AF4">
        <w:rPr>
          <w:rFonts w:ascii="Arial" w:hAnsi="Arial" w:cs="Arial"/>
          <w:sz w:val="24"/>
          <w:szCs w:val="24"/>
        </w:rPr>
        <w:t>ao</w:t>
      </w:r>
      <w:r w:rsidR="00053F7A" w:rsidRPr="00061AF4">
        <w:rPr>
          <w:rFonts w:ascii="Arial" w:hAnsi="Arial" w:cs="Arial"/>
          <w:sz w:val="24"/>
          <w:szCs w:val="24"/>
        </w:rPr>
        <w:t xml:space="preserve"> Projeto de </w:t>
      </w:r>
      <w:hyperlink r:id="rId22" w:history="1">
        <w:r w:rsidR="00053F7A" w:rsidRPr="00B21937">
          <w:rPr>
            <w:rStyle w:val="Hyperlink"/>
            <w:rFonts w:ascii="Arial" w:hAnsi="Arial" w:cs="Arial"/>
            <w:sz w:val="24"/>
            <w:szCs w:val="24"/>
          </w:rPr>
          <w:t>Lei nº046/2025</w:t>
        </w:r>
      </w:hyperlink>
      <w:r w:rsidR="00E07349" w:rsidRPr="00061A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053F7A" w:rsidRPr="00061A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="00E07349" w:rsidRPr="00061A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</w:t>
      </w:r>
      <w:r w:rsidR="00A05671" w:rsidRPr="00061A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Fabiano Soares Lima, que</w:t>
      </w:r>
      <w:r w:rsidR="00E07349" w:rsidRPr="00061A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05671" w:rsidRPr="00061AF4">
        <w:rPr>
          <w:rFonts w:ascii="Arial" w:hAnsi="Arial" w:cs="Arial"/>
          <w:sz w:val="24"/>
          <w:szCs w:val="24"/>
        </w:rPr>
        <w:t xml:space="preserve">“Dispõe sobre a </w:t>
      </w:r>
      <w:r w:rsidR="00061AF4" w:rsidRPr="00061AF4">
        <w:rPr>
          <w:rFonts w:ascii="Arial" w:hAnsi="Arial" w:cs="Arial"/>
          <w:sz w:val="24"/>
          <w:szCs w:val="24"/>
        </w:rPr>
        <w:t>institui</w:t>
      </w:r>
      <w:r w:rsidR="00061AF4">
        <w:rPr>
          <w:rFonts w:ascii="Arial" w:hAnsi="Arial" w:cs="Arial"/>
          <w:sz w:val="24"/>
          <w:szCs w:val="24"/>
        </w:rPr>
        <w:t>ç</w:t>
      </w:r>
      <w:r w:rsidR="00061AF4" w:rsidRPr="00061AF4">
        <w:rPr>
          <w:rFonts w:ascii="Arial" w:hAnsi="Arial" w:cs="Arial"/>
          <w:sz w:val="24"/>
          <w:szCs w:val="24"/>
        </w:rPr>
        <w:t>ão</w:t>
      </w:r>
      <w:r w:rsidR="00A05671" w:rsidRPr="00061AF4">
        <w:rPr>
          <w:rFonts w:ascii="Arial" w:hAnsi="Arial" w:cs="Arial"/>
          <w:sz w:val="24"/>
          <w:szCs w:val="24"/>
        </w:rPr>
        <w:t xml:space="preserve"> da Política Municipal de Atenção aos Acumuladores de Animais no município de Holambra e dá outras providências.” </w:t>
      </w:r>
      <w:r w:rsidR="00E07349" w:rsidRPr="00061AF4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14:paraId="726E8D6B" w14:textId="77777777" w:rsidR="005802D7" w:rsidRDefault="005802D7" w:rsidP="00E07349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32DC7BFD" w14:textId="2CC3E680" w:rsidR="00E07349" w:rsidRDefault="00E07349" w:rsidP="00E07349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- EM </w:t>
      </w:r>
      <w:r w:rsidR="00A0567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SEGUNDA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="00A0567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DISCUSSÃO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 VOTAÇÃO</w:t>
      </w:r>
    </w:p>
    <w:p w14:paraId="4F8D5DC5" w14:textId="77777777" w:rsidR="00E07349" w:rsidRDefault="00E07349" w:rsidP="00E07349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5325A1" w14:textId="77777777" w:rsidR="00E07349" w:rsidRDefault="00E07349" w:rsidP="00E07349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D7943C" w14:textId="0A883EDE" w:rsidR="00E07349" w:rsidRDefault="00E07349" w:rsidP="00E07349">
      <w:pPr>
        <w:pStyle w:val="PargrafodaLista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23" w:history="1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24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nº031/2025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Poder Executivo que “Estabelece as Diretrizes a serem observadas na elaboração da Lei Orçamentária do município para o exercício de 2026, e dá outras providências”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Absoluta) </w:t>
      </w:r>
    </w:p>
    <w:p w14:paraId="5E5EC0A6" w14:textId="77777777" w:rsidR="00E07349" w:rsidRDefault="00E07349" w:rsidP="00E07349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4118E12" w14:textId="2793B40B" w:rsidR="00E07349" w:rsidRDefault="00E07349" w:rsidP="00E07349">
      <w:pPr>
        <w:pStyle w:val="PargrafodaLista"/>
        <w:numPr>
          <w:ilvl w:val="0"/>
          <w:numId w:val="4"/>
        </w:numPr>
        <w:tabs>
          <w:tab w:val="left" w:pos="567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5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nº032/2025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Poder Executivo que</w:t>
      </w:r>
      <w:r>
        <w:t xml:space="preserve"> “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o Plano Plurianual do Município de Holambra para o quadriênio de 2026 a 2029, e dá outras providências”.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Absoluta) </w:t>
      </w:r>
    </w:p>
    <w:p w14:paraId="60844CB6" w14:textId="77777777" w:rsidR="00E07349" w:rsidRDefault="00E07349" w:rsidP="00E07349">
      <w:pPr>
        <w:pStyle w:val="PargrafodaLista"/>
        <w:tabs>
          <w:tab w:val="left" w:pos="567"/>
        </w:tabs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E7FCBD7" w14:textId="77777777" w:rsidR="00E07349" w:rsidRDefault="00E07349" w:rsidP="00E073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17BBDC43" w14:textId="77777777" w:rsidR="00E07349" w:rsidRDefault="00E07349" w:rsidP="00E073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1CFDB20F" w14:textId="77777777" w:rsidR="00E07349" w:rsidRDefault="00E07349" w:rsidP="00E073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BA4BA5F" w14:textId="1FB8E667" w:rsidR="00E07349" w:rsidRDefault="00E07349" w:rsidP="00E07349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 </w:t>
      </w:r>
      <w:r w:rsidR="00B2193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será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realiza</w:t>
      </w:r>
      <w:r w:rsidR="0012610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B2193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no dia </w:t>
      </w:r>
      <w:r w:rsidR="00A0567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1º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2610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A0567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ezembro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 às 19 horas.   </w:t>
      </w:r>
    </w:p>
    <w:p w14:paraId="098EAEF3" w14:textId="77777777" w:rsidR="00E07349" w:rsidRDefault="00E07349" w:rsidP="00E07349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1DA4AFD" w14:textId="7C0747D4" w:rsidR="00E07349" w:rsidRDefault="00E07349" w:rsidP="00E07349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Secretaria da Câmara Municipal, em </w:t>
      </w:r>
      <w:r w:rsidR="00A0567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13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novembro de 2025.</w:t>
      </w:r>
    </w:p>
    <w:p w14:paraId="6E7B93EA" w14:textId="77777777" w:rsidR="00E07349" w:rsidRDefault="00E07349" w:rsidP="00E07349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5E66734" w14:textId="77777777" w:rsidR="00E07349" w:rsidRDefault="00E07349" w:rsidP="00E07349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14:paraId="4311FEA5" w14:textId="77777777" w:rsidR="00E07349" w:rsidRDefault="00E07349" w:rsidP="00E07349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462E818" w14:textId="77777777" w:rsidR="00E07349" w:rsidRDefault="00E07349" w:rsidP="00E07349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016EA6A2" w14:textId="77777777" w:rsidR="00E07349" w:rsidRDefault="00E07349" w:rsidP="00E07349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0CFB3406" w14:textId="77777777" w:rsidR="00E07349" w:rsidRDefault="00E07349" w:rsidP="00E07349">
      <w:pPr>
        <w:spacing w:line="252" w:lineRule="auto"/>
      </w:pPr>
    </w:p>
    <w:p w14:paraId="1C07933D" w14:textId="77777777" w:rsidR="00E07349" w:rsidRDefault="00E07349" w:rsidP="00E07349"/>
    <w:p w14:paraId="69A84DF5" w14:textId="77777777" w:rsidR="00E07349" w:rsidRDefault="00E07349" w:rsidP="00E07349"/>
    <w:p w14:paraId="7E551551" w14:textId="77777777" w:rsidR="005C13A6" w:rsidRDefault="005C13A6"/>
    <w:sectPr w:rsidR="005C13A6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055F" w14:textId="77777777" w:rsidR="002031F9" w:rsidRDefault="002031F9" w:rsidP="00E07349">
      <w:pPr>
        <w:spacing w:after="0" w:line="240" w:lineRule="auto"/>
      </w:pPr>
      <w:r>
        <w:separator/>
      </w:r>
    </w:p>
  </w:endnote>
  <w:endnote w:type="continuationSeparator" w:id="0">
    <w:p w14:paraId="2F68D8FB" w14:textId="77777777" w:rsidR="002031F9" w:rsidRDefault="002031F9" w:rsidP="00E0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829646"/>
      <w:docPartObj>
        <w:docPartGallery w:val="Page Numbers (Bottom of Page)"/>
        <w:docPartUnique/>
      </w:docPartObj>
    </w:sdtPr>
    <w:sdtContent>
      <w:p w14:paraId="7FC2E1E5" w14:textId="75A10774" w:rsidR="005802D7" w:rsidRDefault="005802D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6A775" w14:textId="77777777" w:rsidR="005802D7" w:rsidRDefault="005802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9ABC" w14:textId="77777777" w:rsidR="002031F9" w:rsidRDefault="002031F9" w:rsidP="00E07349">
      <w:pPr>
        <w:spacing w:after="0" w:line="240" w:lineRule="auto"/>
      </w:pPr>
      <w:r>
        <w:separator/>
      </w:r>
    </w:p>
  </w:footnote>
  <w:footnote w:type="continuationSeparator" w:id="0">
    <w:p w14:paraId="388E5700" w14:textId="77777777" w:rsidR="002031F9" w:rsidRDefault="002031F9" w:rsidP="00E0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D296" w14:textId="77777777" w:rsidR="00E07349" w:rsidRDefault="00E07349">
    <w:pPr>
      <w:pStyle w:val="Cabealho"/>
    </w:pPr>
  </w:p>
  <w:p w14:paraId="3F61F213" w14:textId="77777777" w:rsidR="00E07349" w:rsidRDefault="00E07349">
    <w:pPr>
      <w:pStyle w:val="Cabealho"/>
    </w:pPr>
  </w:p>
  <w:p w14:paraId="62FFD78B" w14:textId="77777777" w:rsidR="00E07349" w:rsidRDefault="00E07349">
    <w:pPr>
      <w:pStyle w:val="Cabealho"/>
    </w:pPr>
  </w:p>
  <w:p w14:paraId="7D5727CE" w14:textId="77777777" w:rsidR="00E07349" w:rsidRDefault="00E073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111"/>
    <w:multiLevelType w:val="hybridMultilevel"/>
    <w:tmpl w:val="35C2D132"/>
    <w:lvl w:ilvl="0" w:tplc="0900A1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8DF"/>
    <w:multiLevelType w:val="hybridMultilevel"/>
    <w:tmpl w:val="42181E62"/>
    <w:lvl w:ilvl="0" w:tplc="6BECAF8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0461"/>
    <w:multiLevelType w:val="hybridMultilevel"/>
    <w:tmpl w:val="9F96DB7C"/>
    <w:lvl w:ilvl="0" w:tplc="D90ADA26">
      <w:start w:val="1"/>
      <w:numFmt w:val="decimal"/>
      <w:lvlText w:val="%1-"/>
      <w:lvlJc w:val="left"/>
      <w:pPr>
        <w:ind w:left="360" w:hanging="360"/>
      </w:pPr>
      <w:rPr>
        <w:i w:val="0"/>
        <w:i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64BA"/>
    <w:multiLevelType w:val="hybridMultilevel"/>
    <w:tmpl w:val="F6F495FA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44F96"/>
    <w:multiLevelType w:val="hybridMultilevel"/>
    <w:tmpl w:val="A45E1FA0"/>
    <w:lvl w:ilvl="0" w:tplc="AAB4320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 w16cid:durableId="525097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288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490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582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34612">
    <w:abstractNumId w:val="1"/>
  </w:num>
  <w:num w:numId="6" w16cid:durableId="172629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7E"/>
    <w:rsid w:val="00053F7A"/>
    <w:rsid w:val="00061AF4"/>
    <w:rsid w:val="0012610B"/>
    <w:rsid w:val="001F587E"/>
    <w:rsid w:val="002031F9"/>
    <w:rsid w:val="00210BC3"/>
    <w:rsid w:val="00252640"/>
    <w:rsid w:val="00297565"/>
    <w:rsid w:val="00333956"/>
    <w:rsid w:val="00385649"/>
    <w:rsid w:val="00440C23"/>
    <w:rsid w:val="00492869"/>
    <w:rsid w:val="004B23A4"/>
    <w:rsid w:val="005802D7"/>
    <w:rsid w:val="005B6549"/>
    <w:rsid w:val="005C13A6"/>
    <w:rsid w:val="007236A7"/>
    <w:rsid w:val="007969CC"/>
    <w:rsid w:val="007C38A7"/>
    <w:rsid w:val="007D350B"/>
    <w:rsid w:val="00835AEA"/>
    <w:rsid w:val="00881987"/>
    <w:rsid w:val="008975A2"/>
    <w:rsid w:val="008E5429"/>
    <w:rsid w:val="009472E3"/>
    <w:rsid w:val="00A05671"/>
    <w:rsid w:val="00A32FCF"/>
    <w:rsid w:val="00A825E4"/>
    <w:rsid w:val="00AF4A73"/>
    <w:rsid w:val="00B21937"/>
    <w:rsid w:val="00BA67EE"/>
    <w:rsid w:val="00C81398"/>
    <w:rsid w:val="00CB1E6A"/>
    <w:rsid w:val="00CB60A0"/>
    <w:rsid w:val="00CC1850"/>
    <w:rsid w:val="00E07349"/>
    <w:rsid w:val="00EE6D9F"/>
    <w:rsid w:val="00EF763B"/>
    <w:rsid w:val="00F73DAE"/>
    <w:rsid w:val="00F86063"/>
    <w:rsid w:val="00FA4FC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3F7F3"/>
  <w15:chartTrackingRefBased/>
  <w15:docId w15:val="{38918FEE-0768-49EA-AC00-6EED94C9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49"/>
    <w:pPr>
      <w:spacing w:line="25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F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5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5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5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58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58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58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5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58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7349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E0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07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349"/>
  </w:style>
  <w:style w:type="paragraph" w:styleId="Rodap">
    <w:name w:val="footer"/>
    <w:basedOn w:val="Normal"/>
    <w:link w:val="RodapChar"/>
    <w:uiPriority w:val="99"/>
    <w:unhideWhenUsed/>
    <w:rsid w:val="00E07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349"/>
  </w:style>
  <w:style w:type="character" w:styleId="MenoPendente">
    <w:name w:val="Unresolved Mention"/>
    <w:basedOn w:val="Fontepargpadro"/>
    <w:uiPriority w:val="99"/>
    <w:semiHidden/>
    <w:unhideWhenUsed/>
    <w:rsid w:val="00B2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582" TargetMode="External"/><Relationship Id="rId13" Type="http://schemas.openxmlformats.org/officeDocument/2006/relationships/hyperlink" Target="https://holambra.siscam.com.br/Documentos/Documento/30575" TargetMode="External"/><Relationship Id="rId18" Type="http://schemas.openxmlformats.org/officeDocument/2006/relationships/hyperlink" Target="https://holambra.siscam.com.br/Sessoes/Documento/3058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576" TargetMode="External"/><Relationship Id="rId7" Type="http://schemas.openxmlformats.org/officeDocument/2006/relationships/hyperlink" Target="https://holambra.siscam.com.br/Documentos/Documento/30581" TargetMode="External"/><Relationship Id="rId12" Type="http://schemas.openxmlformats.org/officeDocument/2006/relationships/hyperlink" Target="https://holambra.siscam.com.br/Documentos/Documento/30574" TargetMode="External"/><Relationship Id="rId17" Type="http://schemas.openxmlformats.org/officeDocument/2006/relationships/hyperlink" Target="https://holambra.siscam.com.br/Documentos/Documento/30586" TargetMode="External"/><Relationship Id="rId25" Type="http://schemas.openxmlformats.org/officeDocument/2006/relationships/hyperlink" Target="https://holambra.siscam.com.br/Documentos/Documento/302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585" TargetMode="External"/><Relationship Id="rId20" Type="http://schemas.openxmlformats.org/officeDocument/2006/relationships/hyperlink" Target="https://holambra.siscam.com.br/Documentos/Documento/3058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595" TargetMode="External"/><Relationship Id="rId24" Type="http://schemas.openxmlformats.org/officeDocument/2006/relationships/hyperlink" Target="https://holambra.siscam.com.br/Documentos/Documento/302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583" TargetMode="External"/><Relationship Id="rId23" Type="http://schemas.openxmlformats.org/officeDocument/2006/relationships/hyperlink" Target="https://holambra.siscam.com.br/Documentos/Documento/3052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olambra.siscam.com.br/Documentos/Documento/30589" TargetMode="External"/><Relationship Id="rId19" Type="http://schemas.openxmlformats.org/officeDocument/2006/relationships/hyperlink" Target="https://holambra.siscam.com.br/Documentos/Documento/30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594" TargetMode="External"/><Relationship Id="rId14" Type="http://schemas.openxmlformats.org/officeDocument/2006/relationships/hyperlink" Target="https://holambra.siscam.com.br/Documentos/Documento/30578" TargetMode="External"/><Relationship Id="rId22" Type="http://schemas.openxmlformats.org/officeDocument/2006/relationships/hyperlink" Target="https://holambra.siscam.com.br/Documentos/Documento/304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17</cp:revision>
  <cp:lastPrinted>2025-11-13T16:28:00Z</cp:lastPrinted>
  <dcterms:created xsi:type="dcterms:W3CDTF">2025-11-13T14:39:00Z</dcterms:created>
  <dcterms:modified xsi:type="dcterms:W3CDTF">2025-11-13T17:31:00Z</dcterms:modified>
</cp:coreProperties>
</file>