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239D" w14:textId="0D6A2CF7" w:rsidR="00524E80" w:rsidRPr="00524E80" w:rsidRDefault="00000000" w:rsidP="00524E80">
      <w:pPr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PROJETO DE LEI </w:t>
      </w:r>
      <w:r w:rsidR="007E2C33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Nº </w:t>
      </w:r>
      <w:r w:rsidR="009D1CCA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050</w:t>
      </w: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5</w:t>
      </w:r>
    </w:p>
    <w:p w14:paraId="112AFD21" w14:textId="77777777" w:rsidR="00524E80" w:rsidRPr="00524E80" w:rsidRDefault="00524E80" w:rsidP="00524E80">
      <w:pPr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393D8C38" w14:textId="251BEC9C" w:rsidR="00524E80" w:rsidRPr="001B2ED2" w:rsidRDefault="00000000" w:rsidP="00524E80">
      <w:pPr>
        <w:ind w:left="1416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“</w:t>
      </w:r>
      <w:r w:rsidR="001B2ED2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I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nstitui no âmbito do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alendário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ficial de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ventos do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unicípio da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stância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urística de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H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olambra, a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emana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unicipal de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onscientização do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âncer de 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ama e dá outras provid</w:t>
      </w:r>
      <w:r w:rsid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ê</w:t>
      </w:r>
      <w:r w:rsidR="001B2ED2" w:rsidRPr="001B2ED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ncias.”</w:t>
      </w:r>
    </w:p>
    <w:p w14:paraId="7D271432" w14:textId="77777777" w:rsidR="00E608CC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bookmarkStart w:id="0" w:name="_Hlk213922053"/>
    </w:p>
    <w:p w14:paraId="127E5E63" w14:textId="4F334691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>Art. 1º Fica Instituído no âmbito do calendário oficial de eventos do município da Estância Turística de Holambra a semana municipal de conscientização do Câncer de Mama.</w:t>
      </w:r>
    </w:p>
    <w:p w14:paraId="14F7BDD4" w14:textId="77777777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>Parágrafo Único. A semana municipal de conscientização do Câncer de Mama deverá ocorrer anualmente na primeira semana do mês de outubro, fazendo referência ao Mês Outubro Rosa.</w:t>
      </w:r>
    </w:p>
    <w:p w14:paraId="7F3A3AE3" w14:textId="77777777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>Art. 2º. Durante a Semana de Conscientização, poderão ser promovidas atividades educacionais e culturais, tais como:</w:t>
      </w:r>
    </w:p>
    <w:p w14:paraId="77F2249A" w14:textId="77777777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 xml:space="preserve">I. Palestras, seminários e workshops sobre temas relacionados; </w:t>
      </w:r>
    </w:p>
    <w:p w14:paraId="1F7317D1" w14:textId="77777777" w:rsidR="00E608CC" w:rsidRPr="007C0082" w:rsidRDefault="00E608CC" w:rsidP="00E608CC">
      <w:pPr>
        <w:spacing w:line="360" w:lineRule="auto"/>
        <w:ind w:left="708" w:firstLine="143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>II. Exibições de filmes, documentários e exposições que abordam questões relacionadas;</w:t>
      </w:r>
    </w:p>
    <w:p w14:paraId="1D6567BF" w14:textId="77777777" w:rsidR="00E608CC" w:rsidRDefault="00E608CC" w:rsidP="00E608CC">
      <w:pPr>
        <w:spacing w:line="360" w:lineRule="auto"/>
        <w:ind w:left="708" w:firstLine="143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>III. Atividades escolares e comunitárias de conscientização, envolvendo estudantes, professores e a comunidade em geral</w:t>
      </w:r>
      <w:r>
        <w:rPr>
          <w:rFonts w:ascii="Arial" w:hAnsi="Arial" w:cs="Arial"/>
        </w:rPr>
        <w:t>;</w:t>
      </w:r>
    </w:p>
    <w:p w14:paraId="5649D46A" w14:textId="77777777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Demais atividades </w:t>
      </w:r>
      <w:r w:rsidRPr="007C0082">
        <w:rPr>
          <w:rFonts w:ascii="Arial" w:hAnsi="Arial" w:cs="Arial"/>
        </w:rPr>
        <w:t>que abordam questões relacionadas</w:t>
      </w:r>
      <w:r>
        <w:rPr>
          <w:rFonts w:ascii="Arial" w:hAnsi="Arial" w:cs="Arial"/>
        </w:rPr>
        <w:t>.</w:t>
      </w:r>
    </w:p>
    <w:p w14:paraId="6966D207" w14:textId="77777777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>Art. 3º. O Poder Executivo Municipal fica autorizado a celebrar parcerias e convênios com entidades particulares, instituições de ensino, organizações não governamentais e demais instituições interessadas na promoção da Semana de Conscientização do Câncer de Mama.</w:t>
      </w:r>
    </w:p>
    <w:p w14:paraId="2894497C" w14:textId="77777777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 xml:space="preserve">Art. 4º. O Poder Executivo Municipal poderá criar um Comitê de Coordenação da Semana de Conscientização do Câncer de Mama, composto </w:t>
      </w:r>
      <w:r w:rsidRPr="007C0082">
        <w:rPr>
          <w:rFonts w:ascii="Arial" w:hAnsi="Arial" w:cs="Arial"/>
        </w:rPr>
        <w:lastRenderedPageBreak/>
        <w:t xml:space="preserve">por representantes do governo, organizações </w:t>
      </w:r>
      <w:r>
        <w:rPr>
          <w:rFonts w:ascii="Arial" w:hAnsi="Arial" w:cs="Arial"/>
        </w:rPr>
        <w:t>e</w:t>
      </w:r>
      <w:r w:rsidRPr="007C0082">
        <w:rPr>
          <w:rFonts w:ascii="Arial" w:hAnsi="Arial" w:cs="Arial"/>
        </w:rPr>
        <w:t xml:space="preserve"> sociedade civil, visando o planejamento e a realização das atividades da Semana.</w:t>
      </w:r>
    </w:p>
    <w:p w14:paraId="5BD3E5F3" w14:textId="77777777" w:rsidR="00E608CC" w:rsidRPr="007C0082" w:rsidRDefault="00E608CC" w:rsidP="00E608CC">
      <w:pPr>
        <w:spacing w:line="360" w:lineRule="auto"/>
        <w:ind w:firstLine="851"/>
        <w:jc w:val="both"/>
        <w:rPr>
          <w:rFonts w:ascii="Arial" w:hAnsi="Arial" w:cs="Arial"/>
        </w:rPr>
      </w:pPr>
      <w:r w:rsidRPr="007C0082">
        <w:rPr>
          <w:rFonts w:ascii="Arial" w:hAnsi="Arial" w:cs="Arial"/>
        </w:rPr>
        <w:t>Art. 5º Esta Lei entra em vigor na data de sua publicação.</w:t>
      </w:r>
    </w:p>
    <w:bookmarkEnd w:id="0"/>
    <w:p w14:paraId="3081B171" w14:textId="77777777" w:rsidR="00E608CC" w:rsidRPr="00524E80" w:rsidRDefault="00E608CC" w:rsidP="00E608CC">
      <w:pPr>
        <w:spacing w:line="360" w:lineRule="auto"/>
        <w:ind w:firstLine="85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Plenário Vereador Aparício de Almeida, aos 12 de novembro de 2025</w:t>
      </w:r>
    </w:p>
    <w:p w14:paraId="7A811164" w14:textId="77777777" w:rsidR="00E608CC" w:rsidRDefault="00E608CC" w:rsidP="00E608CC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4852542" w14:textId="77777777" w:rsidR="00E608CC" w:rsidRPr="009D1CCA" w:rsidRDefault="00E608CC" w:rsidP="00E608CC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9D1CC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14:paraId="42F33F9A" w14:textId="77777777" w:rsidR="00E608CC" w:rsidRPr="009D1CCA" w:rsidRDefault="00E608CC" w:rsidP="00E608CC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9D1CC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p w14:paraId="08DBBCA2" w14:textId="77777777" w:rsidR="00E608CC" w:rsidRPr="00524E80" w:rsidRDefault="00E608CC" w:rsidP="00E608CC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0E0437A" w14:textId="77777777" w:rsidR="00E608CC" w:rsidRPr="00524E80" w:rsidRDefault="00E608CC" w:rsidP="00E608CC">
      <w:pPr>
        <w:spacing w:line="360" w:lineRule="auto"/>
        <w:ind w:firstLine="708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524E8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:</w:t>
      </w:r>
    </w:p>
    <w:p w14:paraId="66899B1A" w14:textId="77777777" w:rsidR="00E608CC" w:rsidRPr="00524E80" w:rsidRDefault="00E608CC" w:rsidP="00E608CC">
      <w:pPr>
        <w:spacing w:line="360" w:lineRule="auto"/>
        <w:ind w:firstLine="708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Passo às mãos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desta Casa Legislativa 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o presente Projeto de Lei, que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“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institui a Semana Municipal de Conscientização do Câncer de Mama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”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481010FB" w14:textId="77777777" w:rsidR="00E608CC" w:rsidRPr="00524E80" w:rsidRDefault="00E608CC" w:rsidP="00E608CC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Considerando a Justificativa de que o Projeto de Lei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v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isa estender a discussão ao tema, tendo em vista a importância da matéria e a relevância do assunto, faz se necessário legislar sobre o referido tema para ampliar a elaboração de políticas públicas e ações voltadas a questão da prevenção da saúde da mulher no âmbito do município 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Holambrense</w:t>
      </w:r>
      <w:proofErr w:type="spellEnd"/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2B68538A" w14:textId="77777777" w:rsidR="00E608CC" w:rsidRPr="00524E80" w:rsidRDefault="00E608CC" w:rsidP="00E608CC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 Semana de Conscientização do Câncer de Mama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, deve tratar de forma objetiva e clara os aspectos da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 saúde da mulher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, e em especial demonstrar que detectando a doença no início os procedimentos que irão levar a cura serão menos agressivos, e assim, 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garantir a mulher o pleno direito de informação e saúde.</w:t>
      </w:r>
    </w:p>
    <w:p w14:paraId="5C598D41" w14:textId="77777777" w:rsidR="00E608CC" w:rsidRPr="00524E80" w:rsidRDefault="00E608CC" w:rsidP="00E608CC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Vale anotar que, d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urante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est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a Semana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,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Poder Executivo poderá através de parcerias com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E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scolas,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U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niversidades,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E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 xml:space="preserve">ntidades,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ssociações entre outras, vir a realizar fóruns, debates, palestras, simpósios, congressos, entre muitas outras ações de caráter a expansão do conhecimento técnico e popular sobre o tema.</w:t>
      </w:r>
    </w:p>
    <w:p w14:paraId="728CD253" w14:textId="77777777" w:rsidR="00E608CC" w:rsidRDefault="00E608CC" w:rsidP="00E608CC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7263A">
        <w:rPr>
          <w:rFonts w:ascii="Arial" w:eastAsia="Times New Roman" w:hAnsi="Arial" w:cs="Arial"/>
          <w:kern w:val="0"/>
          <w:lang w:eastAsia="pt-BR"/>
          <w14:ligatures w14:val="none"/>
        </w:rPr>
        <w:t xml:space="preserve">Vale dizer,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o</w:t>
      </w:r>
      <w:r w:rsidRPr="0017263A">
        <w:rPr>
          <w:rFonts w:ascii="Arial" w:eastAsia="Times New Roman" w:hAnsi="Arial" w:cs="Arial"/>
          <w:kern w:val="0"/>
          <w:lang w:eastAsia="pt-BR"/>
          <w14:ligatures w14:val="none"/>
        </w:rPr>
        <w:t xml:space="preserve"> presente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Projeto de Lei </w:t>
      </w:r>
      <w:r w:rsidRPr="0017263A">
        <w:rPr>
          <w:rFonts w:ascii="Arial" w:eastAsia="Times New Roman" w:hAnsi="Arial" w:cs="Arial"/>
          <w:kern w:val="0"/>
          <w:lang w:eastAsia="pt-BR"/>
          <w14:ligatures w14:val="none"/>
        </w:rPr>
        <w:t xml:space="preserve">é a voz da reivindicação dos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Munícipes</w:t>
      </w:r>
      <w:r w:rsidRPr="0017263A">
        <w:rPr>
          <w:rFonts w:ascii="Arial" w:eastAsia="Times New Roman" w:hAnsi="Arial" w:cs="Arial"/>
          <w:kern w:val="0"/>
          <w:lang w:eastAsia="pt-BR"/>
          <w14:ligatures w14:val="none"/>
        </w:rPr>
        <w:t xml:space="preserve"> junto a este Vereador.</w:t>
      </w:r>
    </w:p>
    <w:p w14:paraId="1F6DA095" w14:textId="77777777" w:rsidR="00E608CC" w:rsidRPr="00524E80" w:rsidRDefault="00E608CC" w:rsidP="00E608CC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 xml:space="preserve">Ante o exposto, confio </w:t>
      </w:r>
      <w:r w:rsidRPr="00C8752E">
        <w:rPr>
          <w:rFonts w:ascii="Arial" w:eastAsia="Times New Roman" w:hAnsi="Arial" w:cs="Arial"/>
          <w:kern w:val="0"/>
          <w:lang w:eastAsia="pt-BR"/>
          <w14:ligatures w14:val="none"/>
        </w:rPr>
        <w:t xml:space="preserve">que nenhum parlamentar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desta Casa Legislativa irá </w:t>
      </w:r>
      <w:r w:rsidRPr="00C8752E">
        <w:rPr>
          <w:rFonts w:ascii="Arial" w:eastAsia="Times New Roman" w:hAnsi="Arial" w:cs="Arial"/>
          <w:kern w:val="0"/>
          <w:lang w:eastAsia="pt-BR"/>
          <w14:ligatures w14:val="none"/>
        </w:rPr>
        <w:t xml:space="preserve">se opor 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este</w:t>
      </w:r>
      <w:r w:rsidRPr="00C8752E">
        <w:rPr>
          <w:rFonts w:ascii="Arial" w:eastAsia="Times New Roman" w:hAnsi="Arial" w:cs="Arial"/>
          <w:kern w:val="0"/>
          <w:lang w:eastAsia="pt-BR"/>
          <w14:ligatures w14:val="none"/>
        </w:rPr>
        <w:t xml:space="preserve"> projeto que beneficia tão diretamente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as mulheres e suas famílias, e por </w:t>
      </w:r>
      <w:r w:rsidRPr="00C8752E">
        <w:rPr>
          <w:rFonts w:ascii="Arial" w:eastAsia="Times New Roman" w:hAnsi="Arial" w:cs="Arial"/>
          <w:kern w:val="0"/>
          <w:lang w:eastAsia="pt-BR"/>
          <w14:ligatures w14:val="none"/>
        </w:rPr>
        <w:t xml:space="preserve">tais razões, conto com o apoio dos nobres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Pares </w:t>
      </w:r>
      <w:r w:rsidRPr="00C8752E">
        <w:rPr>
          <w:rFonts w:ascii="Arial" w:eastAsia="Times New Roman" w:hAnsi="Arial" w:cs="Arial"/>
          <w:kern w:val="0"/>
          <w:lang w:eastAsia="pt-BR"/>
          <w14:ligatures w14:val="none"/>
        </w:rPr>
        <w:t>para que seja aprovado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4BB6334B" w14:textId="77777777" w:rsidR="00E608CC" w:rsidRDefault="00E608CC" w:rsidP="00E608CC">
      <w:pPr>
        <w:spacing w:line="36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24E80">
        <w:rPr>
          <w:rFonts w:ascii="Arial" w:eastAsia="Times New Roman" w:hAnsi="Arial" w:cs="Arial"/>
          <w:kern w:val="0"/>
          <w:lang w:eastAsia="pt-BR"/>
          <w14:ligatures w14:val="none"/>
        </w:rPr>
        <w:t>Plenário Vereador Aparício de Almeida, aos 12 de novembro de 2025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27DAA2CF" w14:textId="77777777" w:rsidR="00E608CC" w:rsidRPr="00524E80" w:rsidRDefault="00E608CC" w:rsidP="00E608CC">
      <w:pPr>
        <w:spacing w:line="36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9A49B85" w14:textId="77777777" w:rsidR="00E608CC" w:rsidRPr="009D1CCA" w:rsidRDefault="00E608CC" w:rsidP="00E608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9D1CC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14:paraId="0AEEF943" w14:textId="77777777" w:rsidR="00E608CC" w:rsidRPr="009D1CCA" w:rsidRDefault="00E608CC" w:rsidP="00E608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9D1CC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p w14:paraId="6ADFDA96" w14:textId="77777777" w:rsidR="00524E80" w:rsidRDefault="00524E80" w:rsidP="00524E80"/>
    <w:sectPr w:rsidR="00524E80" w:rsidSect="009D1CCA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E291" w14:textId="77777777" w:rsidR="00DD492C" w:rsidRDefault="00DD492C">
      <w:pPr>
        <w:spacing w:after="0" w:line="240" w:lineRule="auto"/>
      </w:pPr>
      <w:r>
        <w:separator/>
      </w:r>
    </w:p>
  </w:endnote>
  <w:endnote w:type="continuationSeparator" w:id="0">
    <w:p w14:paraId="53C4AA52" w14:textId="77777777" w:rsidR="00DD492C" w:rsidRDefault="00D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0254" w14:textId="77777777" w:rsidR="00DD492C" w:rsidRDefault="00DD492C">
      <w:pPr>
        <w:spacing w:after="0" w:line="240" w:lineRule="auto"/>
      </w:pPr>
      <w:r>
        <w:separator/>
      </w:r>
    </w:p>
  </w:footnote>
  <w:footnote w:type="continuationSeparator" w:id="0">
    <w:p w14:paraId="3A50FB2F" w14:textId="77777777" w:rsidR="00DD492C" w:rsidRDefault="00D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5382" w14:textId="77777777" w:rsidR="001E353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8CA5B94" wp14:editId="7628120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80"/>
    <w:rsid w:val="00155770"/>
    <w:rsid w:val="0017263A"/>
    <w:rsid w:val="00197BD3"/>
    <w:rsid w:val="001B2ED2"/>
    <w:rsid w:val="001E353F"/>
    <w:rsid w:val="00464F9A"/>
    <w:rsid w:val="004A4AB2"/>
    <w:rsid w:val="004F537B"/>
    <w:rsid w:val="0051403C"/>
    <w:rsid w:val="00524E80"/>
    <w:rsid w:val="00576C73"/>
    <w:rsid w:val="005F0287"/>
    <w:rsid w:val="006B0D86"/>
    <w:rsid w:val="007B4574"/>
    <w:rsid w:val="007E2C33"/>
    <w:rsid w:val="00826327"/>
    <w:rsid w:val="008726D0"/>
    <w:rsid w:val="009D1CCA"/>
    <w:rsid w:val="009F02AE"/>
    <w:rsid w:val="00A32FCF"/>
    <w:rsid w:val="00A504C7"/>
    <w:rsid w:val="00AB5160"/>
    <w:rsid w:val="00C8752E"/>
    <w:rsid w:val="00DD492C"/>
    <w:rsid w:val="00E55418"/>
    <w:rsid w:val="00E608CC"/>
    <w:rsid w:val="00FC7900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8051"/>
  <w15:chartTrackingRefBased/>
  <w15:docId w15:val="{C6312745-D8B8-4065-960D-4C5412E2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E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E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E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E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E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E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E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E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E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E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Andreia P. Campanha</cp:lastModifiedBy>
  <cp:revision>12</cp:revision>
  <dcterms:created xsi:type="dcterms:W3CDTF">2025-11-12T19:44:00Z</dcterms:created>
  <dcterms:modified xsi:type="dcterms:W3CDTF">2025-11-13T14:09:00Z</dcterms:modified>
</cp:coreProperties>
</file>