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031A" w14:textId="77777777" w:rsidR="001F3F56" w:rsidRDefault="00000000" w:rsidP="00237198">
      <w:pPr>
        <w:spacing w:after="0"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2500831" w14:textId="77777777" w:rsidR="001F3F56" w:rsidRDefault="001F3F56" w:rsidP="00237198">
      <w:pPr>
        <w:spacing w:after="0" w:line="360" w:lineRule="auto"/>
        <w:ind w:firstLine="708"/>
        <w:rPr>
          <w:rFonts w:ascii="Arial" w:hAnsi="Arial" w:cs="Arial"/>
          <w:b/>
          <w:bCs/>
        </w:rPr>
      </w:pPr>
    </w:p>
    <w:p w14:paraId="5356EA22" w14:textId="77777777" w:rsidR="00237198" w:rsidRPr="001F3F56" w:rsidRDefault="00000000" w:rsidP="001F3F56">
      <w:pPr>
        <w:spacing w:after="0" w:line="360" w:lineRule="auto"/>
        <w:ind w:firstLine="708"/>
        <w:jc w:val="center"/>
        <w:rPr>
          <w:rFonts w:ascii="Arial" w:hAnsi="Arial" w:cs="Arial"/>
          <w:b/>
          <w:bCs/>
        </w:rPr>
      </w:pPr>
      <w:r w:rsidRPr="001F3F56">
        <w:rPr>
          <w:rFonts w:ascii="Arial" w:hAnsi="Arial" w:cs="Arial"/>
          <w:b/>
          <w:bCs/>
        </w:rPr>
        <w:t xml:space="preserve">REQUERIMENTO Nº </w:t>
      </w:r>
      <w:r w:rsidR="001F3F56">
        <w:rPr>
          <w:rFonts w:ascii="Arial" w:hAnsi="Arial" w:cs="Arial"/>
          <w:b/>
          <w:bCs/>
        </w:rPr>
        <w:t>019</w:t>
      </w:r>
      <w:r w:rsidRPr="001F3F56">
        <w:rPr>
          <w:rFonts w:ascii="Arial" w:hAnsi="Arial" w:cs="Arial"/>
          <w:b/>
          <w:bCs/>
        </w:rPr>
        <w:t>/2025</w:t>
      </w:r>
    </w:p>
    <w:p w14:paraId="48610C3F" w14:textId="77777777" w:rsidR="00641847" w:rsidRPr="001F3F56" w:rsidRDefault="00000000" w:rsidP="00D20B90">
      <w:pPr>
        <w:spacing w:after="0" w:line="276" w:lineRule="auto"/>
        <w:ind w:left="2124"/>
        <w:jc w:val="both"/>
        <w:rPr>
          <w:rFonts w:ascii="Arial" w:hAnsi="Arial" w:cs="Arial"/>
          <w:b/>
          <w:bCs/>
        </w:rPr>
      </w:pPr>
      <w:r w:rsidRPr="001F3F56">
        <w:rPr>
          <w:rFonts w:ascii="Arial" w:hAnsi="Arial" w:cs="Arial"/>
          <w:b/>
          <w:bCs/>
        </w:rPr>
        <w:br/>
        <w:t>“</w:t>
      </w:r>
      <w:r>
        <w:rPr>
          <w:rFonts w:ascii="Arial" w:hAnsi="Arial" w:cs="Arial"/>
          <w:b/>
          <w:bCs/>
        </w:rPr>
        <w:t>R</w:t>
      </w:r>
      <w:r w:rsidRPr="001F3F56">
        <w:rPr>
          <w:rFonts w:ascii="Arial" w:hAnsi="Arial" w:cs="Arial"/>
          <w:b/>
          <w:bCs/>
        </w:rPr>
        <w:t xml:space="preserve">equer informações sobre casos de </w:t>
      </w:r>
      <w:r>
        <w:rPr>
          <w:rFonts w:ascii="Arial" w:hAnsi="Arial" w:cs="Arial"/>
          <w:b/>
          <w:bCs/>
        </w:rPr>
        <w:t>F</w:t>
      </w:r>
      <w:r w:rsidRPr="001F3F56">
        <w:rPr>
          <w:rFonts w:ascii="Arial" w:hAnsi="Arial" w:cs="Arial"/>
          <w:b/>
          <w:bCs/>
        </w:rPr>
        <w:t xml:space="preserve">ebre </w:t>
      </w:r>
      <w:r>
        <w:rPr>
          <w:rFonts w:ascii="Arial" w:hAnsi="Arial" w:cs="Arial"/>
          <w:b/>
          <w:bCs/>
        </w:rPr>
        <w:t>M</w:t>
      </w:r>
      <w:r w:rsidRPr="001F3F56">
        <w:rPr>
          <w:rFonts w:ascii="Arial" w:hAnsi="Arial" w:cs="Arial"/>
          <w:b/>
          <w:bCs/>
        </w:rPr>
        <w:t xml:space="preserve">aculosa no município de </w:t>
      </w:r>
      <w:r>
        <w:rPr>
          <w:rFonts w:ascii="Arial" w:hAnsi="Arial" w:cs="Arial"/>
          <w:b/>
          <w:bCs/>
        </w:rPr>
        <w:t>H</w:t>
      </w:r>
      <w:r w:rsidRPr="001F3F56">
        <w:rPr>
          <w:rFonts w:ascii="Arial" w:hAnsi="Arial" w:cs="Arial"/>
          <w:b/>
          <w:bCs/>
        </w:rPr>
        <w:t>olambra.”</w:t>
      </w:r>
    </w:p>
    <w:p w14:paraId="4E1F9AF6" w14:textId="77777777" w:rsidR="00237198" w:rsidRPr="001F3F56" w:rsidRDefault="00237198" w:rsidP="00641847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D88B38C" w14:textId="77777777" w:rsidR="00237198" w:rsidRPr="001F3F56" w:rsidRDefault="00000000" w:rsidP="007D0649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F3F56">
        <w:rPr>
          <w:rFonts w:ascii="Arial" w:hAnsi="Arial" w:cs="Arial"/>
        </w:rPr>
        <w:t>Considerando o direito e o dever do Poder Legislativo de exercer suas funções legais de fiscalização, sobre os atos administrativos, praticados por agentes públicos, bem como dos serviços prestados à população, de forma direta ou indireta, conforme disposto no Artigo 11, Incisos XVI e XX, da Lei Orgânica, bem como, o disposto nos Artigos 3º. e 203, inciso VII, do Regimento Interno;</w:t>
      </w:r>
    </w:p>
    <w:p w14:paraId="705CD613" w14:textId="77777777" w:rsidR="00237198" w:rsidRPr="001F3F56" w:rsidRDefault="00237198" w:rsidP="007D0649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348D9D66" w14:textId="77777777" w:rsidR="00237198" w:rsidRPr="001F3F56" w:rsidRDefault="00000000" w:rsidP="007D0649">
      <w:pPr>
        <w:spacing w:after="0" w:line="276" w:lineRule="auto"/>
        <w:jc w:val="both"/>
        <w:rPr>
          <w:rFonts w:ascii="Arial" w:hAnsi="Arial" w:cs="Arial"/>
        </w:rPr>
      </w:pPr>
      <w:r w:rsidRPr="001F3F56">
        <w:rPr>
          <w:rFonts w:ascii="Arial" w:hAnsi="Arial" w:cs="Arial"/>
        </w:rPr>
        <w:t xml:space="preserve"> </w:t>
      </w:r>
      <w:r w:rsidRPr="001F3F56">
        <w:rPr>
          <w:rFonts w:ascii="Arial" w:hAnsi="Arial" w:cs="Arial"/>
        </w:rPr>
        <w:tab/>
        <w:t>Considerando a necessidade de garantir informações claras e detalhadas para promover políticas públicas eficazes e que atendam às demandas da comunidade;</w:t>
      </w:r>
    </w:p>
    <w:p w14:paraId="37DC2DB1" w14:textId="77777777" w:rsidR="00237198" w:rsidRPr="001F3F56" w:rsidRDefault="00237198" w:rsidP="007D0649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4D1BEC3" w14:textId="77777777" w:rsidR="00641847" w:rsidRPr="001F3F56" w:rsidRDefault="00000000" w:rsidP="007D0649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hAnsi="Arial" w:cs="Arial"/>
          <w:b/>
          <w:bCs/>
        </w:rPr>
        <w:t>REQUEIRO</w:t>
      </w:r>
      <w:r w:rsidRPr="001F3F56">
        <w:rPr>
          <w:rFonts w:ascii="Arial" w:hAnsi="Arial" w:cs="Arial"/>
        </w:rPr>
        <w:t>, após o cumprimento das formalidades regimentais de praxe e a deliberação plenária, no sentido de que seja oficiado ao Chefe do Poder Executivo, para que no prazo legal preste as informações</w:t>
      </w:r>
      <w:r w:rsidR="007D0649" w:rsidRPr="001F3F56">
        <w:rPr>
          <w:rFonts w:ascii="Arial" w:hAnsi="Arial" w:cs="Arial"/>
        </w:rPr>
        <w:t xml:space="preserve"> </w:t>
      </w:r>
      <w:r w:rsidRPr="001F3F56">
        <w:rPr>
          <w:rFonts w:ascii="Arial" w:hAnsi="Arial" w:cs="Arial"/>
        </w:rPr>
        <w:t>regularmente requeridas</w:t>
      </w:r>
      <w:r w:rsidR="007D0649" w:rsidRPr="001F3F56">
        <w:rPr>
          <w:rFonts w:ascii="Arial" w:hAnsi="Arial" w:cs="Arial"/>
        </w:rPr>
        <w:t xml:space="preserve"> sobre </w:t>
      </w: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o</w:t>
      </w:r>
      <w:r w:rsidR="007D0649" w:rsidRPr="001F3F56">
        <w:rPr>
          <w:rFonts w:ascii="Arial" w:eastAsia="Times New Roman" w:hAnsi="Arial" w:cs="Arial"/>
          <w:kern w:val="0"/>
          <w:lang w:eastAsia="pt-BR"/>
          <w14:ligatures w14:val="none"/>
        </w:rPr>
        <w:t>s</w:t>
      </w: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 xml:space="preserve"> registro</w:t>
      </w:r>
      <w:r w:rsidR="007D0649" w:rsidRPr="001F3F56">
        <w:rPr>
          <w:rFonts w:ascii="Arial" w:eastAsia="Times New Roman" w:hAnsi="Arial" w:cs="Arial"/>
          <w:kern w:val="0"/>
          <w:lang w:eastAsia="pt-BR"/>
          <w14:ligatures w14:val="none"/>
        </w:rPr>
        <w:t>s</w:t>
      </w: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casos de febre maculosa no município de Holambra, considerando o histórico de circulação de capivaras em áreas públicas e pontos turísticos da cidade.</w:t>
      </w:r>
    </w:p>
    <w:p w14:paraId="4D90020D" w14:textId="77777777" w:rsidR="00641847" w:rsidRPr="001F3F56" w:rsidRDefault="00000000" w:rsidP="007D0649">
      <w:pPr>
        <w:ind w:firstLine="36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Sendo assim, requer-se, especificamente:</w:t>
      </w:r>
    </w:p>
    <w:p w14:paraId="28AB83F1" w14:textId="77777777" w:rsidR="00641847" w:rsidRPr="001F3F56" w:rsidRDefault="00000000" w:rsidP="007D0649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O número de casos confirmados e/ou suspeitos de febre maculosa registrados nos últimos quatro (4) anos;</w:t>
      </w:r>
    </w:p>
    <w:p w14:paraId="56F17882" w14:textId="77777777" w:rsidR="00641847" w:rsidRPr="001F3F56" w:rsidRDefault="00000000" w:rsidP="007D0649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A localização aproximada dos casos registrados, se houver;</w:t>
      </w:r>
    </w:p>
    <w:p w14:paraId="08A909C4" w14:textId="77777777" w:rsidR="00641847" w:rsidRPr="001F3F56" w:rsidRDefault="00000000" w:rsidP="007D0649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Informações sobre as medidas de prevenção, monitoramento e controle adotadas pela Diretoria de Saúde em relação à presença de capivaras em áreas urbanas e turísticas;</w:t>
      </w:r>
    </w:p>
    <w:p w14:paraId="57E86551" w14:textId="77777777" w:rsidR="00641847" w:rsidRPr="001F3F56" w:rsidRDefault="00000000" w:rsidP="007D0649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Se há parcerias com outros órgãos municipais, estaduais ou federais voltadas ao controle de vetores e prevenção da doença.</w:t>
      </w:r>
    </w:p>
    <w:p w14:paraId="0983A859" w14:textId="77777777" w:rsidR="007D0649" w:rsidRPr="001F3F56" w:rsidRDefault="007D0649" w:rsidP="007D0649">
      <w:pPr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ADE2298" w14:textId="77777777" w:rsidR="00D20B90" w:rsidRPr="001F3F56" w:rsidRDefault="00000000" w:rsidP="007D0649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="007D0649" w:rsidRPr="001F3F5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7D0649" w:rsidRPr="001F3F56"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A febre maculosa é uma doença grave, transmitida pelo carrapato-estrela, com potencial risco à saúde pública. Em Holambra, a presença frequente de capivaras em áreas de grande circulação de pessoas</w:t>
      </w:r>
      <w:r w:rsidR="007D0649" w:rsidRPr="001F3F56">
        <w:rPr>
          <w:rFonts w:ascii="Arial" w:eastAsia="Times New Roman" w:hAnsi="Arial" w:cs="Arial"/>
          <w:kern w:val="0"/>
          <w:lang w:eastAsia="pt-BR"/>
          <w14:ligatures w14:val="none"/>
        </w:rPr>
        <w:t>,</w:t>
      </w: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 xml:space="preserve"> especialmente em pontos </w:t>
      </w:r>
    </w:p>
    <w:p w14:paraId="56E1E6E7" w14:textId="77777777" w:rsidR="00D20B90" w:rsidRPr="001F3F56" w:rsidRDefault="00D20B90" w:rsidP="007D0649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36402E9" w14:textId="77777777" w:rsidR="00D20B90" w:rsidRPr="001F3F56" w:rsidRDefault="00D20B90" w:rsidP="007D0649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ED07A11" w14:textId="77777777" w:rsidR="007D0649" w:rsidRPr="001F3F56" w:rsidRDefault="00000000" w:rsidP="007D0649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 xml:space="preserve">turísticos, exige atenção redobrada e transparência nas ações de vigilância e controle. </w:t>
      </w:r>
    </w:p>
    <w:p w14:paraId="3EE79459" w14:textId="77777777" w:rsidR="00641847" w:rsidRPr="001F3F56" w:rsidRDefault="00000000" w:rsidP="007D0649">
      <w:pPr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F3F56">
        <w:rPr>
          <w:rFonts w:ascii="Arial" w:eastAsia="Times New Roman" w:hAnsi="Arial" w:cs="Arial"/>
          <w:kern w:val="0"/>
          <w:lang w:eastAsia="pt-BR"/>
          <w14:ligatures w14:val="none"/>
        </w:rPr>
        <w:t>Assim, as informações solicitadas são de fundamental importância para subsidiar o trabalho fiscalizatório deste Legislativo e para orientar futuras medidas de conscientização e prevenção junto à população.</w:t>
      </w:r>
    </w:p>
    <w:p w14:paraId="553300AF" w14:textId="77777777" w:rsidR="007D0649" w:rsidRPr="001F3F56" w:rsidRDefault="007D0649" w:rsidP="007D064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0AE1810" w14:textId="77777777" w:rsidR="007D0649" w:rsidRPr="001F3F56" w:rsidRDefault="00000000" w:rsidP="007D064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3F56">
        <w:rPr>
          <w:rFonts w:ascii="Arial" w:hAnsi="Arial" w:cs="Arial"/>
        </w:rPr>
        <w:t xml:space="preserve">É o que me cumpre REQUERER, pedindo a aprovação da Câmara Holambrense. </w:t>
      </w:r>
    </w:p>
    <w:p w14:paraId="51DDD329" w14:textId="77777777" w:rsidR="001F3F56" w:rsidRDefault="00000000" w:rsidP="001F3F5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45FAB252" w14:textId="4B5F4AC9" w:rsidR="007D0649" w:rsidRPr="001F3F56" w:rsidRDefault="00000000" w:rsidP="001F3F5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1F3F56">
        <w:rPr>
          <w:rFonts w:ascii="Arial" w:hAnsi="Arial" w:cs="Arial"/>
        </w:rPr>
        <w:t xml:space="preserve">Plenário “Vereador Aparício de Almeida”, 10 de </w:t>
      </w:r>
      <w:r w:rsidR="00A61701">
        <w:rPr>
          <w:rFonts w:ascii="Arial" w:hAnsi="Arial" w:cs="Arial"/>
        </w:rPr>
        <w:t>novembro</w:t>
      </w:r>
      <w:r w:rsidRPr="001F3F56">
        <w:rPr>
          <w:rFonts w:ascii="Arial" w:hAnsi="Arial" w:cs="Arial"/>
        </w:rPr>
        <w:t xml:space="preserve"> </w:t>
      </w:r>
      <w:proofErr w:type="spellStart"/>
      <w:r w:rsidRPr="001F3F56">
        <w:rPr>
          <w:rFonts w:ascii="Arial" w:hAnsi="Arial" w:cs="Arial"/>
        </w:rPr>
        <w:t>de</w:t>
      </w:r>
      <w:proofErr w:type="spellEnd"/>
      <w:r w:rsidRPr="001F3F56">
        <w:rPr>
          <w:rFonts w:ascii="Arial" w:hAnsi="Arial" w:cs="Arial"/>
        </w:rPr>
        <w:t xml:space="preserve"> 2025</w:t>
      </w:r>
    </w:p>
    <w:p w14:paraId="3D97D93E" w14:textId="77777777" w:rsidR="007D0649" w:rsidRPr="001F3F56" w:rsidRDefault="007D0649" w:rsidP="007D064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575F71E" w14:textId="77777777" w:rsidR="001F3F56" w:rsidRDefault="001F3F56" w:rsidP="001F3F5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i/>
          <w:iCs/>
        </w:rPr>
      </w:pPr>
    </w:p>
    <w:p w14:paraId="1995FA57" w14:textId="77777777" w:rsidR="007D0649" w:rsidRPr="001F3F56" w:rsidRDefault="00000000" w:rsidP="001F3F56">
      <w:pPr>
        <w:spacing w:after="0" w:line="240" w:lineRule="auto"/>
        <w:ind w:firstLine="709"/>
        <w:jc w:val="center"/>
        <w:rPr>
          <w:rFonts w:ascii="Arial" w:hAnsi="Arial" w:cs="Arial"/>
          <w:b/>
          <w:bCs/>
        </w:rPr>
      </w:pPr>
      <w:r w:rsidRPr="001F3F56">
        <w:rPr>
          <w:rFonts w:ascii="Arial" w:hAnsi="Arial" w:cs="Arial"/>
          <w:b/>
          <w:bCs/>
        </w:rPr>
        <w:t>MAURO SÉRGIO DE OLIVEIRA</w:t>
      </w:r>
    </w:p>
    <w:p w14:paraId="29B1972D" w14:textId="77777777" w:rsidR="007D0649" w:rsidRPr="001F3F56" w:rsidRDefault="00000000" w:rsidP="001F3F56">
      <w:pPr>
        <w:spacing w:after="0" w:line="240" w:lineRule="auto"/>
        <w:ind w:firstLine="709"/>
        <w:jc w:val="center"/>
        <w:rPr>
          <w:rFonts w:ascii="Arial" w:hAnsi="Arial" w:cs="Arial"/>
          <w:b/>
          <w:bCs/>
        </w:rPr>
      </w:pPr>
      <w:r w:rsidRPr="001F3F56">
        <w:rPr>
          <w:rFonts w:ascii="Arial" w:hAnsi="Arial" w:cs="Arial"/>
          <w:b/>
          <w:bCs/>
        </w:rPr>
        <w:t>VEREADOR</w:t>
      </w:r>
    </w:p>
    <w:sectPr w:rsidR="007D0649" w:rsidRPr="001F3F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1AC7" w14:textId="77777777" w:rsidR="00D84F70" w:rsidRDefault="00D84F70">
      <w:pPr>
        <w:spacing w:after="0" w:line="240" w:lineRule="auto"/>
      </w:pPr>
      <w:r>
        <w:separator/>
      </w:r>
    </w:p>
  </w:endnote>
  <w:endnote w:type="continuationSeparator" w:id="0">
    <w:p w14:paraId="26B49B26" w14:textId="77777777" w:rsidR="00D84F70" w:rsidRDefault="00D8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728085"/>
      <w:docPartObj>
        <w:docPartGallery w:val="Page Numbers (Bottom of Page)"/>
        <w:docPartUnique/>
      </w:docPartObj>
    </w:sdtPr>
    <w:sdtContent>
      <w:p w14:paraId="4B18418D" w14:textId="77777777" w:rsidR="00BD362F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7A805" w14:textId="77777777" w:rsidR="00BD362F" w:rsidRDefault="00BD36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6D1B" w14:textId="77777777" w:rsidR="00D84F70" w:rsidRDefault="00D84F70">
      <w:pPr>
        <w:spacing w:after="0" w:line="240" w:lineRule="auto"/>
      </w:pPr>
      <w:r>
        <w:separator/>
      </w:r>
    </w:p>
  </w:footnote>
  <w:footnote w:type="continuationSeparator" w:id="0">
    <w:p w14:paraId="1B0D270E" w14:textId="77777777" w:rsidR="00D84F70" w:rsidRDefault="00D8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0278" w14:textId="77777777" w:rsidR="000150DE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7A14EFA" wp14:editId="525F7F3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7923"/>
    <w:multiLevelType w:val="multilevel"/>
    <w:tmpl w:val="158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03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47"/>
    <w:rsid w:val="000150DE"/>
    <w:rsid w:val="001C774E"/>
    <w:rsid w:val="001F3F56"/>
    <w:rsid w:val="00237198"/>
    <w:rsid w:val="00470C81"/>
    <w:rsid w:val="00507021"/>
    <w:rsid w:val="00641847"/>
    <w:rsid w:val="006B0D86"/>
    <w:rsid w:val="007D0649"/>
    <w:rsid w:val="00890D02"/>
    <w:rsid w:val="0093139E"/>
    <w:rsid w:val="00A61701"/>
    <w:rsid w:val="00A806C9"/>
    <w:rsid w:val="00BD362F"/>
    <w:rsid w:val="00BE0372"/>
    <w:rsid w:val="00D20B90"/>
    <w:rsid w:val="00D8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9A14"/>
  <w15:chartTrackingRefBased/>
  <w15:docId w15:val="{94F9873B-8218-4FB7-B182-62B2939E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1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1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1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1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18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18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18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18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18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18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18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18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18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1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18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184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62F"/>
  </w:style>
  <w:style w:type="paragraph" w:styleId="Rodap">
    <w:name w:val="footer"/>
    <w:basedOn w:val="Normal"/>
    <w:link w:val="RodapChar"/>
    <w:uiPriority w:val="99"/>
    <w:unhideWhenUsed/>
    <w:rsid w:val="00BD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PINHEIRO DANTAS</dc:creator>
  <cp:lastModifiedBy>Andreia P. Campanha</cp:lastModifiedBy>
  <cp:revision>9</cp:revision>
  <cp:lastPrinted>2025-11-12T15:14:00Z</cp:lastPrinted>
  <dcterms:created xsi:type="dcterms:W3CDTF">2025-11-11T18:35:00Z</dcterms:created>
  <dcterms:modified xsi:type="dcterms:W3CDTF">2025-11-13T17:21:00Z</dcterms:modified>
</cp:coreProperties>
</file>