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1ED" w14:textId="77777777" w:rsidR="00510C17" w:rsidRPr="007E660C" w:rsidRDefault="00510C17" w:rsidP="00510C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AAEDA" w14:textId="77777777" w:rsidR="00510C17" w:rsidRPr="007E660C" w:rsidRDefault="00510C17" w:rsidP="00510C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83D533" w14:textId="0912FA8F" w:rsidR="00510C17" w:rsidRPr="007E660C" w:rsidRDefault="00510C17" w:rsidP="00510C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660C">
        <w:rPr>
          <w:rFonts w:ascii="Arial" w:hAnsi="Arial" w:cs="Arial"/>
          <w:b/>
          <w:bCs/>
          <w:sz w:val="22"/>
          <w:szCs w:val="22"/>
        </w:rPr>
        <w:t xml:space="preserve">RESOLUÇÃO Nº </w:t>
      </w:r>
      <w:r w:rsidRPr="007E660C">
        <w:rPr>
          <w:rFonts w:ascii="Arial" w:hAnsi="Arial" w:cs="Arial"/>
          <w:b/>
          <w:bCs/>
          <w:sz w:val="22"/>
          <w:szCs w:val="22"/>
        </w:rPr>
        <w:t>279</w:t>
      </w:r>
      <w:r w:rsidRPr="007E660C">
        <w:rPr>
          <w:rFonts w:ascii="Arial" w:hAnsi="Arial" w:cs="Arial"/>
          <w:b/>
          <w:bCs/>
          <w:sz w:val="22"/>
          <w:szCs w:val="22"/>
        </w:rPr>
        <w:t xml:space="preserve">, DE </w:t>
      </w:r>
      <w:r w:rsidRPr="007E660C">
        <w:rPr>
          <w:rFonts w:ascii="Arial" w:hAnsi="Arial" w:cs="Arial"/>
          <w:b/>
          <w:bCs/>
          <w:sz w:val="22"/>
          <w:szCs w:val="22"/>
        </w:rPr>
        <w:t>11</w:t>
      </w:r>
      <w:r w:rsidRPr="007E660C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7E660C">
        <w:rPr>
          <w:rFonts w:ascii="Arial" w:hAnsi="Arial" w:cs="Arial"/>
          <w:b/>
          <w:bCs/>
          <w:sz w:val="22"/>
          <w:szCs w:val="22"/>
        </w:rPr>
        <w:t>NOVEMBRO</w:t>
      </w:r>
      <w:r w:rsidRPr="007E660C">
        <w:rPr>
          <w:rFonts w:ascii="Arial" w:hAnsi="Arial" w:cs="Arial"/>
          <w:b/>
          <w:bCs/>
          <w:sz w:val="22"/>
          <w:szCs w:val="22"/>
        </w:rPr>
        <w:t xml:space="preserve"> DE 2025</w:t>
      </w:r>
    </w:p>
    <w:p w14:paraId="2A96C1FF" w14:textId="77777777" w:rsidR="00510C17" w:rsidRPr="007E660C" w:rsidRDefault="00510C17" w:rsidP="00510C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9D1D83" w14:textId="05599B6E" w:rsidR="00510C17" w:rsidRPr="007E660C" w:rsidRDefault="007E660C" w:rsidP="007E660C">
      <w:pPr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7E660C">
        <w:rPr>
          <w:rFonts w:ascii="Arial" w:hAnsi="Arial" w:cs="Arial"/>
          <w:b/>
          <w:bCs/>
          <w:sz w:val="22"/>
          <w:szCs w:val="22"/>
        </w:rPr>
        <w:t>“Altera a Resolução nº 192, de 23 de dezembro de 2014, que Cria a Câmara Jovem da Estância Turística de Holambra e estabelece normas para seu funcionamento</w:t>
      </w:r>
      <w:r w:rsidR="00510C17" w:rsidRPr="007E660C">
        <w:rPr>
          <w:rFonts w:ascii="Arial" w:hAnsi="Arial" w:cs="Arial"/>
          <w:b/>
          <w:bCs/>
          <w:sz w:val="22"/>
          <w:szCs w:val="22"/>
        </w:rPr>
        <w:t xml:space="preserve">”. </w:t>
      </w:r>
    </w:p>
    <w:p w14:paraId="4A822E8A" w14:textId="77777777" w:rsidR="00510C17" w:rsidRPr="007E660C" w:rsidRDefault="00510C17" w:rsidP="00510C17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7F403906" w14:textId="77777777" w:rsidR="00510C17" w:rsidRPr="007E660C" w:rsidRDefault="00510C17" w:rsidP="00510C17">
      <w:pPr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 xml:space="preserve">                    A CÂMARA MUNICIPAL DE HOLAMBR APROVA:</w:t>
      </w:r>
    </w:p>
    <w:p w14:paraId="5DD893AA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Art. 1º. Ficam alterados os §§ 1º e 2º do Artigo 1º da Resolução nº 192/2014, que passam a ter a seguinte redação:</w:t>
      </w:r>
    </w:p>
    <w:p w14:paraId="58A5BD98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“</w:t>
      </w:r>
      <w:r w:rsidRPr="007E660C">
        <w:rPr>
          <w:rFonts w:ascii="Arial" w:hAnsi="Arial" w:cs="Arial"/>
          <w:b/>
          <w:bCs/>
          <w:sz w:val="22"/>
          <w:szCs w:val="22"/>
        </w:rPr>
        <w:t>Art. 1º</w:t>
      </w:r>
      <w:r w:rsidRPr="007E660C">
        <w:rPr>
          <w:rFonts w:ascii="Arial" w:hAnsi="Arial" w:cs="Arial"/>
          <w:sz w:val="22"/>
          <w:szCs w:val="22"/>
        </w:rPr>
        <w:t xml:space="preserve"> (...)</w:t>
      </w:r>
    </w:p>
    <w:p w14:paraId="69674C14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b/>
          <w:bCs/>
          <w:sz w:val="22"/>
          <w:szCs w:val="22"/>
        </w:rPr>
        <w:t>§ 1º</w:t>
      </w:r>
      <w:r w:rsidRPr="007E660C">
        <w:rPr>
          <w:rFonts w:ascii="Arial" w:hAnsi="Arial" w:cs="Arial"/>
          <w:sz w:val="22"/>
          <w:szCs w:val="22"/>
        </w:rPr>
        <w:t xml:space="preserve"> Poderão candidatar-se ao cargo de Vereador Jovem os alunos regularmente matriculados do 6º ao 8º ano do Ensino Fundamental II de escolas públicas e privadas do Município de Holambra.</w:t>
      </w:r>
    </w:p>
    <w:p w14:paraId="3ADE8FA1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b/>
          <w:bCs/>
          <w:sz w:val="22"/>
          <w:szCs w:val="22"/>
        </w:rPr>
        <w:t>§ 2º</w:t>
      </w:r>
      <w:r w:rsidRPr="007E660C">
        <w:rPr>
          <w:rFonts w:ascii="Arial" w:hAnsi="Arial" w:cs="Arial"/>
          <w:sz w:val="22"/>
          <w:szCs w:val="22"/>
        </w:rPr>
        <w:t xml:space="preserve"> Poderão participar do processo eleitoral como eleitores os alunos do 6º ao 9º ano do Ensino Fundamental II, matriculados em escolas públicas e privadas do município.</w:t>
      </w:r>
    </w:p>
    <w:p w14:paraId="0738F0B4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(...)”.</w:t>
      </w:r>
    </w:p>
    <w:p w14:paraId="2E76DB5F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Art. 2º. Fica alterado o Parágrafo único do Artigo 6º da Resolução nº 192/2014, que passa a ter a seguinte redação:</w:t>
      </w:r>
    </w:p>
    <w:p w14:paraId="20CA84E9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“</w:t>
      </w:r>
      <w:r w:rsidRPr="007E660C">
        <w:rPr>
          <w:rFonts w:ascii="Arial" w:hAnsi="Arial" w:cs="Arial"/>
          <w:b/>
          <w:bCs/>
          <w:sz w:val="22"/>
          <w:szCs w:val="22"/>
        </w:rPr>
        <w:t>Art. 6º.</w:t>
      </w:r>
      <w:r w:rsidRPr="007E660C">
        <w:rPr>
          <w:rFonts w:ascii="Arial" w:hAnsi="Arial" w:cs="Arial"/>
          <w:sz w:val="22"/>
          <w:szCs w:val="22"/>
        </w:rPr>
        <w:t xml:space="preserve">  (...)</w:t>
      </w:r>
    </w:p>
    <w:p w14:paraId="1459975E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b/>
          <w:bCs/>
          <w:sz w:val="22"/>
          <w:szCs w:val="22"/>
        </w:rPr>
        <w:t>Parágrafo único</w:t>
      </w:r>
      <w:r w:rsidRPr="007E660C">
        <w:rPr>
          <w:rFonts w:ascii="Arial" w:hAnsi="Arial" w:cs="Arial"/>
          <w:sz w:val="22"/>
          <w:szCs w:val="22"/>
        </w:rPr>
        <w:t>. Poderão ser promovidas, no decorrer do mandato, visitas técnicas a órgãos públicos ou instituições, com caráter educativo e cultural, a fim de ampliar a experiência dos jovens no exercício da cidadania.”</w:t>
      </w:r>
    </w:p>
    <w:p w14:paraId="4C10B7E1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>Art. 3º. Permanecem inalterados os demais dispositivos.</w:t>
      </w:r>
    </w:p>
    <w:p w14:paraId="386B1E90" w14:textId="77777777" w:rsidR="00510C17" w:rsidRPr="007E660C" w:rsidRDefault="00510C17" w:rsidP="00510C17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7E660C">
        <w:rPr>
          <w:rFonts w:ascii="Arial" w:hAnsi="Arial" w:cs="Arial"/>
          <w:sz w:val="22"/>
          <w:szCs w:val="22"/>
        </w:rPr>
        <w:t xml:space="preserve">Art. 4º. Esta Resolução entra em vigor na data de sua publicação. </w:t>
      </w:r>
    </w:p>
    <w:p w14:paraId="6C107293" w14:textId="7953260E" w:rsidR="007E660C" w:rsidRPr="007E660C" w:rsidRDefault="007E660C" w:rsidP="007E660C">
      <w:pPr>
        <w:spacing w:line="276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>Câmara Municipal da Estância Turística de Holambra, 11 de novembro de 2025.</w:t>
      </w:r>
    </w:p>
    <w:p w14:paraId="48B9029D" w14:textId="67EAC655" w:rsidR="007E660C" w:rsidRPr="007E660C" w:rsidRDefault="007E660C" w:rsidP="007E660C">
      <w:pPr>
        <w:spacing w:line="276" w:lineRule="auto"/>
        <w:ind w:firstLine="1134"/>
        <w:jc w:val="both"/>
        <w:rPr>
          <w:rFonts w:ascii="Arial" w:eastAsia="Calibri" w:hAnsi="Arial" w:cs="Arial"/>
          <w:sz w:val="22"/>
          <w:szCs w:val="22"/>
        </w:rPr>
      </w:pP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>Autoria do Projeto de Resolução nº. 01</w:t>
      </w: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>6</w:t>
      </w: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/2025, </w:t>
      </w: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>Vereador Fabiano Soares Lima</w:t>
      </w:r>
      <w:r w:rsidRPr="007E660C">
        <w:rPr>
          <w:rFonts w:ascii="Arial" w:eastAsia="Calibri" w:hAnsi="Arial" w:cs="Arial"/>
          <w:sz w:val="22"/>
          <w:szCs w:val="22"/>
        </w:rPr>
        <w:t>.</w:t>
      </w:r>
    </w:p>
    <w:p w14:paraId="7CA60D3C" w14:textId="77777777" w:rsidR="007E660C" w:rsidRPr="007E660C" w:rsidRDefault="007E660C" w:rsidP="007E660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5D27BEA6" w14:textId="77777777" w:rsidR="007E660C" w:rsidRPr="007E660C" w:rsidRDefault="007E660C" w:rsidP="007E660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E660C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APARECIDO LOPES DA SILVA LIMA</w:t>
      </w:r>
    </w:p>
    <w:p w14:paraId="58C9BD12" w14:textId="77777777" w:rsidR="007E660C" w:rsidRPr="007E660C" w:rsidRDefault="007E660C" w:rsidP="007E660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E660C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Vereador/Presidente</w:t>
      </w:r>
    </w:p>
    <w:p w14:paraId="4E67426A" w14:textId="77777777" w:rsidR="007E660C" w:rsidRPr="007E660C" w:rsidRDefault="007E660C" w:rsidP="007E660C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6A6BC568" w14:textId="77777777" w:rsidR="007E660C" w:rsidRPr="007E660C" w:rsidRDefault="007E660C" w:rsidP="007E660C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7E660C"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Publicado por afixação no quadro de avisos da Portaria da Câmara Municipal da Estância Turística de Holambra, na data supra. </w:t>
      </w:r>
    </w:p>
    <w:p w14:paraId="43810C02" w14:textId="77777777" w:rsidR="007E660C" w:rsidRPr="007E660C" w:rsidRDefault="007E660C" w:rsidP="007E660C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48B691C7" w14:textId="77777777" w:rsidR="007E660C" w:rsidRPr="007E660C" w:rsidRDefault="007E660C" w:rsidP="007E660C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7F188BCD" w14:textId="319BA061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7"/>
    <w:rsid w:val="00510C17"/>
    <w:rsid w:val="005C13A6"/>
    <w:rsid w:val="007E660C"/>
    <w:rsid w:val="009472E3"/>
    <w:rsid w:val="00B60E25"/>
    <w:rsid w:val="00B7148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28A"/>
  <w15:chartTrackingRefBased/>
  <w15:docId w15:val="{48E21AFF-E3FC-4E19-8F65-0712A0A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C17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714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8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B71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87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B714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dcterms:created xsi:type="dcterms:W3CDTF">2025-11-11T12:52:00Z</dcterms:created>
  <dcterms:modified xsi:type="dcterms:W3CDTF">2025-11-11T12:58:00Z</dcterms:modified>
</cp:coreProperties>
</file>