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64C9" w14:textId="77777777" w:rsidR="00A93952" w:rsidRDefault="00A93952" w:rsidP="0041077C">
      <w:pPr>
        <w:jc w:val="center"/>
        <w:rPr>
          <w:rFonts w:asciiTheme="minorBidi" w:hAnsiTheme="minorBidi"/>
          <w:b/>
          <w:bCs/>
        </w:rPr>
      </w:pPr>
    </w:p>
    <w:p w14:paraId="7A84B235" w14:textId="77777777" w:rsidR="00A93952" w:rsidRDefault="00A93952" w:rsidP="0041077C">
      <w:pPr>
        <w:jc w:val="center"/>
        <w:rPr>
          <w:rFonts w:asciiTheme="minorBidi" w:hAnsiTheme="minorBidi"/>
          <w:b/>
          <w:bCs/>
        </w:rPr>
      </w:pPr>
    </w:p>
    <w:p w14:paraId="77FAA9B4" w14:textId="33EF3302" w:rsidR="00647489" w:rsidRPr="00323F23" w:rsidRDefault="00000000" w:rsidP="0041077C">
      <w:pPr>
        <w:jc w:val="center"/>
        <w:rPr>
          <w:rFonts w:asciiTheme="minorBidi" w:hAnsiTheme="minorBidi"/>
        </w:rPr>
      </w:pPr>
      <w:r w:rsidRPr="00323F23">
        <w:rPr>
          <w:rFonts w:asciiTheme="minorBidi" w:hAnsiTheme="minorBidi"/>
          <w:b/>
          <w:bCs/>
        </w:rPr>
        <w:t>MOÇÃO DE CONGRATULAÇÕES</w:t>
      </w:r>
      <w:r w:rsidR="0041077C">
        <w:rPr>
          <w:rFonts w:asciiTheme="minorBidi" w:hAnsiTheme="minorBidi"/>
          <w:b/>
          <w:bCs/>
        </w:rPr>
        <w:t xml:space="preserve"> nº013/2025</w:t>
      </w:r>
    </w:p>
    <w:p w14:paraId="664D68C8" w14:textId="77777777" w:rsidR="0041077C" w:rsidRPr="0041077C" w:rsidRDefault="0041077C" w:rsidP="0041077C">
      <w:pPr>
        <w:ind w:left="2410"/>
        <w:jc w:val="both"/>
        <w:rPr>
          <w:rFonts w:asciiTheme="minorBidi" w:hAnsiTheme="minorBidi"/>
          <w:b/>
          <w:bCs/>
        </w:rPr>
      </w:pPr>
    </w:p>
    <w:p w14:paraId="42B9AD61" w14:textId="10FAF1A2" w:rsidR="00647489" w:rsidRPr="0041077C" w:rsidRDefault="00000000" w:rsidP="0041077C">
      <w:pPr>
        <w:ind w:left="2410"/>
        <w:jc w:val="both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“</w:t>
      </w:r>
      <w:r w:rsidRPr="0041077C">
        <w:rPr>
          <w:rFonts w:asciiTheme="minorBidi" w:hAnsiTheme="minorBidi"/>
          <w:b/>
          <w:bCs/>
        </w:rPr>
        <w:t>M</w:t>
      </w:r>
      <w:r w:rsidR="005337FB">
        <w:rPr>
          <w:rFonts w:asciiTheme="minorBidi" w:hAnsiTheme="minorBidi"/>
          <w:b/>
          <w:bCs/>
        </w:rPr>
        <w:t>anifesta</w:t>
      </w:r>
      <w:r w:rsidRPr="0041077C">
        <w:rPr>
          <w:rFonts w:asciiTheme="minorBidi" w:hAnsiTheme="minorBidi"/>
          <w:b/>
          <w:bCs/>
        </w:rPr>
        <w:t xml:space="preserve"> Congratulações aos Pastores </w:t>
      </w:r>
      <w:r w:rsidR="00EA2DE8" w:rsidRPr="0041077C">
        <w:rPr>
          <w:rFonts w:asciiTheme="minorBidi" w:hAnsiTheme="minorBidi"/>
          <w:b/>
          <w:bCs/>
        </w:rPr>
        <w:t>Debora Fani de Souza Bernardes</w:t>
      </w:r>
      <w:r w:rsidRPr="0041077C">
        <w:rPr>
          <w:rFonts w:asciiTheme="minorBidi" w:hAnsiTheme="minorBidi"/>
          <w:b/>
          <w:bCs/>
        </w:rPr>
        <w:t xml:space="preserve"> e </w:t>
      </w:r>
      <w:r w:rsidR="00EA2DE8" w:rsidRPr="0041077C">
        <w:rPr>
          <w:rFonts w:asciiTheme="minorBidi" w:hAnsiTheme="minorBidi"/>
          <w:b/>
          <w:bCs/>
        </w:rPr>
        <w:t>Luís Hermínio Bernardes</w:t>
      </w:r>
      <w:r w:rsidRPr="0041077C">
        <w:rPr>
          <w:rFonts w:asciiTheme="minorBidi" w:hAnsiTheme="minorBidi"/>
          <w:b/>
          <w:bCs/>
        </w:rPr>
        <w:t>, da Igreja do Evangelho Quadrangular de Holambra, pelos mais de 8 anos de dedicação e serviço pastoral à comunidade holambrense</w:t>
      </w:r>
      <w:r>
        <w:rPr>
          <w:rFonts w:asciiTheme="minorBidi" w:hAnsiTheme="minorBidi"/>
          <w:b/>
          <w:bCs/>
        </w:rPr>
        <w:t>”</w:t>
      </w:r>
      <w:r w:rsidRPr="0041077C">
        <w:rPr>
          <w:rFonts w:asciiTheme="minorBidi" w:hAnsiTheme="minorBidi"/>
          <w:b/>
          <w:bCs/>
        </w:rPr>
        <w:t>.</w:t>
      </w:r>
    </w:p>
    <w:p w14:paraId="683D2B37" w14:textId="77777777" w:rsidR="0041077C" w:rsidRPr="0041077C" w:rsidRDefault="00000000" w:rsidP="0041077C">
      <w:pPr>
        <w:ind w:left="2410"/>
        <w:rPr>
          <w:rFonts w:ascii="Arial" w:eastAsia="Times New Roman" w:hAnsi="Arial" w:cs="Arial"/>
          <w:b/>
          <w:bCs/>
          <w:kern w:val="0"/>
          <w:szCs w:val="20"/>
          <w:lang w:eastAsia="pt-BR"/>
          <w14:ligatures w14:val="none"/>
        </w:rPr>
      </w:pPr>
      <w:r w:rsidRPr="0041077C">
        <w:rPr>
          <w:rFonts w:ascii="Arial" w:eastAsia="Times New Roman" w:hAnsi="Arial" w:cs="Arial"/>
          <w:b/>
          <w:bCs/>
          <w:kern w:val="0"/>
          <w:szCs w:val="20"/>
          <w:lang w:eastAsia="pt-BR"/>
          <w14:ligatures w14:val="none"/>
        </w:rPr>
        <w:t xml:space="preserve">  </w:t>
      </w:r>
    </w:p>
    <w:p w14:paraId="0DAFDA0A" w14:textId="77777777" w:rsidR="0041077C" w:rsidRPr="00A66F9E" w:rsidRDefault="00000000" w:rsidP="0041077C">
      <w:pPr>
        <w:ind w:firstLine="1276"/>
        <w:jc w:val="both"/>
        <w:rPr>
          <w:rFonts w:asciiTheme="minorBidi" w:hAnsiTheme="minorBidi"/>
        </w:rPr>
      </w:pPr>
      <w:r w:rsidRPr="006939BB"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>O Vereador</w:t>
      </w:r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que subscreve, na qualidade de representante do povo Holambrense e com base nas normas regimentais desta Casa Legislativa, constantes do artigo 209, </w:t>
      </w:r>
      <w:r w:rsidRPr="006939BB"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>§</w:t>
      </w:r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1º, inciso III do Regimento Interno, apresenta congratulações</w:t>
      </w:r>
      <w:r w:rsidR="00FD0F3D"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 aos Pastores</w:t>
      </w:r>
      <w:r>
        <w:rPr>
          <w:rFonts w:ascii="Arial" w:eastAsia="Times New Roman" w:hAnsi="Arial" w:cs="Arial"/>
          <w:bCs/>
          <w:kern w:val="0"/>
          <w:szCs w:val="20"/>
          <w:lang w:eastAsia="pt-BR"/>
          <w14:ligatures w14:val="none"/>
        </w:rPr>
        <w:t xml:space="preserve">. </w:t>
      </w:r>
    </w:p>
    <w:p w14:paraId="2E4C6B2E" w14:textId="77777777" w:rsidR="00647489" w:rsidRPr="00323F23" w:rsidRDefault="00647489" w:rsidP="0041077C">
      <w:pPr>
        <w:ind w:firstLine="1276"/>
        <w:rPr>
          <w:rFonts w:asciiTheme="minorBidi" w:hAnsiTheme="minorBidi"/>
        </w:rPr>
      </w:pPr>
    </w:p>
    <w:p w14:paraId="44B88A5E" w14:textId="77777777" w:rsidR="00647489" w:rsidRPr="00323F23" w:rsidRDefault="00000000" w:rsidP="0041077C">
      <w:pPr>
        <w:ind w:firstLine="1276"/>
        <w:jc w:val="center"/>
        <w:rPr>
          <w:rFonts w:asciiTheme="minorBidi" w:hAnsiTheme="minorBidi"/>
        </w:rPr>
      </w:pPr>
      <w:r w:rsidRPr="00323F23">
        <w:rPr>
          <w:rFonts w:asciiTheme="minorBidi" w:hAnsiTheme="minorBidi"/>
          <w:b/>
          <w:bCs/>
        </w:rPr>
        <w:t>JUSTIFICATIVA</w:t>
      </w:r>
    </w:p>
    <w:p w14:paraId="76A11D00" w14:textId="77777777" w:rsidR="00647489" w:rsidRPr="00C947BB" w:rsidRDefault="00000000" w:rsidP="0041077C">
      <w:pPr>
        <w:ind w:firstLine="1276"/>
        <w:jc w:val="both"/>
        <w:rPr>
          <w:rFonts w:asciiTheme="minorBidi" w:hAnsiTheme="minorBidi"/>
        </w:rPr>
      </w:pPr>
      <w:r w:rsidRPr="00323F23">
        <w:rPr>
          <w:rFonts w:asciiTheme="minorBidi" w:hAnsiTheme="minorBidi"/>
        </w:rPr>
        <w:t xml:space="preserve">A Câmara Municipal de Holambra manifesta, por meio desta moção, seu mais </w:t>
      </w:r>
      <w:r w:rsidRPr="00C947BB">
        <w:rPr>
          <w:rFonts w:asciiTheme="minorBidi" w:hAnsiTheme="minorBidi"/>
        </w:rPr>
        <w:t xml:space="preserve">profundo reconhecimento e gratidão aos Pastores </w:t>
      </w:r>
      <w:r w:rsidR="00EA2DE8" w:rsidRPr="00C947BB">
        <w:rPr>
          <w:rFonts w:asciiTheme="minorBidi" w:hAnsiTheme="minorBidi"/>
        </w:rPr>
        <w:t>Debora Fani de Souza Bernardes</w:t>
      </w:r>
      <w:r w:rsidRPr="00C947BB">
        <w:rPr>
          <w:rFonts w:asciiTheme="minorBidi" w:hAnsiTheme="minorBidi"/>
        </w:rPr>
        <w:t xml:space="preserve"> e </w:t>
      </w:r>
      <w:r w:rsidR="00EA2DE8" w:rsidRPr="00C947BB">
        <w:rPr>
          <w:rFonts w:asciiTheme="minorBidi" w:hAnsiTheme="minorBidi"/>
        </w:rPr>
        <w:t>Luís Hermínio Bernardes</w:t>
      </w:r>
      <w:r w:rsidRPr="00C947BB">
        <w:rPr>
          <w:rFonts w:asciiTheme="minorBidi" w:hAnsiTheme="minorBidi"/>
        </w:rPr>
        <w:t>, líderes da Igreja do Evangelho Quadrangular de Holambra, situada na Rua Dracena, nº 96 – Bairro Parque R. Groot, pelos mais de oito anos de ministério pastoral marcados por amor, fé e compromisso com a transformação de vidas e o fortalecimento da comunidade holambrense.</w:t>
      </w:r>
    </w:p>
    <w:p w14:paraId="1DE27593" w14:textId="77777777" w:rsidR="00647489" w:rsidRPr="00C947BB" w:rsidRDefault="00000000" w:rsidP="0041077C">
      <w:pPr>
        <w:ind w:firstLine="1276"/>
        <w:jc w:val="both"/>
        <w:rPr>
          <w:rFonts w:asciiTheme="minorBidi" w:hAnsiTheme="minorBidi"/>
        </w:rPr>
      </w:pPr>
      <w:r w:rsidRPr="00C947BB">
        <w:rPr>
          <w:rFonts w:asciiTheme="minorBidi" w:hAnsiTheme="minorBidi"/>
        </w:rPr>
        <w:t>Durante esse tempo, o trabalho desse casal pastoral ultrapassou os limites do templo e se fez presente nas ruas, nos lares e nos corações das pessoas. Sob sua liderança, famílias foram restauradas, casamentos reerguidos, jovens libertos de vícios e inúmeras vidas encontraram um novo propósito. A Igreja Quadrangular tem se mostrado uma força viva de transformação espiritual e social em nossa cidade.</w:t>
      </w:r>
    </w:p>
    <w:p w14:paraId="13C54386" w14:textId="77777777" w:rsidR="00647489" w:rsidRPr="00C947BB" w:rsidRDefault="00000000" w:rsidP="0041077C">
      <w:pPr>
        <w:ind w:firstLine="1276"/>
        <w:jc w:val="both"/>
        <w:rPr>
          <w:rFonts w:asciiTheme="minorBidi" w:hAnsiTheme="minorBidi"/>
        </w:rPr>
      </w:pPr>
      <w:r w:rsidRPr="00C947BB">
        <w:rPr>
          <w:rFonts w:asciiTheme="minorBidi" w:hAnsiTheme="minorBidi"/>
        </w:rPr>
        <w:t>Além da pregação do Evangelho, a igreja tem desenvolvido importantes ações sociais voltadas a casais, projetos dedicados às crianças e atividades que promovem acolhimento, comunhão e esperança. Esses projetos têm alcançado pessoas de diferentes idades e contextos, tornando a igreja um verdadeiro instrumento de amor e serviço.</w:t>
      </w:r>
    </w:p>
    <w:p w14:paraId="056185F2" w14:textId="77777777" w:rsidR="00A93952" w:rsidRDefault="00000000" w:rsidP="0041077C">
      <w:pPr>
        <w:ind w:firstLine="1276"/>
        <w:jc w:val="both"/>
        <w:rPr>
          <w:rFonts w:asciiTheme="minorBidi" w:hAnsiTheme="minorBidi"/>
        </w:rPr>
      </w:pPr>
      <w:r w:rsidRPr="00C947BB">
        <w:rPr>
          <w:rFonts w:asciiTheme="minorBidi" w:hAnsiTheme="minorBidi"/>
        </w:rPr>
        <w:t xml:space="preserve">A Pastora Débora, além de sua vocação ministerial, é também psicanalista de grande respeito em Holambra. Em sua clínica, localizada no centro da cidade, tem atendido com sensibilidade e escuta atenta diversas </w:t>
      </w:r>
    </w:p>
    <w:p w14:paraId="360F81F5" w14:textId="77777777" w:rsidR="00A93952" w:rsidRDefault="00A93952" w:rsidP="0041077C">
      <w:pPr>
        <w:ind w:firstLine="1276"/>
        <w:jc w:val="both"/>
        <w:rPr>
          <w:rFonts w:asciiTheme="minorBidi" w:hAnsiTheme="minorBidi"/>
        </w:rPr>
      </w:pPr>
    </w:p>
    <w:p w14:paraId="772954FB" w14:textId="77777777" w:rsidR="00A93952" w:rsidRDefault="00A93952" w:rsidP="0041077C">
      <w:pPr>
        <w:ind w:firstLine="1276"/>
        <w:jc w:val="both"/>
        <w:rPr>
          <w:rFonts w:asciiTheme="minorBidi" w:hAnsiTheme="minorBidi"/>
        </w:rPr>
      </w:pPr>
    </w:p>
    <w:p w14:paraId="11BC2B39" w14:textId="0BF95472" w:rsidR="00647489" w:rsidRPr="00C947BB" w:rsidRDefault="00000000" w:rsidP="00A93952">
      <w:pPr>
        <w:jc w:val="both"/>
        <w:rPr>
          <w:rFonts w:asciiTheme="minorBidi" w:hAnsiTheme="minorBidi"/>
        </w:rPr>
      </w:pPr>
      <w:r w:rsidRPr="00C947BB">
        <w:rPr>
          <w:rFonts w:asciiTheme="minorBidi" w:hAnsiTheme="minorBidi"/>
        </w:rPr>
        <w:t>pessoas que buscam apoio emocional, ajudando-as a reencontrar equilíbrio, fé e sentido para a vida. Sua atuação une o cuidado espiritual ao cuidado da alma — uma missão que revela, em cada gesto, o amor ao próximo e a dedicação à vida humana.</w:t>
      </w:r>
    </w:p>
    <w:p w14:paraId="7AD2DE61" w14:textId="77777777" w:rsidR="00647489" w:rsidRPr="00C947BB" w:rsidRDefault="00000000" w:rsidP="0041077C">
      <w:pPr>
        <w:ind w:firstLine="1276"/>
        <w:jc w:val="both"/>
        <w:rPr>
          <w:rFonts w:asciiTheme="minorBidi" w:hAnsiTheme="minorBidi"/>
        </w:rPr>
      </w:pPr>
      <w:r w:rsidRPr="00C947BB">
        <w:rPr>
          <w:rFonts w:asciiTheme="minorBidi" w:hAnsiTheme="minorBidi"/>
        </w:rPr>
        <w:t>Mais do que um espaço de culto, a Igreja do Evangelho Quadrangular de Holambra consolidou-se como um refúgio de fé, consolo e renovação, onde cada pessoa é acolhida com dignidade e amor. O testemunho de vida, o caráter íntegro e o compromisso dos Pastores Débora e Luís inspiram gerações e fortalecem os valores que sustentam nossa cidade.</w:t>
      </w:r>
    </w:p>
    <w:p w14:paraId="06AA23AE" w14:textId="77777777" w:rsidR="00647489" w:rsidRPr="00C947BB" w:rsidRDefault="00000000" w:rsidP="0041077C">
      <w:pPr>
        <w:ind w:firstLine="1276"/>
        <w:jc w:val="both"/>
        <w:rPr>
          <w:rFonts w:asciiTheme="minorBidi" w:hAnsiTheme="minorBidi"/>
        </w:rPr>
      </w:pPr>
      <w:r w:rsidRPr="00C947BB">
        <w:rPr>
          <w:rFonts w:asciiTheme="minorBidi" w:hAnsiTheme="minorBidi"/>
        </w:rPr>
        <w:t>Celebrar esses 8 anos de ministério é reconhecer que a fé, quando vivida com verdade, também transforma comunidades. É afirmar que o serviço pastoral, sustentado pela compaixão e pela justiça, é uma das formas mais belas de servir ao bem comum.</w:t>
      </w:r>
    </w:p>
    <w:p w14:paraId="4827882D" w14:textId="77777777" w:rsidR="00647489" w:rsidRPr="00C947BB" w:rsidRDefault="00000000" w:rsidP="0041077C">
      <w:pPr>
        <w:ind w:firstLine="1276"/>
        <w:jc w:val="both"/>
        <w:rPr>
          <w:rFonts w:asciiTheme="minorBidi" w:hAnsiTheme="minorBidi"/>
        </w:rPr>
      </w:pPr>
      <w:r w:rsidRPr="00C947BB">
        <w:rPr>
          <w:rFonts w:asciiTheme="minorBidi" w:hAnsiTheme="minorBidi"/>
        </w:rPr>
        <w:t>Diante disso, esta Casa de Leis homenageia e parabeniza os pastores pela notável trajetória de fé, amor e dedicação à cidade de Holambra, expressando sincera admiração por sua contribuição espiritual e social.</w:t>
      </w:r>
    </w:p>
    <w:p w14:paraId="2FA00881" w14:textId="77777777" w:rsidR="008955CE" w:rsidRPr="00C947BB" w:rsidRDefault="008955CE" w:rsidP="0041077C">
      <w:pPr>
        <w:ind w:firstLine="1276"/>
        <w:jc w:val="both"/>
        <w:rPr>
          <w:rFonts w:asciiTheme="minorBidi" w:hAnsiTheme="minorBidi"/>
        </w:rPr>
      </w:pPr>
    </w:p>
    <w:p w14:paraId="297314C2" w14:textId="77777777" w:rsidR="008955CE" w:rsidRPr="00323F23" w:rsidRDefault="00000000" w:rsidP="008955CE">
      <w:pPr>
        <w:jc w:val="center"/>
        <w:rPr>
          <w:rFonts w:asciiTheme="minorBidi" w:hAnsiTheme="minorBidi"/>
        </w:rPr>
      </w:pPr>
      <w:r w:rsidRPr="00C947BB">
        <w:rPr>
          <w:rFonts w:asciiTheme="minorBidi" w:hAnsiTheme="minorBidi"/>
        </w:rPr>
        <w:t>Plenário “Vereador Aparício de Almeida”, aos</w:t>
      </w:r>
      <w:r w:rsidRPr="00323F23">
        <w:rPr>
          <w:rFonts w:asciiTheme="minorBidi" w:hAnsiTheme="minorBidi"/>
        </w:rPr>
        <w:t xml:space="preserve"> 5 de novembro de 2025.</w:t>
      </w:r>
    </w:p>
    <w:p w14:paraId="3EF00C6D" w14:textId="77777777" w:rsidR="008955CE" w:rsidRPr="00323F23" w:rsidRDefault="008955CE" w:rsidP="008955CE">
      <w:pPr>
        <w:jc w:val="center"/>
        <w:rPr>
          <w:rFonts w:asciiTheme="minorBidi" w:hAnsiTheme="minorBidi"/>
        </w:rPr>
      </w:pPr>
    </w:p>
    <w:p w14:paraId="1A19830C" w14:textId="77777777" w:rsidR="008955CE" w:rsidRPr="00323F23" w:rsidRDefault="008955CE" w:rsidP="008955CE">
      <w:pPr>
        <w:jc w:val="center"/>
        <w:rPr>
          <w:rFonts w:asciiTheme="minorBidi" w:hAnsiTheme="minorBidi"/>
          <w:b/>
          <w:bCs/>
        </w:rPr>
      </w:pPr>
    </w:p>
    <w:p w14:paraId="5FC527D8" w14:textId="77777777" w:rsidR="008955CE" w:rsidRPr="00323F23" w:rsidRDefault="00000000" w:rsidP="008955CE">
      <w:pPr>
        <w:jc w:val="center"/>
        <w:rPr>
          <w:rFonts w:asciiTheme="minorBidi" w:hAnsiTheme="minorBidi"/>
          <w:b/>
          <w:bCs/>
        </w:rPr>
      </w:pPr>
      <w:r w:rsidRPr="00323F23">
        <w:rPr>
          <w:rFonts w:asciiTheme="minorBidi" w:hAnsiTheme="minorBidi"/>
          <w:b/>
          <w:bCs/>
        </w:rPr>
        <w:t>FABIANO SOARES</w:t>
      </w:r>
      <w:r w:rsidRPr="00323F23">
        <w:rPr>
          <w:rFonts w:asciiTheme="minorBidi" w:hAnsiTheme="minorBidi"/>
          <w:b/>
          <w:bCs/>
        </w:rPr>
        <w:br/>
        <w:t>VEREADOR</w:t>
      </w:r>
    </w:p>
    <w:p w14:paraId="2996640F" w14:textId="77777777" w:rsidR="008955CE" w:rsidRPr="00647489" w:rsidRDefault="008955CE" w:rsidP="008955CE">
      <w:pPr>
        <w:jc w:val="both"/>
      </w:pPr>
    </w:p>
    <w:p w14:paraId="09895E15" w14:textId="77777777" w:rsidR="004E0120" w:rsidRDefault="004E0120"/>
    <w:sectPr w:rsidR="004E01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29F7" w14:textId="77777777" w:rsidR="00736395" w:rsidRDefault="00736395">
      <w:pPr>
        <w:spacing w:after="0" w:line="240" w:lineRule="auto"/>
      </w:pPr>
      <w:r>
        <w:separator/>
      </w:r>
    </w:p>
  </w:endnote>
  <w:endnote w:type="continuationSeparator" w:id="0">
    <w:p w14:paraId="61A14AB6" w14:textId="77777777" w:rsidR="00736395" w:rsidRDefault="0073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0536017"/>
      <w:docPartObj>
        <w:docPartGallery w:val="Page Numbers (Bottom of Page)"/>
        <w:docPartUnique/>
      </w:docPartObj>
    </w:sdtPr>
    <w:sdtContent>
      <w:p w14:paraId="7DE4B9CD" w14:textId="32AE212A" w:rsidR="00A93952" w:rsidRDefault="00A9395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CF0633" w14:textId="77777777" w:rsidR="00A93952" w:rsidRDefault="00A939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7209A" w14:textId="77777777" w:rsidR="00736395" w:rsidRDefault="00736395">
      <w:pPr>
        <w:spacing w:after="0" w:line="240" w:lineRule="auto"/>
      </w:pPr>
      <w:r>
        <w:separator/>
      </w:r>
    </w:p>
  </w:footnote>
  <w:footnote w:type="continuationSeparator" w:id="0">
    <w:p w14:paraId="3D4BE74F" w14:textId="77777777" w:rsidR="00736395" w:rsidRDefault="00736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C8BAD" w14:textId="77777777" w:rsidR="00DA557F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16DE5368" wp14:editId="6A32685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9437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694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489"/>
    <w:rsid w:val="00090E4B"/>
    <w:rsid w:val="001B68F8"/>
    <w:rsid w:val="00286237"/>
    <w:rsid w:val="00306C34"/>
    <w:rsid w:val="00323F23"/>
    <w:rsid w:val="0041077C"/>
    <w:rsid w:val="004E0120"/>
    <w:rsid w:val="00533275"/>
    <w:rsid w:val="005337FB"/>
    <w:rsid w:val="00647489"/>
    <w:rsid w:val="006939BB"/>
    <w:rsid w:val="00732B98"/>
    <w:rsid w:val="00736395"/>
    <w:rsid w:val="0088389E"/>
    <w:rsid w:val="008955CE"/>
    <w:rsid w:val="00A66F9E"/>
    <w:rsid w:val="00A93952"/>
    <w:rsid w:val="00BC6D00"/>
    <w:rsid w:val="00C44556"/>
    <w:rsid w:val="00C947BB"/>
    <w:rsid w:val="00D579C3"/>
    <w:rsid w:val="00DA557F"/>
    <w:rsid w:val="00EA2DE8"/>
    <w:rsid w:val="00F23970"/>
    <w:rsid w:val="00F6099F"/>
    <w:rsid w:val="00FD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9248"/>
  <w15:chartTrackingRefBased/>
  <w15:docId w15:val="{90AD2850-1B8C-4F28-8460-1A64B58A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474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474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74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474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474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474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474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474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474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74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474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74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474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4748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474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4748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474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474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474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47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474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474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474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4748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4748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4748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47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4748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4748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93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3952"/>
  </w:style>
  <w:style w:type="paragraph" w:styleId="Rodap">
    <w:name w:val="footer"/>
    <w:basedOn w:val="Normal"/>
    <w:link w:val="RodapChar"/>
    <w:uiPriority w:val="99"/>
    <w:unhideWhenUsed/>
    <w:rsid w:val="00A939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3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 Soares Lima</dc:creator>
  <cp:lastModifiedBy>Carla Ap P. Batista</cp:lastModifiedBy>
  <cp:revision>8</cp:revision>
  <cp:lastPrinted>2025-11-05T19:05:00Z</cp:lastPrinted>
  <dcterms:created xsi:type="dcterms:W3CDTF">2025-11-05T17:34:00Z</dcterms:created>
  <dcterms:modified xsi:type="dcterms:W3CDTF">2025-11-06T11:30:00Z</dcterms:modified>
</cp:coreProperties>
</file>