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107E" w14:textId="77777777" w:rsidR="002B1A75" w:rsidRDefault="002B1A75" w:rsidP="002B1A75">
      <w:pPr>
        <w:jc w:val="both"/>
        <w:rPr>
          <w:rFonts w:ascii="Arial" w:hAnsi="Arial" w:cs="Arial"/>
          <w:b/>
          <w:bCs/>
        </w:rPr>
      </w:pPr>
    </w:p>
    <w:p w14:paraId="2EB45272" w14:textId="77777777" w:rsidR="00631CED" w:rsidRPr="002B1A75" w:rsidRDefault="00000000" w:rsidP="00CA20F2">
      <w:pPr>
        <w:jc w:val="center"/>
        <w:rPr>
          <w:rFonts w:ascii="Arial" w:hAnsi="Arial" w:cs="Arial"/>
        </w:rPr>
      </w:pPr>
      <w:r w:rsidRPr="002B1A75">
        <w:rPr>
          <w:rFonts w:ascii="Arial" w:hAnsi="Arial" w:cs="Arial"/>
          <w:b/>
          <w:bCs/>
        </w:rPr>
        <w:t>MOÇÃO DE CONGRATULAÇÕES</w:t>
      </w:r>
      <w:r w:rsidR="00CA20F2">
        <w:rPr>
          <w:rFonts w:ascii="Arial" w:hAnsi="Arial" w:cs="Arial"/>
          <w:b/>
          <w:bCs/>
        </w:rPr>
        <w:t xml:space="preserve"> Nº011/2025</w:t>
      </w:r>
    </w:p>
    <w:p w14:paraId="56CB9A62" w14:textId="77777777" w:rsidR="002B1A75" w:rsidRDefault="002B1A75" w:rsidP="002B1A75">
      <w:pPr>
        <w:jc w:val="both"/>
        <w:rPr>
          <w:rFonts w:ascii="Arial" w:hAnsi="Arial" w:cs="Arial"/>
          <w:b/>
          <w:bCs/>
        </w:rPr>
      </w:pPr>
    </w:p>
    <w:p w14:paraId="5BEE7991" w14:textId="7C067FAE" w:rsidR="00631CED" w:rsidRPr="002B1A75" w:rsidRDefault="00000000" w:rsidP="00CA20F2">
      <w:pPr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CA20F2">
        <w:rPr>
          <w:rFonts w:ascii="Arial" w:hAnsi="Arial" w:cs="Arial"/>
          <w:b/>
          <w:bCs/>
        </w:rPr>
        <w:t>M</w:t>
      </w:r>
      <w:r w:rsidR="00124944">
        <w:rPr>
          <w:rFonts w:ascii="Arial" w:hAnsi="Arial" w:cs="Arial"/>
          <w:b/>
          <w:bCs/>
        </w:rPr>
        <w:t>anifesta</w:t>
      </w:r>
      <w:r w:rsidRPr="00CA20F2">
        <w:rPr>
          <w:rFonts w:ascii="Arial" w:hAnsi="Arial" w:cs="Arial"/>
          <w:b/>
          <w:bCs/>
        </w:rPr>
        <w:t xml:space="preserve"> Congratulações ao Grupo de Voluntários Independentes </w:t>
      </w:r>
      <w:r w:rsidRPr="00CA20F2">
        <w:rPr>
          <w:rFonts w:ascii="Arial" w:hAnsi="Arial" w:cs="Arial"/>
          <w:b/>
          <w:bCs/>
          <w:i/>
          <w:iCs/>
        </w:rPr>
        <w:t>Focinho Feliz Holambra</w:t>
      </w:r>
      <w:r w:rsidRPr="00CA20F2">
        <w:rPr>
          <w:rFonts w:ascii="Arial" w:hAnsi="Arial" w:cs="Arial"/>
          <w:b/>
          <w:bCs/>
        </w:rPr>
        <w:t xml:space="preserve"> pelo relevante trabalho em defesa da causa animal e pela atuação exemplar em prol do bem-estar e da conscientização na cidade</w:t>
      </w:r>
      <w:r>
        <w:rPr>
          <w:rFonts w:ascii="Arial" w:hAnsi="Arial" w:cs="Arial"/>
          <w:b/>
          <w:bCs/>
        </w:rPr>
        <w:t>”</w:t>
      </w:r>
      <w:r w:rsidRPr="002B1A75">
        <w:rPr>
          <w:rFonts w:ascii="Arial" w:hAnsi="Arial" w:cs="Arial"/>
        </w:rPr>
        <w:t>.</w:t>
      </w:r>
    </w:p>
    <w:p w14:paraId="66BA92F4" w14:textId="77777777" w:rsidR="00CA20F2" w:rsidRDefault="00CA20F2" w:rsidP="002B1A75">
      <w:pPr>
        <w:jc w:val="both"/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</w:pPr>
    </w:p>
    <w:p w14:paraId="1EA48E55" w14:textId="77777777" w:rsidR="00631CED" w:rsidRPr="002B1A75" w:rsidRDefault="00000000" w:rsidP="00CA20F2">
      <w:pPr>
        <w:ind w:firstLine="1418"/>
        <w:jc w:val="both"/>
        <w:rPr>
          <w:rFonts w:ascii="Arial" w:hAnsi="Arial" w:cs="Arial"/>
        </w:rPr>
      </w:pP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O Vereador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que subscreve, na qualidade de representante do povo </w:t>
      </w:r>
      <w:proofErr w:type="spellStart"/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Holambrense</w:t>
      </w:r>
      <w:proofErr w:type="spellEnd"/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e com base nas normas regimentais desta Casa Legislativa, constantes do artigo 209, </w:t>
      </w: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§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1º, inciso III do Regimento Interno, apresenta congratulações</w:t>
      </w:r>
      <w:r w:rsidR="000B129E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ao Grupo de Voluntários.</w:t>
      </w:r>
    </w:p>
    <w:p w14:paraId="29F517BD" w14:textId="77777777" w:rsidR="00631CED" w:rsidRPr="002B1A75" w:rsidRDefault="00000000" w:rsidP="00CA20F2">
      <w:pPr>
        <w:ind w:firstLine="1418"/>
        <w:jc w:val="both"/>
        <w:rPr>
          <w:rFonts w:ascii="Arial" w:hAnsi="Arial" w:cs="Arial"/>
        </w:rPr>
      </w:pPr>
      <w:r w:rsidRPr="002B1A75">
        <w:rPr>
          <w:rFonts w:ascii="Arial" w:hAnsi="Arial" w:cs="Arial"/>
          <w:b/>
          <w:bCs/>
        </w:rPr>
        <w:t>JUSTIFICATIVA</w:t>
      </w:r>
    </w:p>
    <w:p w14:paraId="3A9C84BA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>A Câmara Municipal de Holambra manifesta, por meio desta moção, seu mais profundo reconhecimento e gratidão ao Grupo de Voluntários Independentes Focinho Feliz Holambra, pelo extraordinário trabalho desenvolvido na proteção, cuidado e defesa dos animais em nosso município.</w:t>
      </w:r>
    </w:p>
    <w:p w14:paraId="219CAFF6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>O Focinho Feliz é muito mais do que um grupo de voluntários — é uma verdadeira rede de amor e compaixão que, movida pela solidariedade e pelo respeito à vida, atua incansavelmente no resgate de animais em situação de abandono, na promoção de campanhas de adoção responsável, na conscientização contra os maus-tratos e na luta por políticas públicas mais eficazes para a causa animal.</w:t>
      </w:r>
    </w:p>
    <w:p w14:paraId="1317226C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 xml:space="preserve">Cada ação do grupo carrega em si um gesto de humanidade. São pessoas que, mesmo sem holofotes ou recursos abundantes, dedicam tempo, energia e coração para que animais vulneráveis possam ter uma nova chance de vida. Através de campanhas educativas, parcerias e mobilizações sociais, o </w:t>
      </w:r>
      <w:r w:rsidRPr="000B129E">
        <w:rPr>
          <w:rFonts w:ascii="Arial" w:hAnsi="Arial" w:cs="Arial"/>
          <w:i/>
          <w:iCs/>
        </w:rPr>
        <w:t>Focinho Feliz</w:t>
      </w:r>
      <w:r w:rsidRPr="000B129E">
        <w:rPr>
          <w:rFonts w:ascii="Arial" w:hAnsi="Arial" w:cs="Arial"/>
        </w:rPr>
        <w:t xml:space="preserve"> tem despertado na população um olhar mais sensível e responsável para com os nossos companheiros de quatro patas.</w:t>
      </w:r>
    </w:p>
    <w:p w14:paraId="79904998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 xml:space="preserve">O impacto desse trabalho vai além da proteção animal: reflete-se na construção de uma sociedade mais consciente, empática e civilizada. Porque o modo como tratamos os animais revela o quanto evoluímos como seres humanos. E, nesse sentido, o </w:t>
      </w:r>
      <w:r w:rsidRPr="000B129E">
        <w:rPr>
          <w:rFonts w:ascii="Arial" w:hAnsi="Arial" w:cs="Arial"/>
          <w:i/>
          <w:iCs/>
        </w:rPr>
        <w:t>Focinho Feliz Holambra</w:t>
      </w:r>
      <w:r w:rsidRPr="000B129E">
        <w:rPr>
          <w:rFonts w:ascii="Arial" w:hAnsi="Arial" w:cs="Arial"/>
        </w:rPr>
        <w:t xml:space="preserve"> tem sido um verdadeiro exemplo de cidadania ativa e amor em ação.</w:t>
      </w:r>
    </w:p>
    <w:p w14:paraId="2F644D8C" w14:textId="77777777" w:rsidR="00CA20F2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 xml:space="preserve">Reconhecer o trabalho desse grupo é honrar o voluntariado, a compaixão e o compromisso com o bem comum. É afirmar que, em uma </w:t>
      </w:r>
    </w:p>
    <w:p w14:paraId="35FFBB1E" w14:textId="77777777" w:rsidR="00CA20F2" w:rsidRPr="000B129E" w:rsidRDefault="00CA20F2" w:rsidP="00CA20F2">
      <w:pPr>
        <w:jc w:val="both"/>
        <w:rPr>
          <w:rFonts w:ascii="Arial" w:hAnsi="Arial" w:cs="Arial"/>
        </w:rPr>
      </w:pPr>
    </w:p>
    <w:p w14:paraId="2EBA3DC6" w14:textId="77777777" w:rsidR="00CA20F2" w:rsidRPr="000B129E" w:rsidRDefault="00CA20F2" w:rsidP="00CA20F2">
      <w:pPr>
        <w:ind w:firstLine="1418"/>
        <w:jc w:val="both"/>
        <w:rPr>
          <w:rFonts w:ascii="Arial" w:hAnsi="Arial" w:cs="Arial"/>
        </w:rPr>
      </w:pPr>
    </w:p>
    <w:p w14:paraId="39E0A088" w14:textId="77777777" w:rsidR="00631CED" w:rsidRPr="000B129E" w:rsidRDefault="00000000" w:rsidP="00CA20F2">
      <w:pPr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>cidade que valoriza a vida, a luta pela causa animal também é uma luta pela dignidade, pela ética e pela convivência harmônica entre todas as formas de vida.</w:t>
      </w:r>
    </w:p>
    <w:p w14:paraId="797B65CF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 xml:space="preserve">Diante disso, esta Casa de Leis parabeniza e homenageia </w:t>
      </w:r>
      <w:r w:rsidRPr="000B129E">
        <w:rPr>
          <w:rFonts w:ascii="Arial" w:hAnsi="Arial" w:cs="Arial"/>
          <w:i/>
          <w:iCs/>
        </w:rPr>
        <w:t>o Grupo de Voluntários Focinho Feliz Holambra</w:t>
      </w:r>
      <w:r w:rsidRPr="000B129E">
        <w:rPr>
          <w:rFonts w:ascii="Arial" w:hAnsi="Arial" w:cs="Arial"/>
        </w:rPr>
        <w:t xml:space="preserve"> pela sua notável trajetória de serviço, dedicação e amor aos animais, expressando nosso sincero respeito e admiração por sua contribuição incansável à nossa comunidade.</w:t>
      </w:r>
    </w:p>
    <w:p w14:paraId="0DFD9F54" w14:textId="77777777" w:rsidR="00631CED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>Que o exemplo do Focinho Feliz continue inspirando novas ações, novas parcerias e novos corações dispostos a cuidar, proteger e transformar.</w:t>
      </w:r>
    </w:p>
    <w:p w14:paraId="55D606FF" w14:textId="77777777" w:rsidR="00112400" w:rsidRPr="000B129E" w:rsidRDefault="00112400" w:rsidP="00CA20F2">
      <w:pPr>
        <w:ind w:firstLine="1418"/>
        <w:jc w:val="both"/>
        <w:rPr>
          <w:rFonts w:ascii="Arial" w:hAnsi="Arial" w:cs="Arial"/>
        </w:rPr>
      </w:pPr>
    </w:p>
    <w:p w14:paraId="0ED7484B" w14:textId="205D3CB6" w:rsidR="00112400" w:rsidRPr="000B129E" w:rsidRDefault="00000000" w:rsidP="00CA20F2">
      <w:pPr>
        <w:ind w:firstLine="1418"/>
        <w:jc w:val="both"/>
        <w:rPr>
          <w:rFonts w:ascii="Arial" w:hAnsi="Arial" w:cs="Arial"/>
        </w:rPr>
      </w:pPr>
      <w:r w:rsidRPr="000B129E">
        <w:rPr>
          <w:rFonts w:ascii="Arial" w:hAnsi="Arial" w:cs="Arial"/>
        </w:rPr>
        <w:t xml:space="preserve">Plenário “Vereador Aparício de Almeida”, aos </w:t>
      </w:r>
      <w:r w:rsidR="00124944">
        <w:rPr>
          <w:rFonts w:ascii="Arial" w:hAnsi="Arial" w:cs="Arial"/>
        </w:rPr>
        <w:t>0</w:t>
      </w:r>
      <w:r w:rsidRPr="000B129E">
        <w:rPr>
          <w:rFonts w:ascii="Arial" w:hAnsi="Arial" w:cs="Arial"/>
        </w:rPr>
        <w:t>5 de novembro de 2025.</w:t>
      </w:r>
    </w:p>
    <w:p w14:paraId="73FD2F0C" w14:textId="77777777" w:rsidR="00112400" w:rsidRPr="002B1A75" w:rsidRDefault="00112400" w:rsidP="00CA20F2">
      <w:pPr>
        <w:ind w:firstLine="1418"/>
        <w:jc w:val="both"/>
        <w:rPr>
          <w:rFonts w:ascii="Arial" w:hAnsi="Arial" w:cs="Arial"/>
        </w:rPr>
      </w:pPr>
    </w:p>
    <w:p w14:paraId="5302DC57" w14:textId="77777777" w:rsidR="00112400" w:rsidRPr="000078D1" w:rsidRDefault="00112400" w:rsidP="000078D1">
      <w:pPr>
        <w:spacing w:after="0" w:line="240" w:lineRule="auto"/>
        <w:jc w:val="center"/>
        <w:rPr>
          <w:b/>
          <w:bCs/>
        </w:rPr>
      </w:pPr>
    </w:p>
    <w:p w14:paraId="2FCBCE8C" w14:textId="33A4D692" w:rsidR="004E0120" w:rsidRPr="000078D1" w:rsidRDefault="00000000" w:rsidP="000078D1">
      <w:pPr>
        <w:spacing w:after="0" w:line="240" w:lineRule="auto"/>
        <w:jc w:val="center"/>
        <w:rPr>
          <w:b/>
          <w:bCs/>
        </w:rPr>
      </w:pPr>
      <w:r w:rsidRPr="000078D1">
        <w:rPr>
          <w:b/>
          <w:bCs/>
        </w:rPr>
        <w:t>FABIANO SOARE</w:t>
      </w:r>
      <w:r w:rsidR="0009651F">
        <w:rPr>
          <w:b/>
          <w:bCs/>
        </w:rPr>
        <w:t>S</w:t>
      </w:r>
    </w:p>
    <w:p w14:paraId="38BF9BA3" w14:textId="77777777" w:rsidR="000078D1" w:rsidRPr="000078D1" w:rsidRDefault="00000000" w:rsidP="000078D1">
      <w:pPr>
        <w:spacing w:after="0" w:line="240" w:lineRule="auto"/>
        <w:jc w:val="center"/>
        <w:rPr>
          <w:b/>
          <w:bCs/>
        </w:rPr>
      </w:pPr>
      <w:r w:rsidRPr="000078D1">
        <w:rPr>
          <w:b/>
          <w:bCs/>
        </w:rPr>
        <w:t>Vereador</w:t>
      </w:r>
    </w:p>
    <w:sectPr w:rsidR="000078D1" w:rsidRPr="000078D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0F0B" w14:textId="77777777" w:rsidR="00047801" w:rsidRDefault="00047801">
      <w:pPr>
        <w:spacing w:after="0" w:line="240" w:lineRule="auto"/>
      </w:pPr>
      <w:r>
        <w:separator/>
      </w:r>
    </w:p>
  </w:endnote>
  <w:endnote w:type="continuationSeparator" w:id="0">
    <w:p w14:paraId="4FB37224" w14:textId="77777777" w:rsidR="00047801" w:rsidRDefault="0004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859438"/>
      <w:docPartObj>
        <w:docPartGallery w:val="Page Numbers (Bottom of Page)"/>
        <w:docPartUnique/>
      </w:docPartObj>
    </w:sdtPr>
    <w:sdtContent>
      <w:p w14:paraId="52EFDE6E" w14:textId="28E5DF8A" w:rsidR="00B9416F" w:rsidRDefault="00B9416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D2093" w14:textId="77777777" w:rsidR="00B9416F" w:rsidRDefault="00B941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84A6" w14:textId="77777777" w:rsidR="00047801" w:rsidRDefault="00047801">
      <w:pPr>
        <w:spacing w:after="0" w:line="240" w:lineRule="auto"/>
      </w:pPr>
      <w:r>
        <w:separator/>
      </w:r>
    </w:p>
  </w:footnote>
  <w:footnote w:type="continuationSeparator" w:id="0">
    <w:p w14:paraId="171DE1BF" w14:textId="77777777" w:rsidR="00047801" w:rsidRDefault="0004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5506" w14:textId="77777777" w:rsidR="006C3FC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88A5BC9" wp14:editId="5EEFEDD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ED"/>
    <w:rsid w:val="000078D1"/>
    <w:rsid w:val="00047801"/>
    <w:rsid w:val="0009651F"/>
    <w:rsid w:val="000B129E"/>
    <w:rsid w:val="000F4190"/>
    <w:rsid w:val="00112400"/>
    <w:rsid w:val="00124944"/>
    <w:rsid w:val="001D0038"/>
    <w:rsid w:val="00286237"/>
    <w:rsid w:val="002B1A75"/>
    <w:rsid w:val="002C4B91"/>
    <w:rsid w:val="003D0089"/>
    <w:rsid w:val="004E0120"/>
    <w:rsid w:val="00500938"/>
    <w:rsid w:val="00526D55"/>
    <w:rsid w:val="00614253"/>
    <w:rsid w:val="00631CED"/>
    <w:rsid w:val="00674CF9"/>
    <w:rsid w:val="006939BB"/>
    <w:rsid w:val="006C3FCA"/>
    <w:rsid w:val="00717D79"/>
    <w:rsid w:val="00732B98"/>
    <w:rsid w:val="0088389E"/>
    <w:rsid w:val="009978FD"/>
    <w:rsid w:val="00A7047E"/>
    <w:rsid w:val="00B9416F"/>
    <w:rsid w:val="00CA20F2"/>
    <w:rsid w:val="00CA6990"/>
    <w:rsid w:val="00DD554A"/>
    <w:rsid w:val="00E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C8C"/>
  <w15:chartTrackingRefBased/>
  <w15:docId w15:val="{12DC2E59-FF7B-431D-82A9-B96FF9F4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1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1C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1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1C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1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1C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1C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1C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1C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1CE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9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F"/>
  </w:style>
  <w:style w:type="paragraph" w:styleId="Rodap">
    <w:name w:val="footer"/>
    <w:basedOn w:val="Normal"/>
    <w:link w:val="RodapChar"/>
    <w:uiPriority w:val="99"/>
    <w:unhideWhenUsed/>
    <w:rsid w:val="00B9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9</cp:revision>
  <cp:lastPrinted>2025-11-06T14:47:00Z</cp:lastPrinted>
  <dcterms:created xsi:type="dcterms:W3CDTF">2025-11-05T17:34:00Z</dcterms:created>
  <dcterms:modified xsi:type="dcterms:W3CDTF">2025-11-06T15:00:00Z</dcterms:modified>
</cp:coreProperties>
</file>