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C756" w14:textId="77777777" w:rsidR="00D11C10" w:rsidRDefault="00D11C10" w:rsidP="00D11C1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0D2F16" w14:textId="1BF28BEF" w:rsidR="00D11C10" w:rsidRDefault="00D11C10" w:rsidP="00D86F6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AUDIÊNCIA PÚBLICA DO DIA 05 DE NOVEMBRO DE 2025, PARA DISCUSSÃO DOS PROJETOS DE LEI Nº 041/2025</w:t>
      </w:r>
      <w:r w:rsidR="00D86F6E">
        <w:rPr>
          <w:rFonts w:ascii="Arial" w:hAnsi="Arial" w:cs="Arial"/>
          <w:b/>
          <w:sz w:val="24"/>
          <w:szCs w:val="24"/>
        </w:rPr>
        <w:t>, AS 18 HORAS</w:t>
      </w:r>
    </w:p>
    <w:p w14:paraId="28D42FEB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F3F0470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BOA NOITE A TODOS, CUMPRIMENTO TODO O PÚBLICO PRESENTE, VEREADORES E COLABORADORES.</w:t>
      </w:r>
    </w:p>
    <w:p w14:paraId="5F9A341F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9CE77C8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CONVIDO OS MEMBROS DESTA COMISSÃO DE ORÇAMENTO, FINANÇAS E CONTABILIDADE, OS SENHORES JOSÉ ZAN DA SILVA E EDUARDO DA SILVA.</w:t>
      </w:r>
    </w:p>
    <w:p w14:paraId="40D60A6C" w14:textId="77777777" w:rsidR="00D11C10" w:rsidRDefault="00D11C10" w:rsidP="00D11C10">
      <w:pPr>
        <w:spacing w:after="0" w:line="360" w:lineRule="auto"/>
        <w:ind w:left="993" w:firstLine="1134"/>
        <w:rPr>
          <w:rFonts w:ascii="Arial" w:hAnsi="Arial" w:cs="Arial"/>
          <w:b/>
          <w:sz w:val="24"/>
          <w:szCs w:val="24"/>
        </w:rPr>
      </w:pPr>
    </w:p>
    <w:p w14:paraId="6E5AB81C" w14:textId="77777777" w:rsidR="00D11C10" w:rsidRDefault="00D11C10" w:rsidP="00D11C10">
      <w:pPr>
        <w:tabs>
          <w:tab w:val="left" w:pos="0"/>
          <w:tab w:val="left" w:pos="8647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É IMPORTANTE RESSALTAR QUE ESTA AUDIÊNCIA PODE SER ACOMPANHADA DE MANEIRA VIRTUAL PELO SITE:</w:t>
      </w:r>
    </w:p>
    <w:p w14:paraId="2955F313" w14:textId="77777777" w:rsidR="00D11C10" w:rsidRDefault="00D11C10" w:rsidP="00D11C10">
      <w:pPr>
        <w:tabs>
          <w:tab w:val="left" w:pos="0"/>
          <w:tab w:val="left" w:pos="864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4" w:history="1">
        <w:r>
          <w:rPr>
            <w:rStyle w:val="Hyperlink"/>
            <w:rFonts w:ascii="Arial" w:hAnsi="Arial" w:cs="Arial"/>
            <w:sz w:val="24"/>
            <w:szCs w:val="24"/>
          </w:rPr>
          <w:t>HTTP://TVCAMARAAOVIVO.NET/CMHOLAMBRA</w:t>
        </w:r>
      </w:hyperlink>
      <w:r>
        <w:t xml:space="preserve">, </w:t>
      </w:r>
      <w:r>
        <w:rPr>
          <w:rFonts w:ascii="Arial" w:hAnsi="Arial" w:cs="Arial"/>
          <w:sz w:val="24"/>
          <w:szCs w:val="24"/>
        </w:rPr>
        <w:t xml:space="preserve">PODENDO AS SUGESTÕES SEREM ENVIADAS PELO: </w:t>
      </w:r>
    </w:p>
    <w:p w14:paraId="615ADEC4" w14:textId="77777777" w:rsidR="00D11C10" w:rsidRDefault="00D11C10" w:rsidP="00D11C10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CÂMARAHOLAMBRA@CAMARAHOLAMBRA.COM.BR</w:t>
        </w:r>
      </w:hyperlink>
      <w:r>
        <w:rPr>
          <w:rFonts w:ascii="Arial" w:hAnsi="Arial" w:cs="Arial"/>
          <w:sz w:val="24"/>
          <w:szCs w:val="24"/>
        </w:rPr>
        <w:t>, ATÉ 3 DIAS.</w:t>
      </w:r>
    </w:p>
    <w:p w14:paraId="7620EE40" w14:textId="77777777" w:rsidR="00D11C10" w:rsidRDefault="00D11C10" w:rsidP="00D11C10">
      <w:pPr>
        <w:tabs>
          <w:tab w:val="left" w:pos="0"/>
        </w:tabs>
        <w:spacing w:after="0" w:line="360" w:lineRule="auto"/>
        <w:ind w:right="-1"/>
        <w:rPr>
          <w:rFonts w:ascii="Arial" w:hAnsi="Arial" w:cs="Arial"/>
        </w:rPr>
      </w:pPr>
    </w:p>
    <w:p w14:paraId="6861006A" w14:textId="77777777" w:rsidR="00D11C10" w:rsidRDefault="00D11C10" w:rsidP="00D11C10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“ESTA AUDIÊNCIA PÚBLICA, ESTÁ SENDO REALIZADA PARA ATENDER O      DISPOSTO NO ARTIGO 48 DA LEI DE REPONSABILIDADE FISCAL (LEI COMPLEMENTAR Nº. 101/2000)”.</w:t>
      </w:r>
    </w:p>
    <w:p w14:paraId="769D71E8" w14:textId="6CEB30D7" w:rsidR="00D11C10" w:rsidRPr="00D11C10" w:rsidRDefault="00D11C10" w:rsidP="00D11C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</w:rPr>
        <w:t>NA QUALIDADE DE PRESIDENTE DESTA COMISSÃO, DECLARO ABERTA OS TRABALHOS DESTA AUDIÊNCIA PÚBLICA A REALIZAR AOS 05 DE NOVEMBRO DE 2025, PARA DEBATERMOS SOBRE OS PROJETOS DE LEI Nº. 41/2025, QUE “</w:t>
      </w:r>
      <w:r w:rsidRPr="00D11C10">
        <w:rPr>
          <w:rFonts w:ascii="Arial" w:eastAsia="Times New Roman" w:hAnsi="Arial" w:cs="Arial"/>
          <w:sz w:val="24"/>
          <w:szCs w:val="24"/>
          <w:lang w:eastAsia="pt-BR"/>
        </w:rPr>
        <w:t>ESTIMA A RECEITA E FIXA A DESPESA DO MUNICÍPIO DA ESTÂNCIA TURÍSTICA DE HOLAMBRA PARA A O EXERCÍCIO FINANCEIRO DE 2026</w:t>
      </w:r>
      <w:r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Pr="00D11C1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C59C363" w14:textId="4E0A0A9C" w:rsidR="00D11C10" w:rsidRDefault="00D11C10" w:rsidP="00D11C1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AA9A7D9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CONVIDO TAMBÉM PARA COMPOR A MESA OS FUNCIONÁRIOS DA PREFEITURA SENHORA NÚBIA APARECIDA DE CAMPOS COMO DIRETORA DE FINANÇAS, E O SENHOR VINICIUS PARROS DEL ALAMO COMO GESTOR DE PLANEJAMENTO ORÇAMENTÁRIO.</w:t>
      </w:r>
    </w:p>
    <w:p w14:paraId="773DB8D9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3D85F86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9990579" w14:textId="15BD8D09" w:rsidR="00D11C10" w:rsidRDefault="00D11C10" w:rsidP="00D11C1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PARA INICIARMOS A AUDIÊNCIA PROPRIAMENTE DITA, QUEREMOS REGISTRAR NOSSOS AGRADECIMENTOS AO SENHOR FERNANDO HENRIQUE CAPATO, PREFEITO, POR NOS CEDER OS TÉCNICOS, QUE ELABORARAM O PROJETO, PARA NÓS DAR AMPARO E COBERTURA, QUANTO AOS DADOS OFICIAIS, DESTES PROJETOS DE LEI</w:t>
      </w:r>
    </w:p>
    <w:p w14:paraId="2E73E466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F0DF70C" w14:textId="11239400" w:rsidR="00D11C10" w:rsidRDefault="00D11C10" w:rsidP="00D11C10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</w:rPr>
        <w:t xml:space="preserve">PASSO A PALAVRA PARA OS FUNCIONÁRIOS DA PREFEITURA, PARA DAR INÍCIO ÀS INFORMAÇÕES DE ORDEM TÉCNICA E EXPLANAR SOBRE O CONTEÚDO DOS PROJETOS DE LEI Nº. 041. </w:t>
      </w:r>
    </w:p>
    <w:p w14:paraId="45CB409B" w14:textId="77777777" w:rsidR="00D11C10" w:rsidRDefault="00D11C10" w:rsidP="00D11C10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217A4B75" w14:textId="2E07B6D3" w:rsidR="00D11C10" w:rsidRDefault="00D11C10" w:rsidP="00D11C1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*******************************************************************************************</w:t>
      </w:r>
    </w:p>
    <w:p w14:paraId="6BAD967A" w14:textId="77777777" w:rsidR="00D11C10" w:rsidRDefault="00D11C10" w:rsidP="00D11C10">
      <w:pPr>
        <w:spacing w:after="0" w:line="360" w:lineRule="auto"/>
        <w:ind w:firstLine="708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TÉCNICOS DA PREFEITURA</w:t>
      </w:r>
    </w:p>
    <w:p w14:paraId="7D72B164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FAZEM AS EXPLICAÇÕES DE MODO GERAL E ABRE A PALAVRA AOS VEREADORES PRESENTES.</w:t>
      </w:r>
    </w:p>
    <w:p w14:paraId="340C38E6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DAS PERGUNTAS, </w:t>
      </w:r>
    </w:p>
    <w:p w14:paraId="53EF94DD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2EBCCD" w14:textId="3CD7F93C" w:rsidR="00D11C10" w:rsidRDefault="00D11C10" w:rsidP="00D11C1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******************************************************************************************</w:t>
      </w:r>
    </w:p>
    <w:p w14:paraId="010DC823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8C39B05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SEM MAIS PERGUNTAS, DECLARO ENCERRADA ESTA AUDIÊNCIA PÚBLICA, E SOLICITO À SECRETARIA DA CASA A CONFECÇÃO DA ATA DESTA AUDIÊNCIA, PARA CUMPRIMENTO DAS NORMAS LEGAIS.</w:t>
      </w:r>
    </w:p>
    <w:p w14:paraId="531EBA0D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CD462A5" w14:textId="02D8954D" w:rsidR="00D11C10" w:rsidRDefault="00D11C10" w:rsidP="00D11C1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CÂMARA MUNICIPAL DA ESTÂNCIA TURÍSTICA DE HOLAMBRA, 03 DE NOVEMBRO DE 2025.</w:t>
      </w:r>
    </w:p>
    <w:p w14:paraId="5AD934E6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9CF370A" w14:textId="77777777" w:rsidR="00D11C10" w:rsidRDefault="00D11C10" w:rsidP="00D11C1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7F7284" w14:textId="77777777" w:rsidR="00D11C10" w:rsidRDefault="00D11C10" w:rsidP="00D11C1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JOSEANE DE MENEZES MORETON ESPERANÇA</w:t>
      </w:r>
    </w:p>
    <w:p w14:paraId="1D5923C6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FBE131B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9EFEB25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41CB97E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D04E274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F704126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08033CE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1506059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38CE936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FDB7CE8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253AFC6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F8B1133" w14:textId="77777777" w:rsidR="00D11C10" w:rsidRDefault="00D11C10" w:rsidP="00D11C1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F9EDCDA" w14:textId="77777777" w:rsidR="005C13A6" w:rsidRDefault="005C13A6"/>
    <w:sectPr w:rsidR="005C1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11"/>
    <w:rsid w:val="0053721C"/>
    <w:rsid w:val="005C13A6"/>
    <w:rsid w:val="008B7B11"/>
    <w:rsid w:val="009472E3"/>
    <w:rsid w:val="00BB06DD"/>
    <w:rsid w:val="00D11C10"/>
    <w:rsid w:val="00D86F6E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29D5"/>
  <w15:chartTrackingRefBased/>
  <w15:docId w15:val="{2E0257AB-20BA-4196-BCE4-34014D72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C10"/>
    <w:pPr>
      <w:spacing w:line="25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B7B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7B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7B1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7B1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7B1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7B1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7B1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7B1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7B1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7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7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7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7B1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7B1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7B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7B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7B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7B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7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B7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7B1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B7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7B11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B7B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7B11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B7B1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7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7B1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7B1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D11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&#226;maraholambra@camaraholambra.com.br" TargetMode="External"/><Relationship Id="rId4" Type="http://schemas.openxmlformats.org/officeDocument/2006/relationships/hyperlink" Target="HTTP://TVCAMARAAOVIVO.NET/CMHOLAMBR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373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3</cp:revision>
  <dcterms:created xsi:type="dcterms:W3CDTF">2025-11-03T13:02:00Z</dcterms:created>
  <dcterms:modified xsi:type="dcterms:W3CDTF">2025-11-05T16:52:00Z</dcterms:modified>
</cp:coreProperties>
</file>