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E3C7" w14:textId="6F539A92" w:rsidR="000F4560" w:rsidRPr="00892F17" w:rsidRDefault="000F4560" w:rsidP="000F4560">
      <w:pPr>
        <w:suppressAutoHyphens/>
        <w:autoSpaceDN w:val="0"/>
        <w:spacing w:after="0" w:line="240" w:lineRule="auto"/>
        <w:ind w:left="-284" w:right="-285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892F17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PAUTA DA 2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4</w:t>
      </w:r>
      <w:r w:rsidRPr="00892F17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ª SESSÃO ORDINÁRIA DA 9ª LEGISLATURA 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–</w:t>
      </w:r>
      <w:r w:rsidRPr="00892F17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SEGUNDA- </w:t>
      </w:r>
      <w:r w:rsidRPr="00892F17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FEIRA,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20</w:t>
      </w:r>
      <w:r w:rsidRPr="00892F17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OUTUBRO</w:t>
      </w:r>
      <w:r w:rsidRPr="00892F17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2025 – 1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9</w:t>
      </w:r>
      <w:r w:rsidRPr="00892F17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HORAS.</w:t>
      </w:r>
    </w:p>
    <w:p w14:paraId="7B69109F" w14:textId="77777777" w:rsidR="000F4560" w:rsidRPr="00892F17" w:rsidRDefault="000F4560" w:rsidP="000F4560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ind w:left="-284" w:right="-285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</w:p>
    <w:p w14:paraId="08AFA0F8" w14:textId="77777777" w:rsidR="000F4560" w:rsidRPr="00892F17" w:rsidRDefault="000F4560" w:rsidP="000F4560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54BF11A6" w14:textId="77777777" w:rsidR="000F4560" w:rsidRPr="00892F17" w:rsidRDefault="000F4560" w:rsidP="000F4560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  <w:r w:rsidRPr="00892F1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Chamada dos Senhores Vereadores.</w:t>
      </w:r>
      <w:bookmarkEnd w:id="0"/>
    </w:p>
    <w:p w14:paraId="4114F90D" w14:textId="77777777" w:rsidR="000F4560" w:rsidRPr="00892F17" w:rsidRDefault="000F4560" w:rsidP="000F4560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5CA34934" w14:textId="77777777" w:rsidR="000F4560" w:rsidRPr="00892F17" w:rsidRDefault="000F4560" w:rsidP="000F4560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92F1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</w:p>
    <w:p w14:paraId="7F3C35CA" w14:textId="77777777" w:rsidR="000F4560" w:rsidRPr="00892F17" w:rsidRDefault="000F4560" w:rsidP="000F4560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3E887C9" w14:textId="77777777" w:rsidR="000F4560" w:rsidRPr="00892F17" w:rsidRDefault="000F4560" w:rsidP="000F4560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892F1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EXPEDIENTE:</w:t>
      </w:r>
    </w:p>
    <w:p w14:paraId="4AADF82B" w14:textId="77777777" w:rsidR="000F4560" w:rsidRPr="00892F17" w:rsidRDefault="000F4560" w:rsidP="000F4560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F1674C6" w14:textId="77777777" w:rsidR="000F4560" w:rsidRDefault="000F4560" w:rsidP="000F4560">
      <w:pPr>
        <w:numPr>
          <w:ilvl w:val="0"/>
          <w:numId w:val="1"/>
        </w:num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892F17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 Executivo:</w:t>
      </w:r>
    </w:p>
    <w:p w14:paraId="6AD967E2" w14:textId="77777777" w:rsidR="00A13648" w:rsidRPr="00892F17" w:rsidRDefault="00A13648" w:rsidP="00A13648">
      <w:p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2D4CC661" w14:textId="1993AB68" w:rsidR="00A13648" w:rsidRDefault="00A13648" w:rsidP="00A13648">
      <w:pPr>
        <w:pStyle w:val="PargrafodaList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7" w:history="1">
        <w:r w:rsidRPr="000E75BE">
          <w:rPr>
            <w:rStyle w:val="Hyperlink"/>
            <w:rFonts w:ascii="Arial" w:hAnsi="Arial" w:cs="Arial"/>
            <w:sz w:val="24"/>
            <w:szCs w:val="24"/>
          </w:rPr>
          <w:t>Projeto de Lei nº044/2025</w:t>
        </w:r>
        <w:r w:rsidRPr="000E75BE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,</w:t>
        </w:r>
      </w:hyperlink>
      <w:r w:rsidRPr="008D1E83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que “A</w:t>
      </w:r>
      <w:r w:rsidRPr="008D1E8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ltera artigo 4º da Lei nº 1.009, de 09 de novembro de 2021, e dá outras providências”.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5634DC7" w14:textId="77777777" w:rsidR="00A13648" w:rsidRPr="008D1E83" w:rsidRDefault="00A13648" w:rsidP="00A13648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DABC3A0" w14:textId="5EF20C35" w:rsidR="00A13648" w:rsidRPr="008D1E83" w:rsidRDefault="00A13648" w:rsidP="00A13648">
      <w:pPr>
        <w:pStyle w:val="PargrafodaLista"/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8" w:history="1">
        <w:r w:rsidRPr="000E75B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nº045/2025</w:t>
        </w:r>
      </w:hyperlink>
      <w:r w:rsidRPr="008D1E8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“Exclui o inciso VII do artigo 1º da Lei nº 986, de 11 de dezembro de 2020, e dá outras providências</w:t>
      </w:r>
      <w:r w:rsidR="002A7F0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</w:t>
      </w:r>
      <w:r w:rsidRPr="008D1E8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1B6FBBBF" w14:textId="77777777" w:rsidR="000F4560" w:rsidRPr="00EC4B3A" w:rsidRDefault="000F4560" w:rsidP="000F4560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537AE84" w14:textId="443B08BC" w:rsidR="00A13648" w:rsidRDefault="000F4560" w:rsidP="00A13648">
      <w:pPr>
        <w:numPr>
          <w:ilvl w:val="0"/>
          <w:numId w:val="1"/>
        </w:numPr>
        <w:tabs>
          <w:tab w:val="left" w:pos="284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A13648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dos Senhores Vereadores:</w:t>
      </w:r>
    </w:p>
    <w:p w14:paraId="2E01F331" w14:textId="77777777" w:rsidR="00A13648" w:rsidRDefault="00A13648" w:rsidP="00A13648">
      <w:pPr>
        <w:tabs>
          <w:tab w:val="left" w:pos="284"/>
          <w:tab w:val="left" w:pos="9072"/>
        </w:tabs>
        <w:suppressAutoHyphens/>
        <w:autoSpaceDN w:val="0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3DAB2D29" w14:textId="7D0DFCE5" w:rsidR="006104A6" w:rsidRDefault="000822B9" w:rsidP="007D2856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</w:t>
      </w:r>
      <w:r w:rsidR="007D285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</w:t>
      </w:r>
      <w:hyperlink r:id="rId9" w:history="1">
        <w:r w:rsidR="000B1FC1" w:rsidRPr="000E75B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nº046</w:t>
        </w:r>
        <w:r w:rsidR="00F60964" w:rsidRPr="000E75B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/2025</w:t>
        </w:r>
      </w:hyperlink>
      <w:r w:rsidR="000B1FC1" w:rsidRPr="000B1FC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Senhor Fabiano Soares Lima, que “Dispõe sobre a Instituição da Política Municipal de Atenção aos Acumuladores de Animais no município de Holambra e dá outras providências.”</w:t>
      </w:r>
    </w:p>
    <w:p w14:paraId="498FDC9E" w14:textId="09C08D33" w:rsidR="006104A6" w:rsidRPr="005733D9" w:rsidRDefault="000822B9" w:rsidP="005733D9">
      <w:pPr>
        <w:tabs>
          <w:tab w:val="left" w:pos="284"/>
          <w:tab w:val="left" w:pos="709"/>
        </w:tabs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1" w:name="_Hlk211499662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</w:t>
      </w:r>
      <w:r w:rsidR="005733D9" w:rsidRPr="005733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</w:t>
      </w:r>
      <w:hyperlink r:id="rId10" w:history="1">
        <w:r w:rsidR="006104A6" w:rsidRPr="000E75B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Resolução nº016/2025</w:t>
        </w:r>
      </w:hyperlink>
      <w:r w:rsidR="006104A6" w:rsidRPr="005733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Senhor </w:t>
      </w:r>
      <w:bookmarkEnd w:id="1"/>
      <w:r w:rsidR="006104A6" w:rsidRPr="005733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Fabiano Soares Lima, que “Altera a Resolução nº192, de 23 de dezembro de 2014, que cria a Câmara Jovem da Estância Turística de Holambra e estabelece normas para seu funcionamento.</w:t>
      </w:r>
    </w:p>
    <w:p w14:paraId="1C46E4F9" w14:textId="7D019FEA" w:rsidR="005733D9" w:rsidRDefault="000822B9" w:rsidP="005733D9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3</w:t>
      </w:r>
      <w:r w:rsidR="007F1BD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</w:t>
      </w:r>
      <w:r w:rsidR="007F1BD8" w:rsidRPr="007F1BD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hyperlink r:id="rId11" w:history="1">
        <w:r w:rsidR="007F1BD8" w:rsidRPr="000E75B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Resolução nº017/2025</w:t>
        </w:r>
      </w:hyperlink>
      <w:r w:rsidR="007F1BD8" w:rsidRPr="007F1BD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Senhor</w:t>
      </w:r>
      <w:r w:rsidR="007F1BD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5733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="007F1BD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parecido </w:t>
      </w:r>
      <w:r w:rsidR="005733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Lopes </w:t>
      </w:r>
      <w:r w:rsidR="007F1BD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da </w:t>
      </w:r>
      <w:r w:rsidR="005733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="007F1BD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ilva </w:t>
      </w:r>
      <w:r w:rsidR="005733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</w:t>
      </w:r>
      <w:r w:rsidR="007F1BD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ima, que </w:t>
      </w:r>
      <w:r w:rsidR="005733D9" w:rsidRPr="005733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“Constitui Comissão de Representação da Câmara Municipal da Estância Turística de Holambra no “Congresso UVB – 61 anos – de Gestores e Legislativos Municipais em Brasília/DF</w:t>
      </w:r>
      <w:r w:rsidR="005733D9" w:rsidRPr="005733D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”.</w:t>
      </w:r>
    </w:p>
    <w:p w14:paraId="60457A18" w14:textId="40F72760" w:rsidR="0020109F" w:rsidRPr="0020109F" w:rsidRDefault="0020109F" w:rsidP="0020109F">
      <w:pPr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4- </w:t>
      </w:r>
      <w:hyperlink r:id="rId12" w:history="1">
        <w:r w:rsidRPr="00125D9A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Resolução nº 018/2025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da Mesa Diretora</w:t>
      </w:r>
      <w:r w:rsidR="00125D9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2025-2026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“R</w:t>
      </w:r>
      <w:r w:rsidRPr="0020109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egulamenta a promoção e o sistema de avaliação de desempenho dos servidores da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Pr="0020109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âmara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</w:t>
      </w:r>
      <w:r w:rsidRPr="0020109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unicipal da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Pr="0020109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stância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</w:t>
      </w:r>
      <w:r w:rsidRPr="0020109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urística de Holambra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</w:t>
      </w:r>
      <w:r w:rsidRPr="0020109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2A0B1A44" w14:textId="7E12EB8D" w:rsidR="00A13648" w:rsidRPr="007D2856" w:rsidRDefault="0020109F" w:rsidP="007D2856">
      <w:pPr>
        <w:tabs>
          <w:tab w:val="left" w:pos="284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20109F">
        <w:rPr>
          <w:rFonts w:ascii="Arial" w:hAnsi="Arial" w:cs="Arial"/>
          <w:sz w:val="24"/>
          <w:szCs w:val="24"/>
        </w:rPr>
        <w:t>5-</w:t>
      </w:r>
      <w:r>
        <w:t xml:space="preserve"> </w:t>
      </w:r>
      <w:hyperlink r:id="rId13" w:history="1">
        <w:r w:rsidR="00A13648" w:rsidRPr="000E75B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nº185/2025,</w:t>
        </w:r>
      </w:hyperlink>
      <w:r w:rsidR="00A13648" w:rsidRPr="007D285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A13648" w:rsidRPr="007D2856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de autoria do Senhor Mauro Sérgio de Oliveira, “Solicita </w:t>
      </w:r>
      <w:r w:rsidR="00A13648" w:rsidRPr="007D2856">
        <w:rPr>
          <w:rFonts w:ascii="Arial" w:hAnsi="Arial" w:cs="Arial"/>
          <w:bCs/>
          <w:sz w:val="24"/>
          <w:szCs w:val="24"/>
        </w:rPr>
        <w:t>ao Poder Executivo, a reforma da ponte de madeira, localizada nas proximidades da lagoa nossa prainha”.</w:t>
      </w:r>
    </w:p>
    <w:p w14:paraId="1A54E7B8" w14:textId="0B873BD7" w:rsidR="00E16A84" w:rsidRDefault="00087C1A" w:rsidP="007D2856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6</w:t>
      </w:r>
      <w:r w:rsidR="007D2856" w:rsidRPr="007D285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</w:t>
      </w:r>
      <w:hyperlink r:id="rId14" w:history="1">
        <w:r w:rsidR="00E16A84" w:rsidRPr="000E75B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nº186/2025</w:t>
        </w:r>
      </w:hyperlink>
      <w:r w:rsidR="00E16A84" w:rsidRPr="007D285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="00E16A84" w:rsidRPr="007D2856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de autoria do Senhor Fabiano Soares Lima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e da Vereadora Joseane de Menezes Moreton Esperança</w:t>
      </w:r>
      <w:r w:rsidR="00E16A84" w:rsidRPr="007D2856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,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que</w:t>
      </w:r>
      <w:r w:rsidR="00E16A84" w:rsidRPr="007D2856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E16A84" w:rsidRPr="007D285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“Indica ao Poder Executivo a implantação de grama sintética na praça de playground infantil localizada na Avenida das Dálias”</w:t>
      </w:r>
      <w:r w:rsidR="00683C4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tbl>
      <w:tblPr>
        <w:tblW w:w="0" w:type="auto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6"/>
      </w:tblGrid>
      <w:tr w:rsidR="00683C48" w14:paraId="19779EFB" w14:textId="77777777" w:rsidTr="00683C48">
        <w:trPr>
          <w:tblCellSpacing w:w="15" w:type="dxa"/>
        </w:trPr>
        <w:tc>
          <w:tcPr>
            <w:tcW w:w="8586" w:type="dxa"/>
            <w:vAlign w:val="center"/>
            <w:hideMark/>
          </w:tcPr>
          <w:p w14:paraId="588FA346" w14:textId="0BCE31EE" w:rsidR="00683C48" w:rsidRDefault="00087C1A" w:rsidP="00683C48">
            <w:pPr>
              <w:jc w:val="both"/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7</w:t>
            </w:r>
            <w:r w:rsidR="00683C48" w:rsidRPr="007D2856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- </w:t>
            </w:r>
            <w:hyperlink r:id="rId15" w:history="1">
              <w:r w:rsidR="00683C48" w:rsidRPr="000E75BE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>Indicação nº187/2025</w:t>
              </w:r>
            </w:hyperlink>
            <w:r w:rsidR="00683C48" w:rsidRPr="007D2856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r w:rsidR="00683C48" w:rsidRPr="007D2856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>de autoria do Senhor</w:t>
            </w:r>
            <w:r w:rsidR="00683C48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Aparecido Lopes da Silva</w:t>
            </w:r>
            <w:r w:rsidR="00683C48" w:rsidRPr="007D2856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Lima, </w:t>
            </w:r>
            <w:r w:rsidR="00683C48" w:rsidRPr="00683C48">
              <w:rPr>
                <w:rFonts w:ascii="Arial" w:hAnsi="Arial" w:cs="Arial"/>
                <w:sz w:val="24"/>
                <w:szCs w:val="24"/>
              </w:rPr>
              <w:t>“</w:t>
            </w:r>
            <w:r w:rsidR="00683C48">
              <w:rPr>
                <w:rFonts w:ascii="Arial" w:hAnsi="Arial" w:cs="Arial"/>
                <w:sz w:val="24"/>
                <w:szCs w:val="24"/>
              </w:rPr>
              <w:t>S</w:t>
            </w:r>
            <w:r w:rsidR="00683C48" w:rsidRPr="00683C48">
              <w:rPr>
                <w:rFonts w:ascii="Arial" w:hAnsi="Arial" w:cs="Arial"/>
                <w:sz w:val="24"/>
                <w:szCs w:val="24"/>
              </w:rPr>
              <w:t xml:space="preserve">olicita ao </w:t>
            </w:r>
            <w:r w:rsidR="00683C48">
              <w:rPr>
                <w:rFonts w:ascii="Arial" w:hAnsi="Arial" w:cs="Arial"/>
                <w:sz w:val="24"/>
                <w:szCs w:val="24"/>
              </w:rPr>
              <w:t>P</w:t>
            </w:r>
            <w:r w:rsidR="00683C48" w:rsidRPr="00683C48">
              <w:rPr>
                <w:rFonts w:ascii="Arial" w:hAnsi="Arial" w:cs="Arial"/>
                <w:sz w:val="24"/>
                <w:szCs w:val="24"/>
              </w:rPr>
              <w:t xml:space="preserve">oder </w:t>
            </w:r>
            <w:r w:rsidR="00683C48">
              <w:rPr>
                <w:rFonts w:ascii="Arial" w:hAnsi="Arial" w:cs="Arial"/>
                <w:sz w:val="24"/>
                <w:szCs w:val="24"/>
              </w:rPr>
              <w:t>E</w:t>
            </w:r>
            <w:r w:rsidR="00683C48" w:rsidRPr="00683C48">
              <w:rPr>
                <w:rFonts w:ascii="Arial" w:hAnsi="Arial" w:cs="Arial"/>
                <w:sz w:val="24"/>
                <w:szCs w:val="24"/>
              </w:rPr>
              <w:t xml:space="preserve">xecutivo, que ao notar divergência no comprovante de endereço do </w:t>
            </w:r>
            <w:r w:rsidR="00683C48">
              <w:rPr>
                <w:rFonts w:ascii="Arial" w:hAnsi="Arial" w:cs="Arial"/>
                <w:sz w:val="24"/>
                <w:szCs w:val="24"/>
              </w:rPr>
              <w:t>C</w:t>
            </w:r>
            <w:r w:rsidR="00683C48" w:rsidRPr="00683C48">
              <w:rPr>
                <w:rFonts w:ascii="Arial" w:hAnsi="Arial" w:cs="Arial"/>
                <w:sz w:val="24"/>
                <w:szCs w:val="24"/>
              </w:rPr>
              <w:t xml:space="preserve">artão </w:t>
            </w:r>
            <w:r w:rsidR="00683C48">
              <w:rPr>
                <w:rFonts w:ascii="Arial" w:hAnsi="Arial" w:cs="Arial"/>
                <w:sz w:val="24"/>
                <w:szCs w:val="24"/>
              </w:rPr>
              <w:t>C</w:t>
            </w:r>
            <w:r w:rsidR="00683C48" w:rsidRPr="00683C48">
              <w:rPr>
                <w:rFonts w:ascii="Arial" w:hAnsi="Arial" w:cs="Arial"/>
                <w:sz w:val="24"/>
                <w:szCs w:val="24"/>
              </w:rPr>
              <w:t>idadão, não faça o bloqueio antes de realizar a visita social no local.”</w:t>
            </w:r>
          </w:p>
        </w:tc>
      </w:tr>
    </w:tbl>
    <w:p w14:paraId="7DD86B79" w14:textId="35D61F8D" w:rsidR="00683C48" w:rsidRPr="00683C48" w:rsidRDefault="00087C1A" w:rsidP="00683C48">
      <w:pPr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8</w:t>
      </w:r>
      <w:r w:rsidR="00683C48" w:rsidRPr="007D285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</w:t>
      </w:r>
      <w:hyperlink r:id="rId16" w:history="1">
        <w:r w:rsidR="00683C48" w:rsidRPr="000E75B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nº188/2025</w:t>
        </w:r>
      </w:hyperlink>
      <w:r w:rsidR="00683C48" w:rsidRPr="007D285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="00683C48" w:rsidRPr="007D2856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de autoria do Senhor</w:t>
      </w:r>
      <w:r w:rsidR="00683C48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Aparecido Lopes da Silva</w:t>
      </w:r>
      <w:r w:rsidR="00683C48" w:rsidRPr="007D2856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Lima, </w:t>
      </w:r>
      <w:r w:rsidR="00683C48" w:rsidRPr="00683C4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 w:rsidR="00683C4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="00683C48" w:rsidRPr="00683C4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olicita ao </w:t>
      </w:r>
      <w:r w:rsidR="00683C4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="00683C48" w:rsidRPr="00683C4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oder </w:t>
      </w:r>
      <w:r w:rsidR="00683C4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="00683C48" w:rsidRPr="00683C4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xecutivo, que instale uma academia de </w:t>
      </w:r>
      <w:r w:rsidR="00683C4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="00683C48" w:rsidRPr="00683C4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ilates e demais exercícios no </w:t>
      </w:r>
      <w:r w:rsidR="00683C4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B</w:t>
      </w:r>
      <w:r w:rsidR="00683C48" w:rsidRPr="00683C4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airro </w:t>
      </w:r>
      <w:r w:rsidR="00683C4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</w:t>
      </w:r>
      <w:r w:rsidR="00683C48" w:rsidRPr="00683C4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migrantes.”</w:t>
      </w:r>
    </w:p>
    <w:p w14:paraId="614527AA" w14:textId="7DAD803A" w:rsidR="000E75BE" w:rsidRDefault="00087C1A" w:rsidP="000E75BE">
      <w:pPr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9</w:t>
      </w:r>
      <w:r w:rsidR="00683C4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</w:t>
      </w:r>
      <w:hyperlink r:id="rId17" w:history="1">
        <w:r w:rsidR="00683C48" w:rsidRPr="000E75B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nº189/2025</w:t>
        </w:r>
      </w:hyperlink>
      <w:r w:rsidR="00683C48" w:rsidRPr="007D285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="00683C48" w:rsidRPr="007D2856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de autoria d</w:t>
      </w:r>
      <w:r w:rsidR="00683C48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</w:t>
      </w:r>
      <w:r w:rsidR="00683C48" w:rsidRPr="007D2856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Senhor</w:t>
      </w:r>
      <w:r w:rsidR="00683C48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 Joseane de Menezes Moreton Esperança</w:t>
      </w:r>
      <w:r w:rsidR="00683C48" w:rsidRPr="007D2856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, </w:t>
      </w:r>
      <w:r w:rsidR="000E75B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que </w:t>
      </w:r>
      <w:r w:rsidR="000E75BE" w:rsidRPr="000E75B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“indica a possibilidade de realização de obras de melhoria para a acessibilidade no </w:t>
      </w:r>
      <w:r w:rsidR="000E75B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="000E75BE" w:rsidRPr="000E75B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emitério </w:t>
      </w:r>
      <w:r w:rsidR="000E75B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</w:t>
      </w:r>
      <w:r w:rsidR="000E75BE" w:rsidRPr="000E75B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unicipal”.</w:t>
      </w:r>
    </w:p>
    <w:p w14:paraId="325BEF61" w14:textId="77777777" w:rsidR="000822B9" w:rsidRPr="000E75BE" w:rsidRDefault="000822B9" w:rsidP="000E75BE">
      <w:pPr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8DBB5B1" w14:textId="77777777" w:rsidR="000F4560" w:rsidRPr="00EC4B3A" w:rsidRDefault="000F4560" w:rsidP="000F4560">
      <w:pPr>
        <w:pStyle w:val="PargrafodaLista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00EC4B3A"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Leitura de Documentos Recebidos de Diversos:</w:t>
      </w:r>
    </w:p>
    <w:p w14:paraId="4FD63E23" w14:textId="0A01AE01" w:rsidR="000F4560" w:rsidRPr="00892F17" w:rsidRDefault="000F4560" w:rsidP="00F4679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964B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1-</w:t>
      </w:r>
      <w:r w:rsidRPr="00892F1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6104A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Convite de autoria do Presidente da Associação Povos Unidos, Senhor Gilberto Wigman, para o lançamento oficial do </w:t>
      </w:r>
      <w:r w:rsidR="00F4679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="006104A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rojeto Ventos de História e Inovação, a realizar-se aos 25 de outubro de 2025. </w:t>
      </w:r>
    </w:p>
    <w:p w14:paraId="691AA1B3" w14:textId="77777777" w:rsidR="000F4560" w:rsidRPr="00892F17" w:rsidRDefault="000F4560" w:rsidP="000F4560">
      <w:pPr>
        <w:tabs>
          <w:tab w:val="left" w:pos="426"/>
          <w:tab w:val="left" w:pos="709"/>
          <w:tab w:val="left" w:pos="104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DBA39D4" w14:textId="77777777" w:rsidR="000F4560" w:rsidRPr="00892F17" w:rsidRDefault="000F4560" w:rsidP="000F4560">
      <w:pPr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9072"/>
        </w:tabs>
        <w:suppressAutoHyphens/>
        <w:autoSpaceDN w:val="0"/>
        <w:spacing w:after="0" w:line="240" w:lineRule="auto"/>
        <w:ind w:left="0" w:right="140" w:firstLine="0"/>
        <w:contextualSpacing/>
        <w:textAlignment w:val="baseline"/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</w:pPr>
      <w:r w:rsidRPr="00892F17"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  <w:t>Uso da palavra pelos Vereadores sobre “TEMA LIVRE”.</w:t>
      </w:r>
    </w:p>
    <w:p w14:paraId="2C493FC7" w14:textId="77777777" w:rsidR="000F4560" w:rsidRPr="00892F17" w:rsidRDefault="000F4560" w:rsidP="000F4560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14:paraId="11206CE5" w14:textId="514EF194" w:rsidR="000F4560" w:rsidRPr="00892F17" w:rsidRDefault="006104A6" w:rsidP="000F4560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 </w:t>
      </w:r>
      <w:r w:rsidR="000F4560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 </w:t>
      </w:r>
      <w:r w:rsidR="000F4560" w:rsidRPr="00892F17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ORDEM DO DIA:</w:t>
      </w:r>
    </w:p>
    <w:p w14:paraId="23FE3821" w14:textId="77777777" w:rsidR="000F4560" w:rsidRPr="00892F17" w:rsidRDefault="000F4560" w:rsidP="000F4560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 w:rsidRPr="00892F17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- Em Única Discussão e Votação</w:t>
      </w:r>
    </w:p>
    <w:p w14:paraId="6ABC0089" w14:textId="77777777" w:rsidR="000F4560" w:rsidRPr="00892F17" w:rsidRDefault="000F4560" w:rsidP="000F4560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</w:pPr>
    </w:p>
    <w:p w14:paraId="496D6A9A" w14:textId="2DA7779A" w:rsidR="000F4560" w:rsidRDefault="000F4560" w:rsidP="006104A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18" w:history="1">
        <w:r w:rsidRPr="005F2A71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Votação da 23ª Sessão Ordinária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realizada aos 10 de outubro de 2025.</w:t>
      </w:r>
    </w:p>
    <w:p w14:paraId="28C590C4" w14:textId="77777777" w:rsidR="000F4560" w:rsidRDefault="000F4560" w:rsidP="000F4560">
      <w:p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0F4560" w:rsidRPr="002E1FA4" w14:paraId="51CBB756" w14:textId="77777777" w:rsidTr="00B93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F5FD4" w14:textId="08E04AC5" w:rsidR="000F4560" w:rsidRPr="00315DD2" w:rsidRDefault="000F4560" w:rsidP="000F4560">
            <w:pPr>
              <w:numPr>
                <w:ilvl w:val="0"/>
                <w:numId w:val="2"/>
              </w:numPr>
              <w:tabs>
                <w:tab w:val="left" w:pos="239"/>
              </w:tabs>
              <w:spacing w:line="240" w:lineRule="auto"/>
              <w:ind w:left="0" w:firstLine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5DD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hyperlink r:id="rId19" w:history="1">
              <w:r w:rsidRPr="005F2A71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>Parecer Favorável das Comissões Permanentes</w:t>
              </w:r>
            </w:hyperlink>
            <w:r w:rsidRPr="00315DD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ao </w:t>
            </w:r>
            <w:hyperlink r:id="rId20" w:history="1">
              <w:r w:rsidRPr="005F2A71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>Projeto de Lei nº37/2025</w:t>
              </w:r>
            </w:hyperlink>
            <w:r w:rsidRPr="00315DD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de autoria do Vereador Fabiano Soares Lima, </w:t>
            </w:r>
            <w:bookmarkStart w:id="2" w:name="_Hlk210200368"/>
            <w:r w:rsidR="00315DD2" w:rsidRPr="00315DD2">
              <w:rPr>
                <w:rFonts w:ascii="Arial" w:hAnsi="Arial" w:cs="Arial"/>
                <w:sz w:val="24"/>
                <w:szCs w:val="24"/>
              </w:rPr>
              <w:t xml:space="preserve">“Institui, o Dia Municipal da Acessibilidade Digital no município de Holambra e dá outras providências.” </w:t>
            </w:r>
            <w:r w:rsidR="00315DD2">
              <w:rPr>
                <w:rFonts w:ascii="Arial" w:hAnsi="Arial" w:cs="Arial"/>
                <w:sz w:val="24"/>
                <w:szCs w:val="24"/>
              </w:rPr>
              <w:t>(</w:t>
            </w:r>
            <w:r w:rsidRPr="00315DD2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Quórum Maioria Simples)</w:t>
            </w:r>
            <w:bookmarkEnd w:id="2"/>
          </w:p>
          <w:p w14:paraId="7E282F0A" w14:textId="5BF53492" w:rsidR="000F4560" w:rsidRPr="00315DD2" w:rsidRDefault="00315DD2" w:rsidP="004F483C">
            <w:pPr>
              <w:pStyle w:val="PargrafodaLista"/>
              <w:numPr>
                <w:ilvl w:val="0"/>
                <w:numId w:val="2"/>
              </w:numPr>
              <w:tabs>
                <w:tab w:val="left" w:pos="239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Pr="005F2A71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>Parecer Favorável das Comissões Permanentes</w:t>
              </w:r>
            </w:hyperlink>
            <w:r w:rsidRPr="00315DD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ao </w:t>
            </w:r>
            <w:hyperlink r:id="rId22" w:history="1">
              <w:r w:rsidRPr="005F2A71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>Projeto de Lei nº38/2025</w:t>
              </w:r>
            </w:hyperlink>
            <w:r w:rsidRPr="00315DD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de autoria do Vereador Fabiano Soares Lima,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4F483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que” Dispõe</w:t>
            </w:r>
            <w:r w:rsidRPr="00315DD2">
              <w:rPr>
                <w:rFonts w:ascii="Arial" w:hAnsi="Arial" w:cs="Arial"/>
                <w:sz w:val="24"/>
                <w:szCs w:val="24"/>
              </w:rPr>
              <w:t xml:space="preserve"> sobre a publicação anual do balanço de atividades relativas ao bem-estar animal e ao controle de zoonoses no município de 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315DD2">
              <w:rPr>
                <w:rFonts w:ascii="Arial" w:hAnsi="Arial" w:cs="Arial"/>
                <w:sz w:val="24"/>
                <w:szCs w:val="24"/>
              </w:rPr>
              <w:t>olambra”</w:t>
            </w:r>
            <w:r>
              <w:rPr>
                <w:rFonts w:ascii="Arial" w:hAnsi="Arial" w:cs="Arial"/>
                <w:sz w:val="24"/>
                <w:szCs w:val="24"/>
              </w:rPr>
              <w:t>. (</w:t>
            </w:r>
            <w:r w:rsidRPr="00315DD2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Quórum Maioria Simples)</w:t>
            </w:r>
          </w:p>
          <w:p w14:paraId="66A1869F" w14:textId="77777777" w:rsidR="00315DD2" w:rsidRPr="00315DD2" w:rsidRDefault="00315DD2" w:rsidP="004F483C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A69C419" w14:textId="5C8C4EAB" w:rsidR="00315DD2" w:rsidRPr="00315DD2" w:rsidRDefault="00315DD2" w:rsidP="004F483C">
            <w:pPr>
              <w:pStyle w:val="PargrafodaLista"/>
              <w:numPr>
                <w:ilvl w:val="0"/>
                <w:numId w:val="2"/>
              </w:numPr>
              <w:tabs>
                <w:tab w:val="left" w:pos="239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Pr="00E20369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>Parecer Favorável das Comissões Permanentes</w:t>
              </w:r>
            </w:hyperlink>
            <w:r w:rsidRPr="00315DD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ao </w:t>
            </w:r>
            <w:hyperlink r:id="rId24" w:history="1">
              <w:r w:rsidRPr="00E20369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>Projeto de Lei nº39/2025</w:t>
              </w:r>
            </w:hyperlink>
            <w:r w:rsidRPr="00315DD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de autoria da Vereadora Joseane de Menezes Moreton Esperança, </w:t>
            </w:r>
            <w:r w:rsidR="002A7F0A" w:rsidRPr="00315DD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que</w:t>
            </w:r>
            <w:r w:rsidR="002A7F0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” Dispõe</w:t>
            </w:r>
            <w:r w:rsidRPr="00315DD2">
              <w:rPr>
                <w:rFonts w:ascii="Arial" w:hAnsi="Arial" w:cs="Arial"/>
                <w:sz w:val="24"/>
                <w:szCs w:val="24"/>
              </w:rPr>
              <w:t xml:space="preserve"> sobre a instalação, utilização e fiscalização de painéis luminosos ou iluminados no município de Holambra, e dá outras providências.” (</w:t>
            </w:r>
            <w:r w:rsidRPr="00315DD2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Quórum Maioria Simples)</w:t>
            </w:r>
          </w:p>
          <w:p w14:paraId="6527C1B5" w14:textId="77777777" w:rsidR="00315DD2" w:rsidRPr="00315DD2" w:rsidRDefault="00315DD2" w:rsidP="004F483C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A1CD99E" w14:textId="1935C862" w:rsidR="00315DD2" w:rsidRDefault="00315DD2" w:rsidP="004F483C">
            <w:pPr>
              <w:pStyle w:val="PargrafodaLista"/>
              <w:numPr>
                <w:ilvl w:val="0"/>
                <w:numId w:val="2"/>
              </w:numPr>
              <w:tabs>
                <w:tab w:val="left" w:pos="239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Pr="00E20369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>Parecer Favorável das Comissões Permanentes</w:t>
              </w:r>
            </w:hyperlink>
            <w:r w:rsidRPr="00315DD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ao </w:t>
            </w:r>
            <w:hyperlink r:id="rId26" w:history="1">
              <w:r w:rsidRPr="00E20369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>Projeto de Lei nº40/2025</w:t>
              </w:r>
            </w:hyperlink>
            <w:r w:rsidRPr="00315DD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de autoria do Pode</w:t>
            </w:r>
            <w:r w:rsidR="004F483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</w:t>
            </w:r>
            <w:r w:rsidRPr="00315DD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Executivo </w:t>
            </w:r>
            <w:r w:rsidR="004F483C" w:rsidRPr="00315DD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que” Autoriza</w:t>
            </w:r>
            <w:r w:rsidRPr="00315DD2">
              <w:rPr>
                <w:rFonts w:ascii="Arial" w:hAnsi="Arial" w:cs="Arial"/>
                <w:sz w:val="24"/>
                <w:szCs w:val="24"/>
              </w:rPr>
              <w:t xml:space="preserve"> o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315DD2">
              <w:rPr>
                <w:rFonts w:ascii="Arial" w:hAnsi="Arial" w:cs="Arial"/>
                <w:sz w:val="24"/>
                <w:szCs w:val="24"/>
              </w:rPr>
              <w:t xml:space="preserve">oder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315DD2">
              <w:rPr>
                <w:rFonts w:ascii="Arial" w:hAnsi="Arial" w:cs="Arial"/>
                <w:sz w:val="24"/>
                <w:szCs w:val="24"/>
              </w:rPr>
              <w:t xml:space="preserve">xecutivo a celebrar convênio com o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315DD2">
              <w:rPr>
                <w:rFonts w:ascii="Arial" w:hAnsi="Arial" w:cs="Arial"/>
                <w:sz w:val="24"/>
                <w:szCs w:val="24"/>
              </w:rPr>
              <w:t xml:space="preserve">entro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315DD2">
              <w:rPr>
                <w:rFonts w:ascii="Arial" w:hAnsi="Arial" w:cs="Arial"/>
                <w:sz w:val="24"/>
                <w:szCs w:val="24"/>
              </w:rPr>
              <w:t xml:space="preserve">stadual de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315DD2">
              <w:rPr>
                <w:rFonts w:ascii="Arial" w:hAnsi="Arial" w:cs="Arial"/>
                <w:sz w:val="24"/>
                <w:szCs w:val="24"/>
              </w:rPr>
              <w:t xml:space="preserve">ducação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315DD2">
              <w:rPr>
                <w:rFonts w:ascii="Arial" w:hAnsi="Arial" w:cs="Arial"/>
                <w:sz w:val="24"/>
                <w:szCs w:val="24"/>
              </w:rPr>
              <w:t xml:space="preserve">ecnológica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315DD2">
              <w:rPr>
                <w:rFonts w:ascii="Arial" w:hAnsi="Arial" w:cs="Arial"/>
                <w:sz w:val="24"/>
                <w:szCs w:val="24"/>
              </w:rPr>
              <w:t xml:space="preserve">aula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315DD2">
              <w:rPr>
                <w:rFonts w:ascii="Arial" w:hAnsi="Arial" w:cs="Arial"/>
                <w:sz w:val="24"/>
                <w:szCs w:val="24"/>
              </w:rPr>
              <w:t>ouza - CEETEPS, e dá outras providências"</w:t>
            </w:r>
            <w:r w:rsidR="004F483C">
              <w:rPr>
                <w:rFonts w:ascii="Arial" w:hAnsi="Arial" w:cs="Arial"/>
                <w:sz w:val="24"/>
                <w:szCs w:val="24"/>
              </w:rPr>
              <w:t>(</w:t>
            </w:r>
            <w:r w:rsidR="004F483C" w:rsidRPr="004F483C">
              <w:rPr>
                <w:rFonts w:ascii="Arial" w:hAnsi="Arial" w:cs="Arial"/>
                <w:b/>
                <w:bCs/>
              </w:rPr>
              <w:t>Quórum Maioria Simples</w:t>
            </w:r>
            <w:r w:rsidR="004F483C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0796536" w14:textId="77777777" w:rsidR="00315DD2" w:rsidRPr="00315DD2" w:rsidRDefault="00315DD2" w:rsidP="004F483C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4F25E79" w14:textId="20378B0B" w:rsidR="004F483C" w:rsidRPr="002A7F0A" w:rsidRDefault="004F483C" w:rsidP="004F483C">
            <w:pPr>
              <w:pStyle w:val="PargrafodaLista"/>
              <w:numPr>
                <w:ilvl w:val="0"/>
                <w:numId w:val="2"/>
              </w:numPr>
              <w:tabs>
                <w:tab w:val="left" w:pos="239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7" w:history="1">
              <w:r w:rsidRPr="00E20369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>Parecer Favorável das Comissões Permanentes</w:t>
              </w:r>
            </w:hyperlink>
            <w:r w:rsidRPr="002A7F0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ao </w:t>
            </w:r>
            <w:hyperlink r:id="rId28" w:history="1">
              <w:r w:rsidRPr="00E20369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>Projeto de Resolução nº15/2025</w:t>
              </w:r>
            </w:hyperlink>
            <w:r w:rsidRPr="002A7F0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de autoria da Mesa Diretora 2025/2026, que “D</w:t>
            </w:r>
            <w:r w:rsidRPr="002A7F0A">
              <w:rPr>
                <w:rFonts w:ascii="Arial" w:hAnsi="Arial" w:cs="Arial"/>
                <w:sz w:val="24"/>
                <w:szCs w:val="24"/>
              </w:rPr>
              <w:t>ispõe sobre a concessão e pagamento de diárias em compromissos oficiais dos vereadores e servidores da Câmara Municipal da Estância Turística de Holambra”. "(</w:t>
            </w:r>
            <w:r w:rsidRPr="002A7F0A">
              <w:rPr>
                <w:rFonts w:ascii="Arial" w:hAnsi="Arial" w:cs="Arial"/>
                <w:b/>
                <w:bCs/>
              </w:rPr>
              <w:t>Quórum Maioria Simples</w:t>
            </w:r>
            <w:r w:rsidRPr="002A7F0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8EB9BFC" w14:textId="7DCED7F6" w:rsidR="00315DD2" w:rsidRPr="004F483C" w:rsidRDefault="00315DD2" w:rsidP="004F483C">
            <w:pPr>
              <w:tabs>
                <w:tab w:val="left" w:pos="239"/>
              </w:tabs>
              <w:spacing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6161FA" w14:textId="77777777" w:rsidR="000F4560" w:rsidRPr="00892F17" w:rsidRDefault="000F4560" w:rsidP="000F456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 w:rsidRPr="00892F17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lastRenderedPageBreak/>
        <w:t>EXPLICAÇÃO PESSOAL:</w:t>
      </w:r>
    </w:p>
    <w:p w14:paraId="24F87F46" w14:textId="77777777" w:rsidR="000F4560" w:rsidRPr="00892F17" w:rsidRDefault="000F4560" w:rsidP="000F456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6C3776E5" w14:textId="77777777" w:rsidR="000F4560" w:rsidRPr="00892F17" w:rsidRDefault="000F4560" w:rsidP="000F456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26D9208F" w14:textId="33C62990" w:rsidR="000F4560" w:rsidRPr="00892F17" w:rsidRDefault="000F4560" w:rsidP="000F4560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92F1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Encerra a sessão, comunicando que a próxima Sessão Ordinária, será realizada no dia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</w:t>
      </w:r>
      <w:r w:rsidR="00E46B4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3</w:t>
      </w:r>
      <w:r w:rsidRPr="00892F1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E46B4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novembro</w:t>
      </w:r>
      <w:r w:rsidRPr="00892F1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2025, às 1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9</w:t>
      </w:r>
      <w:r w:rsidRPr="00892F1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horas.   </w:t>
      </w:r>
    </w:p>
    <w:p w14:paraId="72C2E10B" w14:textId="77777777" w:rsidR="000F4560" w:rsidRPr="00892F17" w:rsidRDefault="000F4560" w:rsidP="000F4560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9404DB2" w14:textId="799756FF" w:rsidR="000F4560" w:rsidRPr="00892F17" w:rsidRDefault="000F4560" w:rsidP="000F4560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92F1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892F1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  <w:t>Secretaria da Câmara Municipal,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892F1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em </w:t>
      </w:r>
      <w:r w:rsidR="00E46B4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16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892F1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 outubro de 2025.</w:t>
      </w:r>
    </w:p>
    <w:p w14:paraId="72F17250" w14:textId="77777777" w:rsidR="000F4560" w:rsidRPr="00892F17" w:rsidRDefault="000F4560" w:rsidP="000F4560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3BB604C" w14:textId="77777777" w:rsidR="000F4560" w:rsidRPr="00892F17" w:rsidRDefault="000F4560" w:rsidP="000F4560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66A198E" w14:textId="77777777" w:rsidR="000F4560" w:rsidRPr="00892F17" w:rsidRDefault="000F4560" w:rsidP="000F4560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bookmarkStart w:id="3" w:name="_Hlk183681944"/>
      <w:bookmarkEnd w:id="3"/>
    </w:p>
    <w:p w14:paraId="1F631D2D" w14:textId="77777777" w:rsidR="000F4560" w:rsidRPr="00892F17" w:rsidRDefault="000F4560" w:rsidP="000F4560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892F17"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386310DA" w14:textId="77777777" w:rsidR="000F4560" w:rsidRPr="00892F17" w:rsidRDefault="000F4560" w:rsidP="000F4560">
      <w:pPr>
        <w:spacing w:after="0" w:line="252" w:lineRule="auto"/>
        <w:jc w:val="center"/>
      </w:pPr>
      <w:r w:rsidRPr="00892F17"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VEREADOR/PRESIDENTE</w:t>
      </w:r>
    </w:p>
    <w:p w14:paraId="4B8A5C4D" w14:textId="77777777" w:rsidR="000F4560" w:rsidRPr="00892F17" w:rsidRDefault="000F4560" w:rsidP="000F4560">
      <w:pPr>
        <w:spacing w:line="252" w:lineRule="auto"/>
      </w:pPr>
    </w:p>
    <w:p w14:paraId="1603DF66" w14:textId="77777777" w:rsidR="000F4560" w:rsidRDefault="000F4560" w:rsidP="000F4560"/>
    <w:p w14:paraId="32D0386B" w14:textId="77777777" w:rsidR="005C13A6" w:rsidRPr="000F4560" w:rsidRDefault="005C13A6" w:rsidP="000F4560"/>
    <w:sectPr w:rsidR="005C13A6" w:rsidRPr="000F4560">
      <w:headerReference w:type="default" r:id="rId29"/>
      <w:footerReference w:type="default" r:id="rId3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6E5C" w14:textId="77777777" w:rsidR="00175806" w:rsidRDefault="00175806" w:rsidP="000F4560">
      <w:pPr>
        <w:spacing w:after="0" w:line="240" w:lineRule="auto"/>
      </w:pPr>
      <w:r>
        <w:separator/>
      </w:r>
    </w:p>
  </w:endnote>
  <w:endnote w:type="continuationSeparator" w:id="0">
    <w:p w14:paraId="3767A6FB" w14:textId="77777777" w:rsidR="00175806" w:rsidRDefault="00175806" w:rsidP="000F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9710751"/>
      <w:docPartObj>
        <w:docPartGallery w:val="Page Numbers (Bottom of Page)"/>
        <w:docPartUnique/>
      </w:docPartObj>
    </w:sdtPr>
    <w:sdtContent>
      <w:p w14:paraId="7F3DCF39" w14:textId="43EF3C60" w:rsidR="001A34E5" w:rsidRDefault="001A34E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419D3A" w14:textId="77777777" w:rsidR="001A34E5" w:rsidRDefault="001A34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D639" w14:textId="77777777" w:rsidR="00175806" w:rsidRDefault="00175806" w:rsidP="000F4560">
      <w:pPr>
        <w:spacing w:after="0" w:line="240" w:lineRule="auto"/>
      </w:pPr>
      <w:r>
        <w:separator/>
      </w:r>
    </w:p>
  </w:footnote>
  <w:footnote w:type="continuationSeparator" w:id="0">
    <w:p w14:paraId="4AEC214D" w14:textId="77777777" w:rsidR="00175806" w:rsidRDefault="00175806" w:rsidP="000F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07F1" w14:textId="77777777" w:rsidR="000F4560" w:rsidRDefault="000F4560">
    <w:pPr>
      <w:pStyle w:val="Cabealho"/>
    </w:pPr>
  </w:p>
  <w:p w14:paraId="04A0B92A" w14:textId="77777777" w:rsidR="000F4560" w:rsidRDefault="000F4560">
    <w:pPr>
      <w:pStyle w:val="Cabealho"/>
    </w:pPr>
  </w:p>
  <w:p w14:paraId="13FCAB4F" w14:textId="77777777" w:rsidR="000F4560" w:rsidRDefault="000F4560">
    <w:pPr>
      <w:pStyle w:val="Cabealho"/>
    </w:pPr>
  </w:p>
  <w:p w14:paraId="698DC456" w14:textId="77777777" w:rsidR="000F4560" w:rsidRDefault="000F4560">
    <w:pPr>
      <w:pStyle w:val="Cabealho"/>
    </w:pPr>
  </w:p>
  <w:p w14:paraId="0C3B1BA4" w14:textId="77777777" w:rsidR="000F4560" w:rsidRDefault="000F45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396"/>
    <w:multiLevelType w:val="hybridMultilevel"/>
    <w:tmpl w:val="706A093E"/>
    <w:lvl w:ilvl="0" w:tplc="02FCB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A0329"/>
    <w:multiLevelType w:val="hybridMultilevel"/>
    <w:tmpl w:val="4C42D112"/>
    <w:lvl w:ilvl="0" w:tplc="AE6AC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9399B"/>
    <w:multiLevelType w:val="hybridMultilevel"/>
    <w:tmpl w:val="53A42E76"/>
    <w:lvl w:ilvl="0" w:tplc="8688A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8144C"/>
    <w:multiLevelType w:val="hybridMultilevel"/>
    <w:tmpl w:val="352A1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F17D5"/>
    <w:multiLevelType w:val="hybridMultilevel"/>
    <w:tmpl w:val="A70A9A88"/>
    <w:lvl w:ilvl="0" w:tplc="478046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75AA0"/>
    <w:multiLevelType w:val="hybridMultilevel"/>
    <w:tmpl w:val="162CEBA0"/>
    <w:lvl w:ilvl="0" w:tplc="4F18E560">
      <w:start w:val="1"/>
      <w:numFmt w:val="decimal"/>
      <w:lvlText w:val="%1-"/>
      <w:lvlJc w:val="left"/>
      <w:pPr>
        <w:ind w:left="36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BD64BA"/>
    <w:multiLevelType w:val="hybridMultilevel"/>
    <w:tmpl w:val="ACDC0054"/>
    <w:lvl w:ilvl="0" w:tplc="851031B8">
      <w:start w:val="1"/>
      <w:numFmt w:val="decimal"/>
      <w:lvlText w:val="%1-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E5B01"/>
    <w:multiLevelType w:val="hybridMultilevel"/>
    <w:tmpl w:val="F1F26BB6"/>
    <w:lvl w:ilvl="0" w:tplc="AB7C4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44F96"/>
    <w:multiLevelType w:val="hybridMultilevel"/>
    <w:tmpl w:val="A45E1FA0"/>
    <w:lvl w:ilvl="0" w:tplc="AAB43200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20669054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6878419">
    <w:abstractNumId w:val="6"/>
  </w:num>
  <w:num w:numId="3" w16cid:durableId="1046954153">
    <w:abstractNumId w:val="8"/>
  </w:num>
  <w:num w:numId="4" w16cid:durableId="1694653071">
    <w:abstractNumId w:val="6"/>
  </w:num>
  <w:num w:numId="5" w16cid:durableId="1460302380">
    <w:abstractNumId w:val="1"/>
  </w:num>
  <w:num w:numId="6" w16cid:durableId="1678847760">
    <w:abstractNumId w:val="2"/>
  </w:num>
  <w:num w:numId="7" w16cid:durableId="837111224">
    <w:abstractNumId w:val="7"/>
  </w:num>
  <w:num w:numId="8" w16cid:durableId="1322003748">
    <w:abstractNumId w:val="0"/>
  </w:num>
  <w:num w:numId="9" w16cid:durableId="865170360">
    <w:abstractNumId w:val="4"/>
  </w:num>
  <w:num w:numId="10" w16cid:durableId="2064526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1C"/>
    <w:rsid w:val="000822B9"/>
    <w:rsid w:val="000856EC"/>
    <w:rsid w:val="00087C1A"/>
    <w:rsid w:val="000B1FC1"/>
    <w:rsid w:val="000E75BE"/>
    <w:rsid w:val="000F4560"/>
    <w:rsid w:val="0010251C"/>
    <w:rsid w:val="00125D9A"/>
    <w:rsid w:val="00175806"/>
    <w:rsid w:val="001863F7"/>
    <w:rsid w:val="001A34E5"/>
    <w:rsid w:val="001B7A50"/>
    <w:rsid w:val="001D4533"/>
    <w:rsid w:val="0020109F"/>
    <w:rsid w:val="0022240B"/>
    <w:rsid w:val="00234308"/>
    <w:rsid w:val="00276840"/>
    <w:rsid w:val="002A7F0A"/>
    <w:rsid w:val="00315DD2"/>
    <w:rsid w:val="00410D1D"/>
    <w:rsid w:val="004C4E88"/>
    <w:rsid w:val="004F483C"/>
    <w:rsid w:val="005733D9"/>
    <w:rsid w:val="005B2FE3"/>
    <w:rsid w:val="005C13A6"/>
    <w:rsid w:val="005F2A71"/>
    <w:rsid w:val="006104A6"/>
    <w:rsid w:val="00683C48"/>
    <w:rsid w:val="007D2856"/>
    <w:rsid w:val="007F1BD8"/>
    <w:rsid w:val="008D1E83"/>
    <w:rsid w:val="009472E3"/>
    <w:rsid w:val="009964B9"/>
    <w:rsid w:val="009C129A"/>
    <w:rsid w:val="00A10629"/>
    <w:rsid w:val="00A13648"/>
    <w:rsid w:val="00AA03C2"/>
    <w:rsid w:val="00AF433D"/>
    <w:rsid w:val="00BD68B9"/>
    <w:rsid w:val="00D2024A"/>
    <w:rsid w:val="00D434B4"/>
    <w:rsid w:val="00D85EC2"/>
    <w:rsid w:val="00E16A84"/>
    <w:rsid w:val="00E20369"/>
    <w:rsid w:val="00E46B4B"/>
    <w:rsid w:val="00F4679B"/>
    <w:rsid w:val="00F60964"/>
    <w:rsid w:val="00F76AB1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EFF4"/>
  <w15:chartTrackingRefBased/>
  <w15:docId w15:val="{D6FF532E-7C65-4B73-9995-36560C93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560"/>
  </w:style>
  <w:style w:type="paragraph" w:styleId="Ttulo1">
    <w:name w:val="heading 1"/>
    <w:basedOn w:val="Normal"/>
    <w:next w:val="Normal"/>
    <w:link w:val="Ttulo1Char"/>
    <w:uiPriority w:val="9"/>
    <w:qFormat/>
    <w:rsid w:val="00102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2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25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2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025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2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2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2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2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2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25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25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10251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25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25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25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25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2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2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2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2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2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25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25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251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2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251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251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F456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45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4560"/>
  </w:style>
  <w:style w:type="paragraph" w:styleId="Rodap">
    <w:name w:val="footer"/>
    <w:basedOn w:val="Normal"/>
    <w:link w:val="RodapChar"/>
    <w:uiPriority w:val="99"/>
    <w:unhideWhenUsed/>
    <w:rsid w:val="000F45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4560"/>
  </w:style>
  <w:style w:type="character" w:styleId="MenoPendente">
    <w:name w:val="Unresolved Mention"/>
    <w:basedOn w:val="Fontepargpadro"/>
    <w:uiPriority w:val="99"/>
    <w:semiHidden/>
    <w:unhideWhenUsed/>
    <w:rsid w:val="000E7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30418" TargetMode="External"/><Relationship Id="rId13" Type="http://schemas.openxmlformats.org/officeDocument/2006/relationships/hyperlink" Target="https://holambra.siscam.com.br/Documentos/Documento/30407" TargetMode="External"/><Relationship Id="rId18" Type="http://schemas.openxmlformats.org/officeDocument/2006/relationships/hyperlink" Target="https://holambra.siscam.com.br/Sessoes/Documento/30419" TargetMode="External"/><Relationship Id="rId26" Type="http://schemas.openxmlformats.org/officeDocument/2006/relationships/hyperlink" Target="https://holambra.siscam.com.br/Documentos/Documento/303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olambra.siscam.com.br/Documentos/Documento/30428" TargetMode="External"/><Relationship Id="rId7" Type="http://schemas.openxmlformats.org/officeDocument/2006/relationships/hyperlink" Target="https://holambra.siscam.com.br/Documentos/Documento/30417" TargetMode="External"/><Relationship Id="rId12" Type="http://schemas.openxmlformats.org/officeDocument/2006/relationships/hyperlink" Target="https://holambra.siscam.com.br/Documentos/Documento/30439" TargetMode="External"/><Relationship Id="rId17" Type="http://schemas.openxmlformats.org/officeDocument/2006/relationships/hyperlink" Target="https://holambra.siscam.com.br/Documentos/Documento/30440" TargetMode="External"/><Relationship Id="rId25" Type="http://schemas.openxmlformats.org/officeDocument/2006/relationships/hyperlink" Target="https://holambra.siscam.com.br/Documentos/Documento/303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holambra.siscam.com.br/Documentos/Documento/30435" TargetMode="External"/><Relationship Id="rId20" Type="http://schemas.openxmlformats.org/officeDocument/2006/relationships/hyperlink" Target="https://holambra.siscam.com.br/Documentos/Documento/30275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lambra.siscam.com.br/Documentos/Documento/30426" TargetMode="External"/><Relationship Id="rId24" Type="http://schemas.openxmlformats.org/officeDocument/2006/relationships/hyperlink" Target="https://holambra.siscam.com.br/Documentos/Documento/30335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holambra.siscam.com.br/Documentos/Documento/30432" TargetMode="External"/><Relationship Id="rId23" Type="http://schemas.openxmlformats.org/officeDocument/2006/relationships/hyperlink" Target="https://holambra.siscam.com.br/Documentos/Documento/30429" TargetMode="External"/><Relationship Id="rId28" Type="http://schemas.openxmlformats.org/officeDocument/2006/relationships/hyperlink" Target="https://holambra.siscam.com.br/Documentos/Documento/30337" TargetMode="External"/><Relationship Id="rId10" Type="http://schemas.openxmlformats.org/officeDocument/2006/relationships/hyperlink" Target="https://holambra.siscam.com.br/Documentos/Documento/30404" TargetMode="External"/><Relationship Id="rId19" Type="http://schemas.openxmlformats.org/officeDocument/2006/relationships/hyperlink" Target="https://holambra.siscam.com.br/Documentos/Documento/30427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olambra.siscam.com.br/Documentos/Documento/30423" TargetMode="External"/><Relationship Id="rId14" Type="http://schemas.openxmlformats.org/officeDocument/2006/relationships/hyperlink" Target="https://holambra.siscam.com.br/Documentos/Documento/30424" TargetMode="External"/><Relationship Id="rId22" Type="http://schemas.openxmlformats.org/officeDocument/2006/relationships/hyperlink" Target="https://holambra.siscam.com.br/Documentos/Documento/30276" TargetMode="External"/><Relationship Id="rId27" Type="http://schemas.openxmlformats.org/officeDocument/2006/relationships/hyperlink" Target="https://holambra.siscam.com.br/Documentos/Documento/3033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990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Carla Ap P. Batista</cp:lastModifiedBy>
  <cp:revision>34</cp:revision>
  <cp:lastPrinted>2025-10-16T19:03:00Z</cp:lastPrinted>
  <dcterms:created xsi:type="dcterms:W3CDTF">2025-10-15T14:14:00Z</dcterms:created>
  <dcterms:modified xsi:type="dcterms:W3CDTF">2025-10-17T17:30:00Z</dcterms:modified>
</cp:coreProperties>
</file>