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20BB" w14:textId="665862AB" w:rsidR="00D63415" w:rsidRDefault="00000000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23ª. SESSÃO ORDINÁRIA, DO 1º. BIÊNIO DA 9ª. LEGISLATURA DA CÂMARA MUNICIPAL DA ESTÂNCIA TURÍSTICA DE HOLAMBRA, REALIZADA EM 1</w:t>
      </w:r>
      <w:r w:rsidR="004A7FE6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OUTUBRO DE 2025, ÀS 19:00 HORAS.</w:t>
      </w:r>
    </w:p>
    <w:p w14:paraId="443C9BF2" w14:textId="77777777" w:rsidR="00D63415" w:rsidRDefault="00D63415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4376FF9" w14:textId="77777777" w:rsidR="00D63415" w:rsidRDefault="00D63415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DCF9439" w14:textId="38B14C87" w:rsidR="00D63415" w:rsidRDefault="00000000">
      <w:pPr>
        <w:pStyle w:val="PargrafodaLista"/>
        <w:tabs>
          <w:tab w:val="left" w:pos="709"/>
          <w:tab w:val="left" w:pos="1042"/>
        </w:tabs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</w:t>
      </w:r>
      <w:r w:rsidR="004A7FE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dez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dias do mês de outubro de dois mil e vinte e cinco, às </w:t>
      </w:r>
      <w:r w:rsidR="004B2BC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dezessete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horas, na sede Provisória deste Legislativo, sito a Rua Dr. Jorge Latour, nº. 152, Centro, sob a Presidência do Vereador Aparecido Lopes da Silva Lima, reuniram-se os </w:t>
      </w:r>
      <w:bookmarkStart w:id="0" w:name="_Hlk157758900"/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</w:t>
      </w:r>
      <w:proofErr w:type="spellStart"/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Hermindo</w:t>
      </w:r>
      <w:proofErr w:type="spellEnd"/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Felix, Janderson Adriano Ribeiro, José Marcos de Souza, José </w:t>
      </w:r>
      <w:proofErr w:type="spellStart"/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Zan</w:t>
      </w:r>
      <w:proofErr w:type="spellEnd"/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da Silva,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</w:t>
      </w:r>
      <w:proofErr w:type="spellStart"/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Moreton</w:t>
      </w:r>
      <w:proofErr w:type="spellEnd"/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Esperança 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Nesse momento o Presidente solicitou para que os Senhores Vereadores registrem a presença nos terminais eletrônicos. Constatando número regimental, o Senhor Presidente, proferindo as seguintes palavras: </w:t>
      </w:r>
      <w:r w:rsidRPr="004A7FE6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“iniciamos nossos trabalhos”,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ao</w:t>
      </w:r>
      <w:r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>
        <w:rPr>
          <w:rFonts w:ascii="Arial" w:eastAsiaTheme="majorEastAsia" w:hAnsi="Arial" w:cs="Arial"/>
          <w:bCs/>
          <w:color w:val="FF0000"/>
          <w:sz w:val="24"/>
          <w:szCs w:val="24"/>
          <w:lang w:eastAsia="zh-CN" w:bidi="ar"/>
        </w:rPr>
        <w:t xml:space="preserve"> </w:t>
      </w:r>
      <w:r>
        <w:rPr>
          <w:rFonts w:ascii="Arial" w:eastAsiaTheme="majorEastAsia" w:hAnsi="Arial" w:cs="Arial"/>
          <w:bCs/>
          <w:sz w:val="24"/>
          <w:szCs w:val="24"/>
          <w:lang w:eastAsia="zh-CN" w:bidi="ar"/>
        </w:rPr>
        <w:t xml:space="preserve">solicitou a 1ª Secretária que fizesse a leitura do documento recebido do Executivo: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Requerimento de retirada do </w:t>
      </w:r>
      <w:r>
        <w:rPr>
          <w:rStyle w:val="Hyperlink"/>
          <w:rFonts w:ascii="Arial" w:hAnsi="Arial" w:cs="Arial"/>
          <w:sz w:val="24"/>
          <w:szCs w:val="24"/>
          <w:lang w:eastAsia="pt-BR"/>
        </w:rPr>
        <w:t>Projeto de Lei n°029/2025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que “Dispõe sobre a declaração de utilidade pública para a Associação Amarílis, e dá outras providências”. </w:t>
      </w:r>
      <w:r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 Presidente s</w:t>
      </w:r>
      <w:r>
        <w:rPr>
          <w:rFonts w:ascii="Arial" w:hAnsi="Arial" w:cs="Arial"/>
          <w:bCs/>
          <w:sz w:val="24"/>
          <w:szCs w:val="24"/>
        </w:rPr>
        <w:t>olicitou ao 2º Secretário que inicie a leitura dos documentos recebidos dos Senhores Vereadores:</w:t>
      </w:r>
      <w:r>
        <w:rPr>
          <w:sz w:val="24"/>
          <w:szCs w:val="24"/>
        </w:rPr>
        <w:t xml:space="preserve"> </w:t>
      </w:r>
      <w:hyperlink r:id="rId6" w:history="1">
        <w:r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eastAsia="pt-BR"/>
            <w14:ligatures w14:val="none"/>
          </w:rPr>
          <w:t>Projeto de Lei nº 043/2025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Senhor Aparecido Lopes da Silva Lima, que "Dispõe sobre a instituição da Carteira de Identificação de Deficiência Oculta ou Transtorno Oculto no município de Holambra e da outras providencias". </w:t>
      </w:r>
      <w:r>
        <w:rPr>
          <w:rFonts w:ascii="Arial" w:hAnsi="Arial" w:cs="Arial"/>
          <w:sz w:val="24"/>
          <w:szCs w:val="24"/>
        </w:rPr>
        <w:t xml:space="preserve">Nesse momento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inicie a leitura da </w:t>
      </w:r>
      <w:bookmarkStart w:id="1" w:name="_Hlk192167089"/>
      <w:proofErr w:type="spellStart"/>
      <w:r>
        <w:rPr>
          <w:rFonts w:ascii="Arial" w:hAnsi="Arial" w:cs="Arial"/>
          <w:color w:val="0563C1" w:themeColor="hyperlink"/>
          <w:sz w:val="24"/>
          <w:szCs w:val="24"/>
          <w:lang w:eastAsia="pt-BR"/>
        </w:rPr>
        <w:t>lndica</w:t>
      </w:r>
      <w:r>
        <w:rPr>
          <w:rFonts w:ascii="Arial" w:hAnsi="Arial" w:cs="Arial"/>
          <w:color w:val="0563C1" w:themeColor="hyperlink"/>
          <w:sz w:val="24"/>
          <w:szCs w:val="24"/>
        </w:rPr>
        <w:t>ção</w:t>
      </w:r>
      <w:proofErr w:type="spellEnd"/>
      <w:r>
        <w:rPr>
          <w:rFonts w:ascii="Arial" w:hAnsi="Arial" w:cs="Arial"/>
          <w:color w:val="0563C1" w:themeColor="hyperlink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563C1" w:themeColor="hyperlink"/>
          <w:sz w:val="24"/>
          <w:szCs w:val="24"/>
          <w:u w:val="single"/>
          <w:lang w:eastAsia="pt-BR"/>
        </w:rPr>
        <w:t>n°184/2025,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autoria do Senhor Aparecido Lopes da Silva Lima, "Solicita ao Poder Executivo Municipal que viabilize o incentivo para vinda e ou a abertura de Empresas de Tecnologia, Startups e Fintechs." A seguir o Presidente solicitou ao 2º Secretário que fizesse a leitura do </w:t>
      </w:r>
      <w:r>
        <w:rPr>
          <w:rFonts w:ascii="Arial" w:hAnsi="Arial" w:cs="Arial"/>
          <w:color w:val="0563C1" w:themeColor="hyperlink"/>
          <w:sz w:val="24"/>
          <w:szCs w:val="24"/>
          <w:u w:val="single"/>
          <w:lang w:eastAsia="pt-BR"/>
        </w:rPr>
        <w:t>Oficio CHH n°017/2025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Senhor Aparecido Lopes da Silva Lima, encaminhando Balancetes da Receita e Despesa desta Câmara Municipal referente ao mês de setembro de 2025.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bookmarkEnd w:id="1"/>
      <w:r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Presidente solicitou a 1ª Secretária que fizesse a leitura do</w:t>
      </w:r>
      <w:r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Oficio n°00849415112/2025, de autoria do Senhor Rafael Benini, Secretário de Parcerias em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lnvestimento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em resposta a Moção de Repúdio n°005/2025 apresentada por esta Casa de Leis, sobre a instalação de pedágios nas Rodovias do Circuito das Águas Paulistas. </w:t>
      </w:r>
      <w:r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bookmarkStart w:id="2" w:name="_Hlk192167116"/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ARTIGO 153, PARÁGRAFO 4º, DO REGIMENTO INTERNO): </w:t>
      </w:r>
      <w:hyperlink r:id="rId7" w:history="1">
        <w:r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Vereador/Presidente Aparecido Lopes da Silva Lima</w:t>
        </w:r>
      </w:hyperlink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[06:55] o Presidente comentou  sobre sua indicação, pedindo ao Prefeito que traga empresas de tecnologia para nossa cidade, com certeza iria gerar mais empregos e renda para o nosso município. </w:t>
      </w:r>
      <w:bookmarkEnd w:id="2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"https://youtu.be/hzBI1Gx1jRo?t=752"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Style w:val="Hyperlink"/>
          <w:rFonts w:ascii="Arial" w:hAnsi="Arial" w:cs="Arial"/>
          <w:sz w:val="24"/>
          <w:szCs w:val="24"/>
        </w:rPr>
        <w:t>Vereador Fabiano Soares Lima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[12:32]</w:t>
      </w:r>
      <w:bookmarkStart w:id="3" w:name="_Hlk192167215"/>
      <w:r>
        <w:rPr>
          <w:rFonts w:ascii="Arial" w:hAnsi="Arial" w:cs="Arial"/>
          <w:sz w:val="24"/>
          <w:szCs w:val="24"/>
        </w:rPr>
        <w:t xml:space="preserve"> comentou sobre a visita da Deputada Andrea Werner e da advogada Vanessa </w:t>
      </w:r>
      <w:proofErr w:type="spellStart"/>
      <w:r>
        <w:rPr>
          <w:rFonts w:ascii="Arial" w:hAnsi="Arial" w:cs="Arial"/>
          <w:sz w:val="24"/>
          <w:szCs w:val="24"/>
        </w:rPr>
        <w:t>Ziotti</w:t>
      </w:r>
      <w:proofErr w:type="spellEnd"/>
      <w:r>
        <w:rPr>
          <w:rFonts w:ascii="Arial" w:hAnsi="Arial" w:cs="Arial"/>
          <w:sz w:val="24"/>
          <w:szCs w:val="24"/>
        </w:rPr>
        <w:t xml:space="preserve">, foi um bate papo muito produtivo sobre autismo e demais </w:t>
      </w:r>
      <w:r>
        <w:rPr>
          <w:rFonts w:ascii="Arial" w:hAnsi="Arial" w:cs="Arial"/>
          <w:sz w:val="24"/>
          <w:szCs w:val="24"/>
        </w:rPr>
        <w:lastRenderedPageBreak/>
        <w:t>necessidades especiais, discussões necessárias para desenvolver mais políticas públicas, agradeceu a presença de todos os presentes; o Vereador parabenizou os guardas municipais, pois hoje é o Dia Nacional da Guarda Municipal</w:t>
      </w:r>
      <w:r w:rsidR="004A7FE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</w:t>
      </w:r>
      <w:r w:rsidR="004A7FE6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será</w:t>
      </w:r>
      <w:r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apreciada </w:t>
      </w:r>
      <w:r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Votação.</w:t>
      </w:r>
      <w:r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O Presidente c</w:t>
      </w:r>
      <w:r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olocou em votação a</w:t>
      </w:r>
      <w:bookmarkEnd w:id="3"/>
      <w:r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8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22ª Sessão 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06 de outubro de 2025, todos os Vereadores foram favoráveis, o Presidente d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eclarou aprovado 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Ata da 22ª Sessão Ordinária. A seguir 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fizesse a leitura </w:t>
      </w:r>
      <w:proofErr w:type="gramStart"/>
      <w:r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do </w:t>
      </w:r>
      <w:r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Style w:val="Hyperlink"/>
          <w:rFonts w:ascii="Arial" w:hAnsi="Arial" w:cs="Arial"/>
          <w:sz w:val="24"/>
          <w:szCs w:val="24"/>
          <w:lang w:eastAsia="pt-BR"/>
        </w:rPr>
        <w:t>Parecer</w:t>
      </w:r>
      <w:proofErr w:type="gramEnd"/>
      <w:r>
        <w:rPr>
          <w:rStyle w:val="Hyperlink"/>
          <w:rFonts w:ascii="Arial" w:hAnsi="Arial" w:cs="Arial"/>
          <w:sz w:val="24"/>
          <w:szCs w:val="24"/>
          <w:lang w:eastAsia="pt-BR"/>
        </w:rPr>
        <w:t xml:space="preserve"> Favorável das Comissões Permanentes ao Projeto de Lei n°033/2025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Lima, "Dispõe sobre a criação do Programa Municipal de Conscientização e Prevenção aos Riscos dos Jogos de Apostas Online, proíbe a veiculação de publicidade relacionada em espaços públicos municipais e da outras providências" (Quórum Maioria Simples). O Presidente c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olocou em discussão o Projeto de Lei nº 033/2025; </w:t>
      </w:r>
      <w:hyperlink r:id="rId9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Vereador Fabiano Soares Lima</w:t>
        </w:r>
      </w:hyperlink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[19:19]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pediu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o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apoio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dos Nobres Pares para 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aprovação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desse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projeto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, que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trata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sobre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o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risco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apostas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online, é um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grande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risco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em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todo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país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, se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fizerem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uma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pesquisa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rápida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internet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poderão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ver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que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existem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pessoas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que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tiraram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própria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vida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por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causa de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jogos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apostas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, online. A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seguir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o Presidente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colocou em votação o Projeto de Lei nº 033/2025;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todos os Vereadores foram favoráveis, o </w:t>
      </w:r>
      <w:r w:rsidR="004A7FE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residente 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declarou aprovado o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Projeto de Lei nº 033/2025. Nesse momento o Presidente solicitou ao 2º Secretário que fizesse a leitura do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Style w:val="Hyperlink"/>
          <w:rFonts w:ascii="Arial" w:hAnsi="Arial" w:cs="Arial"/>
          <w:sz w:val="24"/>
          <w:szCs w:val="24"/>
          <w:lang w:eastAsia="pt-BR"/>
        </w:rPr>
        <w:t>Parecer Favorável das Comissões Permanentes ao Projeto de Lei n°034/2025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 Lima que "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lnstitui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no âmbito do Município de Holambra, a Campanha "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Setembro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Verde", dedicada à promoção da inclusão social, do respeito e da defesa dos direitos das pessoas com deficiência, e da outras providências." O Presidente c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olocou em discussão o Projeto de Lei nº 034/2025; </w:t>
      </w:r>
      <w:hyperlink r:id="rId10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Vereador Fabiano Soares Lima</w:t>
        </w:r>
      </w:hyperlink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[25:36]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pediu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o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apoio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dos Nobres Pares 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aprovação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desse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projeto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, que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fala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sobre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campanha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“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Setembro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Verde”,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esse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ano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o Departamento de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Educação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realizou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algumas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palestras 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atividades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lúdicas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com as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crianças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, mas se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instituir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no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calendário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da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cidade,a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partir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do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ano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que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vem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poderão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ser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desenvolvidas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outras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atividades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através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de outros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departamentos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, para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divulgar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buscar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mais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inclusão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para as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pessoas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 com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>deficiência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. A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seguir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US" w:eastAsia="pt-BR"/>
          <w14:ligatures w14:val="none"/>
        </w:rPr>
        <w:t xml:space="preserve">o Presidente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colocou em votação o Projeto de Lei nº 034/2025;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todos os Vereadores foram favoráveis, então o Presidente d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eclarou aprovado o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Projeto de Lei nº 034/2025. </w:t>
      </w:r>
      <w:bookmarkStart w:id="4" w:name="_Hlk192167307"/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(Art.159, PARAGRÁFO 3º, DO REGIMENTO INTERNO- MÁXIMO DE 5 MINUTOS): </w:t>
      </w:r>
      <w:hyperlink r:id="rId11" w:history="1">
        <w:r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Vereador/Presidente  Aparecido Lopes da Silva Lima</w:t>
        </w:r>
      </w:hyperlink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[27:15] o Presidente teceu comentários sobre o projeto que ele apresentou nessa noite, que pede a carteira de identificação de doenças ocultas, fez a leitura do projeto na íntegra; o Presidente também parabenizou a todos os guardas municipais. </w:t>
      </w:r>
      <w:hyperlink r:id="rId12" w:history="1">
        <w:r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Vereadora Joseane de Menezes </w:t>
        </w:r>
        <w:proofErr w:type="spellStart"/>
        <w:r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Moreton</w:t>
        </w:r>
        <w:proofErr w:type="spellEnd"/>
        <w:r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 Esperança</w:t>
        </w:r>
      </w:hyperlink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[ 33:50] comentou sobre três datas importantes, o Dia Mundial da Saúde Mental, que deve ser tratada como a saúde física; também é comemorado o Dia Nacional dos guardas municipais, agentes que cuidam da nossa segurança, merecem nossa homenagem e gratidão; também é </w:t>
      </w:r>
      <w:r w:rsidR="004A7FE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ia Nacional de </w:t>
      </w:r>
      <w:r w:rsidR="004A7FE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C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ombate à </w:t>
      </w:r>
      <w:r w:rsidR="004A7FE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V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iolência </w:t>
      </w:r>
      <w:r w:rsidR="004A7FE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lastRenderedPageBreak/>
        <w:t>C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ontra a </w:t>
      </w:r>
      <w:r w:rsidR="004A7FE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M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ulher; parabenizou a todos pela construção da igreja de Nossa Senhora Aparecida, que será inaugurada hoje, agradeceu a todos que contribuíram com essa construção, pois foi muito trabalho. </w:t>
      </w:r>
      <w:bookmarkEnd w:id="4"/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encerrou a sessão, comunicando que a próxima Sessão Ordinária, será realizada, no dia 20 de outubro de 2025, às 19 horas.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Moreton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Esperança, 1ª Secretária, lavrei a presente Ata, que será lida e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5F7636B5" w14:textId="77777777" w:rsidR="00D63415" w:rsidRDefault="00D63415">
      <w:pPr>
        <w:spacing w:after="0" w:line="240" w:lineRule="auto"/>
        <w:ind w:right="-37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97C16AB" w14:textId="346A7193" w:rsidR="00A75571" w:rsidRPr="00A75571" w:rsidRDefault="00617654" w:rsidP="006176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      </w:t>
      </w:r>
      <w:r w:rsidR="0000000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1</w:t>
      </w:r>
      <w:r w:rsidR="00A7557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="0000000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</w:t>
      </w:r>
    </w:p>
    <w:p w14:paraId="551D9C16" w14:textId="3306E1C3" w:rsidR="00D63415" w:rsidRDefault="00000000" w:rsidP="00617654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2025.</w:t>
      </w:r>
    </w:p>
    <w:p w14:paraId="6BF9EC21" w14:textId="77777777" w:rsidR="00D63415" w:rsidRDefault="00D63415" w:rsidP="00617654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DE49CA8" w14:textId="77777777" w:rsidR="00D63415" w:rsidRDefault="00D63415" w:rsidP="00617654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65ABDCF" w14:textId="77777777" w:rsidR="00D63415" w:rsidRDefault="00D63415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23093E1" w14:textId="77777777" w:rsidR="00D63415" w:rsidRDefault="00D63415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CA5E4F2" w14:textId="77777777" w:rsidR="00D63415" w:rsidRDefault="00000000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334CF952" w14:textId="77777777" w:rsidR="00D63415" w:rsidRDefault="00000000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2B059DBA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180A15E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EBB60DA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57F4C88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FA7E63B" w14:textId="77777777" w:rsidR="00D63415" w:rsidRDefault="00000000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273843B2" w14:textId="77777777" w:rsidR="00D63415" w:rsidRDefault="00000000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3489CA79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5295063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CFDA3EE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986C39D" w14:textId="77777777" w:rsidR="00D63415" w:rsidRDefault="00000000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720B5C49" w14:textId="77777777" w:rsidR="00D63415" w:rsidRDefault="00000000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38E05F32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2B0D29D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D5052EB" w14:textId="77777777" w:rsidR="00617654" w:rsidRDefault="0061765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48C9586" w14:textId="77777777" w:rsidR="00D63415" w:rsidRDefault="00D6341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050E9E8" w14:textId="77777777" w:rsidR="00D63415" w:rsidRDefault="00000000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7B2A33E8" w14:textId="77777777" w:rsidR="00D63415" w:rsidRDefault="00000000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   Vereador/2º Secretário</w:t>
      </w:r>
    </w:p>
    <w:p w14:paraId="1D164830" w14:textId="77777777" w:rsidR="00D63415" w:rsidRDefault="00D63415">
      <w:pPr>
        <w:jc w:val="both"/>
        <w:rPr>
          <w:rFonts w:ascii="Arial" w:hAnsi="Arial" w:cs="Arial"/>
          <w:sz w:val="24"/>
          <w:szCs w:val="24"/>
        </w:rPr>
      </w:pPr>
    </w:p>
    <w:p w14:paraId="7ADC2B7B" w14:textId="77777777" w:rsidR="00D63415" w:rsidRDefault="00D63415">
      <w:pPr>
        <w:tabs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427"/>
        <w:jc w:val="both"/>
      </w:pPr>
    </w:p>
    <w:sectPr w:rsidR="00D63415" w:rsidSect="00617654">
      <w:footerReference w:type="default" r:id="rId13"/>
      <w:pgSz w:w="11906" w:h="16838"/>
      <w:pgMar w:top="2268" w:right="17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F1A1" w14:textId="77777777" w:rsidR="0061217D" w:rsidRDefault="0061217D">
      <w:pPr>
        <w:spacing w:line="240" w:lineRule="auto"/>
      </w:pPr>
      <w:r>
        <w:separator/>
      </w:r>
    </w:p>
  </w:endnote>
  <w:endnote w:type="continuationSeparator" w:id="0">
    <w:p w14:paraId="7F91E1F2" w14:textId="77777777" w:rsidR="0061217D" w:rsidRDefault="00612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31366"/>
      <w:docPartObj>
        <w:docPartGallery w:val="Page Numbers (Bottom of Page)"/>
        <w:docPartUnique/>
      </w:docPartObj>
    </w:sdtPr>
    <w:sdtContent>
      <w:p w14:paraId="79ADBE58" w14:textId="6464AA63" w:rsidR="00617654" w:rsidRDefault="0061765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BC795" w14:textId="0649242D" w:rsidR="00D63415" w:rsidRDefault="00D63415">
    <w:pPr>
      <w:pStyle w:val="Rodap"/>
      <w:jc w:val="right"/>
    </w:pPr>
  </w:p>
  <w:p w14:paraId="49E45B25" w14:textId="77777777" w:rsidR="00D63415" w:rsidRDefault="00D634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BE51" w14:textId="77777777" w:rsidR="0061217D" w:rsidRDefault="0061217D">
      <w:pPr>
        <w:spacing w:after="0"/>
      </w:pPr>
      <w:r>
        <w:separator/>
      </w:r>
    </w:p>
  </w:footnote>
  <w:footnote w:type="continuationSeparator" w:id="0">
    <w:p w14:paraId="2CE4AB8A" w14:textId="77777777" w:rsidR="0061217D" w:rsidRDefault="006121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A"/>
    <w:rsid w:val="00095B5C"/>
    <w:rsid w:val="00123954"/>
    <w:rsid w:val="00175F95"/>
    <w:rsid w:val="00177C24"/>
    <w:rsid w:val="002C5D7C"/>
    <w:rsid w:val="00345815"/>
    <w:rsid w:val="00432DAC"/>
    <w:rsid w:val="004A7FE6"/>
    <w:rsid w:val="004B2BC3"/>
    <w:rsid w:val="004E0579"/>
    <w:rsid w:val="004F0BD1"/>
    <w:rsid w:val="0061217D"/>
    <w:rsid w:val="00617654"/>
    <w:rsid w:val="00641FA6"/>
    <w:rsid w:val="00656FE4"/>
    <w:rsid w:val="007E65BA"/>
    <w:rsid w:val="00820276"/>
    <w:rsid w:val="0087306B"/>
    <w:rsid w:val="00913FC4"/>
    <w:rsid w:val="00922469"/>
    <w:rsid w:val="00951AAB"/>
    <w:rsid w:val="009C2EBD"/>
    <w:rsid w:val="00A75571"/>
    <w:rsid w:val="00AF433D"/>
    <w:rsid w:val="00B522E3"/>
    <w:rsid w:val="00C31650"/>
    <w:rsid w:val="00D23F32"/>
    <w:rsid w:val="00D63415"/>
    <w:rsid w:val="00DC1F2F"/>
    <w:rsid w:val="00EF551A"/>
    <w:rsid w:val="00F10BA3"/>
    <w:rsid w:val="00F42425"/>
    <w:rsid w:val="0F780F66"/>
    <w:rsid w:val="34847CD8"/>
    <w:rsid w:val="365B6410"/>
    <w:rsid w:val="4039115F"/>
    <w:rsid w:val="54716258"/>
    <w:rsid w:val="5EE5015A"/>
    <w:rsid w:val="6455493F"/>
    <w:rsid w:val="7C76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044E"/>
  <w15:docId w15:val="{904224AB-BFD8-4AE2-8FB8-91D823F0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17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654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Sessoes/Documento/30323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hzBI1Gx1jRo?t=415" TargetMode="External"/><Relationship Id="rId12" Type="http://schemas.openxmlformats.org/officeDocument/2006/relationships/hyperlink" Target="https://youtu.be/hzBI1Gx1jRo?t=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lambra.siscam.com.br/Documentos/Documento/30346" TargetMode="External"/><Relationship Id="rId11" Type="http://schemas.openxmlformats.org/officeDocument/2006/relationships/hyperlink" Target="https://youtu.be/hzBI1Gx1jRo?t=163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hzBI1Gx1jRo?t=153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hzBI1Gx1jRo?t=11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1269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23</cp:revision>
  <dcterms:created xsi:type="dcterms:W3CDTF">2025-08-18T17:11:00Z</dcterms:created>
  <dcterms:modified xsi:type="dcterms:W3CDTF">2025-10-16T12:12:00Z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0202F3FF66744CCCA1368573FE12A32D_12</vt:lpwstr>
  </property>
</Properties>
</file>