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1DE8" w14:textId="77777777" w:rsidR="00A26670" w:rsidRDefault="00000000" w:rsidP="00A26670">
      <w:pPr>
        <w:ind w:firstLine="708"/>
        <w:jc w:val="center"/>
      </w:pPr>
      <w:r w:rsidRPr="002A3952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INDICAÇÃO Nº 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18</w:t>
      </w:r>
      <w:r w:rsidR="002E378F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5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/</w:t>
      </w:r>
      <w:r w:rsidRPr="002A3952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2025</w:t>
      </w:r>
    </w:p>
    <w:p w14:paraId="59C856C6" w14:textId="77777777" w:rsidR="00A26670" w:rsidRDefault="00A26670" w:rsidP="00A26670">
      <w:pPr>
        <w:ind w:left="1843"/>
        <w:jc w:val="both"/>
        <w:rPr>
          <w:rFonts w:ascii="Arial" w:hAnsi="Arial" w:cs="Arial"/>
          <w:b/>
          <w:bCs/>
        </w:rPr>
      </w:pPr>
    </w:p>
    <w:p w14:paraId="75B5CFC1" w14:textId="77777777" w:rsidR="00A26670" w:rsidRPr="00C32CF1" w:rsidRDefault="00000000" w:rsidP="00A26670">
      <w:pPr>
        <w:ind w:left="18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“S</w:t>
      </w:r>
      <w:r w:rsidRPr="00C32CF1">
        <w:rPr>
          <w:rFonts w:ascii="Arial" w:hAnsi="Arial" w:cs="Arial"/>
          <w:b/>
          <w:bCs/>
        </w:rPr>
        <w:t>OLICITA</w:t>
      </w:r>
      <w:r w:rsidR="00085975">
        <w:rPr>
          <w:rFonts w:ascii="Arial" w:hAnsi="Arial" w:cs="Arial"/>
          <w:b/>
          <w:bCs/>
        </w:rPr>
        <w:t xml:space="preserve"> AO PODER EXECUTIVO,</w:t>
      </w:r>
      <w:r>
        <w:rPr>
          <w:rFonts w:ascii="Arial" w:hAnsi="Arial" w:cs="Arial"/>
          <w:b/>
          <w:bCs/>
        </w:rPr>
        <w:t xml:space="preserve"> A REFORMA</w:t>
      </w:r>
      <w:r w:rsidR="0008597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DA PONTE </w:t>
      </w:r>
      <w:r w:rsidR="00085975">
        <w:rPr>
          <w:rFonts w:ascii="Arial" w:hAnsi="Arial" w:cs="Arial"/>
          <w:b/>
          <w:bCs/>
        </w:rPr>
        <w:t xml:space="preserve">DE MADEIRA, </w:t>
      </w:r>
      <w:r>
        <w:rPr>
          <w:rFonts w:ascii="Arial" w:hAnsi="Arial" w:cs="Arial"/>
          <w:b/>
          <w:bCs/>
        </w:rPr>
        <w:t>LOCALIZADA N</w:t>
      </w:r>
      <w:r w:rsidR="00085975">
        <w:rPr>
          <w:rFonts w:ascii="Arial" w:hAnsi="Arial" w:cs="Arial"/>
          <w:b/>
          <w:bCs/>
        </w:rPr>
        <w:t>AS PROXIMIDADES DA</w:t>
      </w:r>
      <w:r>
        <w:rPr>
          <w:rFonts w:ascii="Arial" w:hAnsi="Arial" w:cs="Arial"/>
          <w:b/>
          <w:bCs/>
        </w:rPr>
        <w:t xml:space="preserve"> LAGOA NOSSA PRAINHA”.</w:t>
      </w:r>
    </w:p>
    <w:p w14:paraId="5AF0198B" w14:textId="77777777" w:rsidR="00A26670" w:rsidRDefault="00A26670" w:rsidP="00A26670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</w:rPr>
      </w:pPr>
    </w:p>
    <w:p w14:paraId="4810E235" w14:textId="77777777" w:rsidR="00A26670" w:rsidRDefault="00000000" w:rsidP="00A26670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Venho ap</w:t>
      </w:r>
      <w:r w:rsidRPr="00F84874">
        <w:rPr>
          <w:rFonts w:ascii="Arial" w:hAnsi="Arial" w:cs="Arial"/>
        </w:rPr>
        <w:t>resent</w:t>
      </w:r>
      <w:r>
        <w:rPr>
          <w:rFonts w:ascii="Arial" w:hAnsi="Arial" w:cs="Arial"/>
        </w:rPr>
        <w:t>ar</w:t>
      </w:r>
      <w:r w:rsidRPr="00F84874">
        <w:rPr>
          <w:rFonts w:ascii="Arial" w:hAnsi="Arial" w:cs="Arial"/>
        </w:rPr>
        <w:t xml:space="preserve"> nos termos do Artigo 207 do Regimento Interno, a presente Indicação, s</w:t>
      </w:r>
      <w:r>
        <w:rPr>
          <w:rFonts w:ascii="Arial" w:hAnsi="Arial" w:cs="Arial"/>
        </w:rPr>
        <w:t>olicitando</w:t>
      </w:r>
      <w:r w:rsidRPr="00F84874">
        <w:rPr>
          <w:rFonts w:ascii="Arial" w:hAnsi="Arial" w:cs="Arial"/>
        </w:rPr>
        <w:t xml:space="preserve"> ao Senhor</w:t>
      </w:r>
      <w:r>
        <w:rPr>
          <w:rFonts w:ascii="Arial" w:hAnsi="Arial" w:cs="Arial"/>
        </w:rPr>
        <w:t xml:space="preserve"> Prefeito, </w:t>
      </w:r>
      <w:r w:rsidRPr="00A26670">
        <w:rPr>
          <w:rFonts w:ascii="Arial" w:hAnsi="Arial" w:cs="Arial"/>
          <w:b/>
          <w:bCs/>
        </w:rPr>
        <w:t>“a reforma</w:t>
      </w:r>
      <w:r w:rsidR="00085975">
        <w:rPr>
          <w:rFonts w:ascii="Arial" w:hAnsi="Arial" w:cs="Arial"/>
          <w:b/>
          <w:bCs/>
        </w:rPr>
        <w:t xml:space="preserve"> </w:t>
      </w:r>
      <w:r w:rsidRPr="00A26670">
        <w:rPr>
          <w:rFonts w:ascii="Arial" w:hAnsi="Arial" w:cs="Arial"/>
          <w:b/>
          <w:bCs/>
        </w:rPr>
        <w:t xml:space="preserve">da ponte </w:t>
      </w:r>
      <w:r w:rsidR="00085975">
        <w:rPr>
          <w:rFonts w:ascii="Arial" w:hAnsi="Arial" w:cs="Arial"/>
          <w:b/>
          <w:bCs/>
        </w:rPr>
        <w:t xml:space="preserve">com maior brevidade possível, </w:t>
      </w:r>
      <w:r w:rsidRPr="00A26670">
        <w:rPr>
          <w:rFonts w:ascii="Arial" w:hAnsi="Arial" w:cs="Arial"/>
          <w:b/>
          <w:bCs/>
        </w:rPr>
        <w:t>localizada na</w:t>
      </w:r>
      <w:r w:rsidR="00085975">
        <w:rPr>
          <w:rFonts w:ascii="Arial" w:hAnsi="Arial" w:cs="Arial"/>
          <w:b/>
          <w:bCs/>
        </w:rPr>
        <w:t>s proximidades da</w:t>
      </w:r>
      <w:r w:rsidRPr="00A26670">
        <w:rPr>
          <w:rFonts w:ascii="Arial" w:hAnsi="Arial" w:cs="Arial"/>
          <w:b/>
          <w:bCs/>
        </w:rPr>
        <w:t xml:space="preserve"> lagoa Nossa Prainha”.</w:t>
      </w:r>
      <w:r w:rsidRPr="000106E9">
        <w:rPr>
          <w:rFonts w:ascii="Arial" w:hAnsi="Arial" w:cs="Arial"/>
          <w:b/>
          <w:bCs/>
        </w:rPr>
        <w:t xml:space="preserve"> </w:t>
      </w:r>
    </w:p>
    <w:p w14:paraId="4AC2D6A2" w14:textId="77777777" w:rsidR="00A26670" w:rsidRDefault="00A26670" w:rsidP="00A26670">
      <w:pPr>
        <w:pStyle w:val="NormalWeb"/>
        <w:spacing w:after="0"/>
        <w:jc w:val="both"/>
        <w:rPr>
          <w:rFonts w:ascii="Arial" w:hAnsi="Arial" w:cs="Arial"/>
          <w:b/>
          <w:bCs/>
        </w:rPr>
      </w:pPr>
    </w:p>
    <w:p w14:paraId="2FB0D45A" w14:textId="77777777" w:rsidR="00A26670" w:rsidRDefault="00000000" w:rsidP="00A26670">
      <w:pPr>
        <w:jc w:val="center"/>
        <w:rPr>
          <w:rFonts w:ascii="Arial" w:eastAsia="Times New Roman" w:hAnsi="Arial" w:cs="Arial"/>
          <w:b/>
          <w:bCs/>
          <w:kern w:val="3"/>
          <w:lang w:eastAsia="pt-BR"/>
          <w14:ligatures w14:val="none"/>
        </w:rPr>
      </w:pPr>
      <w:r w:rsidRPr="00181A75">
        <w:rPr>
          <w:rFonts w:ascii="Arial" w:eastAsia="Times New Roman" w:hAnsi="Arial" w:cs="Arial"/>
          <w:b/>
          <w:bCs/>
          <w:kern w:val="3"/>
          <w:lang w:eastAsia="pt-BR"/>
          <w14:ligatures w14:val="none"/>
        </w:rPr>
        <w:t>JUSTIFICATIVA</w:t>
      </w:r>
      <w:r>
        <w:rPr>
          <w:rFonts w:ascii="Arial" w:eastAsia="Times New Roman" w:hAnsi="Arial" w:cs="Arial"/>
          <w:b/>
          <w:bCs/>
          <w:kern w:val="3"/>
          <w:lang w:eastAsia="pt-BR"/>
          <w14:ligatures w14:val="none"/>
        </w:rPr>
        <w:t>:</w:t>
      </w:r>
    </w:p>
    <w:p w14:paraId="2DCF4FD2" w14:textId="77777777" w:rsidR="000E1DF0" w:rsidRDefault="00000000" w:rsidP="000E1DF0">
      <w:pPr>
        <w:ind w:firstLine="993"/>
        <w:jc w:val="both"/>
        <w:rPr>
          <w:rFonts w:ascii="Arial" w:hAnsi="Arial" w:cs="Arial"/>
        </w:rPr>
      </w:pPr>
      <w:r w:rsidRPr="000E1DF0">
        <w:rPr>
          <w:rFonts w:ascii="Arial" w:hAnsi="Arial" w:cs="Arial"/>
        </w:rPr>
        <w:t xml:space="preserve">   </w:t>
      </w:r>
    </w:p>
    <w:p w14:paraId="0535FDF0" w14:textId="77777777" w:rsidR="00085975" w:rsidRPr="000E1DF0" w:rsidRDefault="00000000" w:rsidP="000E1DF0">
      <w:pPr>
        <w:ind w:firstLine="993"/>
        <w:jc w:val="both"/>
        <w:rPr>
          <w:rFonts w:ascii="Arial" w:hAnsi="Arial" w:cs="Arial"/>
        </w:rPr>
      </w:pPr>
      <w:r w:rsidRPr="000E1DF0">
        <w:rPr>
          <w:rFonts w:ascii="Arial" w:hAnsi="Arial" w:cs="Arial"/>
        </w:rPr>
        <w:t>A estrutura apresenta sinais visíveis de desgaste, colocando em risco a segurança dos moradores, visitantes e demais usuários que nos dias de shows e apresentações na Rua Coberta, ficam aglomeradas em cima dessa ponte</w:t>
      </w:r>
      <w:r w:rsidR="000E1DF0" w:rsidRPr="000E1DF0">
        <w:rPr>
          <w:rFonts w:ascii="Arial" w:hAnsi="Arial" w:cs="Arial"/>
        </w:rPr>
        <w:t>.</w:t>
      </w:r>
      <w:r w:rsidRPr="000E1DF0">
        <w:rPr>
          <w:rFonts w:ascii="Arial" w:hAnsi="Arial" w:cs="Arial"/>
        </w:rPr>
        <w:t xml:space="preserve"> </w:t>
      </w:r>
    </w:p>
    <w:p w14:paraId="035BA114" w14:textId="77777777" w:rsidR="00085975" w:rsidRPr="000E1DF0" w:rsidRDefault="00000000" w:rsidP="000E1DF0">
      <w:pPr>
        <w:pStyle w:val="NormalWeb"/>
        <w:ind w:firstLine="993"/>
        <w:jc w:val="both"/>
        <w:rPr>
          <w:rFonts w:ascii="Arial" w:hAnsi="Arial" w:cs="Arial"/>
        </w:rPr>
      </w:pPr>
      <w:r w:rsidRPr="000E1DF0">
        <w:rPr>
          <w:rFonts w:ascii="Arial" w:hAnsi="Arial" w:cs="Arial"/>
        </w:rPr>
        <w:t>Além disso, a ponte é um importante ponto de acesso e tem valor significativo para o turismo e lazer naquele local.</w:t>
      </w:r>
    </w:p>
    <w:p w14:paraId="6D3F3B47" w14:textId="77777777" w:rsidR="00085975" w:rsidRPr="000E1DF0" w:rsidRDefault="00000000" w:rsidP="000E1DF0">
      <w:pPr>
        <w:pStyle w:val="NormalWeb"/>
        <w:ind w:firstLine="993"/>
        <w:jc w:val="both"/>
        <w:rPr>
          <w:rFonts w:ascii="Arial" w:hAnsi="Arial" w:cs="Arial"/>
        </w:rPr>
      </w:pPr>
      <w:r w:rsidRPr="000E1DF0">
        <w:rPr>
          <w:rFonts w:ascii="Arial" w:hAnsi="Arial" w:cs="Arial"/>
        </w:rPr>
        <w:t>Solicitamos, portanto, que sejam realizados os devidos reparos ou substituição da estrutura, garantindo a segurança e a preservação deste espaço público.</w:t>
      </w:r>
    </w:p>
    <w:p w14:paraId="2DD209C8" w14:textId="77777777" w:rsidR="00A26670" w:rsidRPr="000E1DF0" w:rsidRDefault="00A26670" w:rsidP="000E1DF0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</w:rPr>
      </w:pPr>
    </w:p>
    <w:p w14:paraId="6DCE0237" w14:textId="77777777" w:rsidR="00A26670" w:rsidRPr="000E1DF0" w:rsidRDefault="00000000" w:rsidP="000E1DF0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</w:rPr>
      </w:pPr>
      <w:r w:rsidRPr="000E1DF0">
        <w:rPr>
          <w:rFonts w:ascii="Arial" w:hAnsi="Arial" w:cs="Arial"/>
        </w:rPr>
        <w:t xml:space="preserve">É o que cumpre indicar, esperando as possibilidades de atendimento. </w:t>
      </w:r>
    </w:p>
    <w:p w14:paraId="1337D98A" w14:textId="77777777" w:rsidR="00A26670" w:rsidRPr="000E1DF0" w:rsidRDefault="00A26670" w:rsidP="000E1DF0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</w:rPr>
      </w:pPr>
    </w:p>
    <w:p w14:paraId="60A149CA" w14:textId="77777777" w:rsidR="00A26670" w:rsidRPr="00BD097A" w:rsidRDefault="00000000" w:rsidP="000E1DF0">
      <w:pPr>
        <w:spacing w:line="360" w:lineRule="auto"/>
        <w:ind w:right="-261" w:firstLine="993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0E1DF0">
        <w:rPr>
          <w:rFonts w:ascii="Arial" w:eastAsia="Times New Roman" w:hAnsi="Arial" w:cs="Arial"/>
          <w:kern w:val="0"/>
          <w:lang w:eastAsia="pt-BR"/>
          <w14:ligatures w14:val="none"/>
        </w:rPr>
        <w:t>Plenário Vereador Aparício de Almeida”, em 14 de outubro de 2025</w:t>
      </w:r>
      <w:r w:rsidRPr="00BD097A"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2698AF3D" w14:textId="77777777" w:rsidR="00A26670" w:rsidRDefault="00A26670" w:rsidP="00A26670">
      <w:pPr>
        <w:pStyle w:val="NormalWeb"/>
        <w:spacing w:after="0"/>
        <w:jc w:val="center"/>
        <w:rPr>
          <w:rFonts w:ascii="Arial" w:hAnsi="Arial" w:cs="Arial"/>
          <w:b/>
          <w:bCs/>
        </w:rPr>
      </w:pPr>
    </w:p>
    <w:p w14:paraId="4A877D5E" w14:textId="77777777" w:rsidR="00A26670" w:rsidRPr="00986E58" w:rsidRDefault="00000000" w:rsidP="00A266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986E58">
        <w:rPr>
          <w:rFonts w:ascii="Arial" w:hAnsi="Arial" w:cs="Arial"/>
          <w:b/>
          <w:bCs/>
        </w:rPr>
        <w:t>MAURO SÉRGIO DE OLIVEIRA</w:t>
      </w:r>
    </w:p>
    <w:p w14:paraId="4AE1608E" w14:textId="77777777" w:rsidR="00A26670" w:rsidRPr="000858E5" w:rsidRDefault="00000000" w:rsidP="00A2667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986E58">
        <w:rPr>
          <w:rFonts w:ascii="Arial" w:hAnsi="Arial" w:cs="Arial"/>
          <w:b/>
          <w:bCs/>
        </w:rPr>
        <w:t>Vereador</w:t>
      </w:r>
    </w:p>
    <w:p w14:paraId="43420685" w14:textId="77777777" w:rsidR="00A26670" w:rsidRDefault="00A26670" w:rsidP="00A26670"/>
    <w:p w14:paraId="5700FB79" w14:textId="77777777" w:rsidR="00A26670" w:rsidRDefault="00A26670" w:rsidP="00A26670"/>
    <w:p w14:paraId="587A9CEF" w14:textId="77777777" w:rsidR="004F0BD1" w:rsidRDefault="00000000">
      <w:r>
        <w:rPr>
          <w:noProof/>
        </w:rPr>
        <w:lastRenderedPageBreak/>
        <w:drawing>
          <wp:inline distT="0" distB="0" distL="0" distR="0" wp14:anchorId="72E35FE0" wp14:editId="6162134B">
            <wp:extent cx="5400040" cy="3458817"/>
            <wp:effectExtent l="0" t="0" r="0" b="8890"/>
            <wp:docPr id="10327460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644941" name="Imagem 10327460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818" cy="346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F9FAFA" wp14:editId="2C1E25BC">
            <wp:extent cx="5400040" cy="4094922"/>
            <wp:effectExtent l="0" t="0" r="0" b="1270"/>
            <wp:docPr id="15894539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094370" name="Imagem 158945394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826" cy="410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9A59C4" wp14:editId="0B727E16">
            <wp:extent cx="5400040" cy="4349364"/>
            <wp:effectExtent l="0" t="0" r="0" b="0"/>
            <wp:docPr id="104804843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29807" name="Imagem 10480484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226" cy="435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5BC937" wp14:editId="564317CC">
            <wp:extent cx="5400040" cy="3784821"/>
            <wp:effectExtent l="0" t="0" r="0" b="6350"/>
            <wp:docPr id="86719462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85890" name="Imagem 86719462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196" cy="378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0BD1" w:rsidSect="00A26670">
      <w:headerReference w:type="default" r:id="rId10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6822" w14:textId="77777777" w:rsidR="00736186" w:rsidRDefault="00736186">
      <w:pPr>
        <w:spacing w:after="0" w:line="240" w:lineRule="auto"/>
      </w:pPr>
      <w:r>
        <w:separator/>
      </w:r>
    </w:p>
  </w:endnote>
  <w:endnote w:type="continuationSeparator" w:id="0">
    <w:p w14:paraId="4AF68CB0" w14:textId="77777777" w:rsidR="00736186" w:rsidRDefault="0073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31109" w14:textId="77777777" w:rsidR="00736186" w:rsidRDefault="00736186">
      <w:pPr>
        <w:spacing w:after="0" w:line="240" w:lineRule="auto"/>
      </w:pPr>
      <w:r>
        <w:separator/>
      </w:r>
    </w:p>
  </w:footnote>
  <w:footnote w:type="continuationSeparator" w:id="0">
    <w:p w14:paraId="19F41ABD" w14:textId="77777777" w:rsidR="00736186" w:rsidRDefault="00736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C7F6" w14:textId="77777777" w:rsidR="00702DAA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74FEA65E" wp14:editId="6841596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70"/>
    <w:rsid w:val="000106E9"/>
    <w:rsid w:val="000858E5"/>
    <w:rsid w:val="00085975"/>
    <w:rsid w:val="00095B5C"/>
    <w:rsid w:val="000E1DF0"/>
    <w:rsid w:val="00181A75"/>
    <w:rsid w:val="002A3952"/>
    <w:rsid w:val="002C5D7C"/>
    <w:rsid w:val="002E378F"/>
    <w:rsid w:val="004F0BD1"/>
    <w:rsid w:val="006246F0"/>
    <w:rsid w:val="00702DAA"/>
    <w:rsid w:val="00736186"/>
    <w:rsid w:val="00986E58"/>
    <w:rsid w:val="00A26670"/>
    <w:rsid w:val="00BD097A"/>
    <w:rsid w:val="00C32CF1"/>
    <w:rsid w:val="00C7480F"/>
    <w:rsid w:val="00D23F32"/>
    <w:rsid w:val="00F10BA3"/>
    <w:rsid w:val="00F451D1"/>
    <w:rsid w:val="00F8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455F"/>
  <w15:chartTrackingRefBased/>
  <w15:docId w15:val="{A2D556EF-A2BB-4AEB-8AB7-737BF2E9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670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266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66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667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667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667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667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667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667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667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6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6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66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66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66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66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66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66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66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6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6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667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6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667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A266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6670"/>
    <w:pPr>
      <w:spacing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A266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6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66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667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A2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4</cp:revision>
  <cp:lastPrinted>2025-10-14T17:34:00Z</cp:lastPrinted>
  <dcterms:created xsi:type="dcterms:W3CDTF">2025-10-14T14:03:00Z</dcterms:created>
  <dcterms:modified xsi:type="dcterms:W3CDTF">2025-10-14T17:35:00Z</dcterms:modified>
</cp:coreProperties>
</file>