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64C" w:rsidP="0006264C" w14:paraId="00D5FDF4" w14:textId="77777777">
      <w:pPr>
        <w:ind w:left="708"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34FD" w:rsidRPr="00657EEC" w:rsidP="0006264C" w14:paraId="2DB80A36" w14:textId="77777777">
      <w:pPr>
        <w:ind w:left="708"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264C" w:rsidRPr="00657EEC" w:rsidP="00D2698A" w14:paraId="722DB8E1" w14:textId="4BCB7E4C">
      <w:pPr>
        <w:spacing w:after="0" w:line="360" w:lineRule="auto"/>
        <w:ind w:left="708"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657EEC">
        <w:rPr>
          <w:rFonts w:ascii="Arial" w:eastAsia="Times New Roman" w:hAnsi="Arial" w:cs="Arial"/>
          <w:b/>
          <w:sz w:val="24"/>
          <w:szCs w:val="24"/>
          <w:lang w:eastAsia="pt-BR"/>
        </w:rPr>
        <w:t>NDICAÇÃO Nº 18</w:t>
      </w:r>
      <w:r w:rsidR="00117EB0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657EEC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:rsidR="00117EB0" w:rsidRPr="004E4941" w:rsidP="00D2698A" w14:paraId="79FF057A" w14:textId="57314189">
      <w:pPr>
        <w:pStyle w:val="NormalWeb"/>
        <w:spacing w:after="0" w:afterAutospacing="0" w:line="360" w:lineRule="auto"/>
        <w:ind w:left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“INDICO AO PODER </w:t>
      </w:r>
      <w:r w:rsidR="00D2698A">
        <w:rPr>
          <w:rFonts w:ascii="Arial" w:hAnsi="Arial" w:cs="Arial"/>
          <w:b/>
          <w:bCs/>
        </w:rPr>
        <w:t xml:space="preserve">EXECUTIVO A </w:t>
      </w:r>
      <w:r w:rsidRPr="004E4941">
        <w:rPr>
          <w:rFonts w:ascii="Arial" w:hAnsi="Arial" w:cs="Arial"/>
          <w:b/>
          <w:bCs/>
        </w:rPr>
        <w:t>DISPONIBILI</w:t>
      </w:r>
      <w:r w:rsidR="00D2698A">
        <w:rPr>
          <w:rFonts w:ascii="Arial" w:hAnsi="Arial" w:cs="Arial"/>
          <w:b/>
          <w:bCs/>
        </w:rPr>
        <w:t>DADE</w:t>
      </w:r>
      <w:r w:rsidRPr="004E4941">
        <w:rPr>
          <w:rFonts w:ascii="Arial" w:hAnsi="Arial" w:cs="Arial"/>
          <w:b/>
          <w:bCs/>
        </w:rPr>
        <w:t xml:space="preserve"> DE UM PROFESSOR DE EDUCAÇÃO FÍSICA OU INSTRUTOR ESPORTIVO PARA MINISTRAR AULAS NO CAMPINHO </w:t>
      </w:r>
      <w:r>
        <w:rPr>
          <w:rFonts w:ascii="Arial" w:hAnsi="Arial" w:cs="Arial"/>
          <w:b/>
          <w:bCs/>
        </w:rPr>
        <w:t>DA ESCOLA DO B</w:t>
      </w:r>
      <w:r w:rsidRPr="004E4941">
        <w:rPr>
          <w:rFonts w:ascii="Arial" w:hAnsi="Arial" w:cs="Arial"/>
          <w:b/>
          <w:bCs/>
        </w:rPr>
        <w:t>AIRRO</w:t>
      </w:r>
      <w:r>
        <w:rPr>
          <w:rFonts w:ascii="Arial" w:hAnsi="Arial" w:cs="Arial"/>
          <w:b/>
          <w:bCs/>
        </w:rPr>
        <w:t xml:space="preserve"> FUNDÃO”.</w:t>
      </w:r>
    </w:p>
    <w:p w:rsidR="00D2698A" w:rsidP="00D2698A" w14:paraId="5E5E7FC8" w14:textId="2E8D4604">
      <w:pPr>
        <w:pStyle w:val="NormalWeb"/>
        <w:spacing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57EEC" w:rsidR="00657EEC">
        <w:rPr>
          <w:rFonts w:ascii="Arial" w:hAnsi="Arial" w:cs="Arial"/>
        </w:rPr>
        <w:t xml:space="preserve">enho apresentar nos termos do artigo 206 do </w:t>
      </w:r>
      <w:r>
        <w:rPr>
          <w:rFonts w:ascii="Arial" w:hAnsi="Arial" w:cs="Arial"/>
        </w:rPr>
        <w:t>R</w:t>
      </w:r>
      <w:r w:rsidRPr="00657EEC" w:rsidR="00657EEC">
        <w:rPr>
          <w:rFonts w:ascii="Arial" w:hAnsi="Arial" w:cs="Arial"/>
        </w:rPr>
        <w:t xml:space="preserve">egimento </w:t>
      </w:r>
      <w:r>
        <w:rPr>
          <w:rFonts w:ascii="Arial" w:hAnsi="Arial" w:cs="Arial"/>
        </w:rPr>
        <w:t>I</w:t>
      </w:r>
      <w:r w:rsidRPr="00657EEC" w:rsidR="00657EEC">
        <w:rPr>
          <w:rFonts w:ascii="Arial" w:hAnsi="Arial" w:cs="Arial"/>
        </w:rPr>
        <w:t xml:space="preserve">nterno, esta indicação, solicitando ao </w:t>
      </w:r>
      <w:r>
        <w:rPr>
          <w:rFonts w:ascii="Arial" w:hAnsi="Arial" w:cs="Arial"/>
        </w:rPr>
        <w:t>S</w:t>
      </w:r>
      <w:r w:rsidRPr="00657EEC" w:rsidR="00657EEC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657EEC" w:rsidR="00657EEC">
        <w:rPr>
          <w:rFonts w:ascii="Arial" w:hAnsi="Arial" w:cs="Arial"/>
        </w:rPr>
        <w:t xml:space="preserve">refeito </w:t>
      </w:r>
      <w:r w:rsidR="004E4941">
        <w:rPr>
          <w:rFonts w:ascii="Arial" w:hAnsi="Arial" w:cs="Arial"/>
        </w:rPr>
        <w:t xml:space="preserve">um professor </w:t>
      </w:r>
      <w:r w:rsidRPr="00657EEC" w:rsidR="00657EEC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ministração de aulas no campinho do bairro.</w:t>
      </w:r>
    </w:p>
    <w:p w:rsidR="00D2698A" w:rsidP="00D2698A" w14:paraId="737B2789" w14:textId="77777777">
      <w:pPr>
        <w:pStyle w:val="NormalWeb"/>
        <w:spacing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06264C" w:rsidRPr="004034FD" w:rsidP="00D2698A" w14:paraId="52928B89" w14:textId="6A5900A8">
      <w:pPr>
        <w:pStyle w:val="NormalWeb"/>
        <w:spacing w:after="0" w:afterAutospacing="0" w:line="360" w:lineRule="auto"/>
        <w:ind w:firstLine="1418"/>
        <w:jc w:val="both"/>
        <w:rPr>
          <w:rFonts w:ascii="Arial" w:hAnsi="Arial" w:cs="Arial"/>
          <w:b/>
          <w:bCs/>
          <w:noProof/>
        </w:rPr>
      </w:pPr>
      <w:r w:rsidRPr="004034FD">
        <w:rPr>
          <w:rFonts w:ascii="Arial" w:hAnsi="Arial" w:cs="Arial"/>
          <w:b/>
          <w:bCs/>
          <w:noProof/>
        </w:rPr>
        <w:t>JUSTIFICATIVA</w:t>
      </w:r>
    </w:p>
    <w:p w:rsidR="002F2265" w:rsidRPr="003E3632" w:rsidP="00D2698A" w14:paraId="54A84A72" w14:textId="4FD73CC4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34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4034FD" w:rsidR="00657EE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enhor </w:t>
      </w:r>
      <w:r w:rsidRPr="004034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4034FD" w:rsidR="00657EE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refeito,</w:t>
      </w:r>
    </w:p>
    <w:p w:rsidR="004E4941" w:rsidRPr="004E4941" w:rsidP="00D2698A" w14:paraId="5DA87AF2" w14:textId="77777777">
      <w:pPr>
        <w:pStyle w:val="NormalWeb"/>
        <w:spacing w:after="0" w:afterAutospacing="0" w:line="360" w:lineRule="auto"/>
        <w:ind w:firstLine="1560"/>
        <w:jc w:val="both"/>
        <w:rPr>
          <w:rFonts w:ascii="Arial" w:hAnsi="Arial" w:cs="Arial"/>
        </w:rPr>
      </w:pPr>
      <w:bookmarkStart w:id="0" w:name="_Hlk207297143"/>
      <w:r w:rsidRPr="004E4941">
        <w:rPr>
          <w:rFonts w:ascii="Arial" w:hAnsi="Arial" w:cs="Arial"/>
        </w:rPr>
        <w:t xml:space="preserve">Venho, por meio desta, solicitar a </w:t>
      </w:r>
      <w:bookmarkStart w:id="1" w:name="_Hlk210133216"/>
      <w:r w:rsidRPr="004E4941">
        <w:rPr>
          <w:rFonts w:ascii="Arial" w:hAnsi="Arial" w:cs="Arial"/>
        </w:rPr>
        <w:t>disponibilização de um professor de educação física ou instrutor esportivo para ministrar aulas no campinho de futebol localizado em nosso bairro. Es</w:t>
      </w:r>
      <w:bookmarkEnd w:id="1"/>
      <w:r w:rsidRPr="004E4941">
        <w:rPr>
          <w:rFonts w:ascii="Arial" w:hAnsi="Arial" w:cs="Arial"/>
        </w:rPr>
        <w:t>sa iniciativa visa promover atividades saudáveis, fortalecer os vínculos comunitários e oferecer oportunidades de aprendizado e lazer para crianças, adolescentes e demais moradores da região.</w:t>
      </w:r>
    </w:p>
    <w:p w:rsidR="004E4941" w:rsidRPr="004E4941" w:rsidP="00D2698A" w14:paraId="2381888E" w14:textId="77777777">
      <w:pPr>
        <w:pStyle w:val="NormalWeb"/>
        <w:spacing w:after="0" w:afterAutospacing="0" w:line="360" w:lineRule="auto"/>
        <w:ind w:firstLine="1560"/>
        <w:jc w:val="both"/>
        <w:rPr>
          <w:rFonts w:ascii="Arial" w:hAnsi="Arial" w:cs="Arial"/>
        </w:rPr>
      </w:pPr>
      <w:r w:rsidRPr="004E4941">
        <w:rPr>
          <w:rFonts w:ascii="Arial" w:hAnsi="Arial" w:cs="Arial"/>
        </w:rPr>
        <w:t>Acreditamos que a presença de um profissional capacitado contribuirá significativamente para o desenvolvimento físico, social e emocional dos participantes, além de incentivar a prática esportiva como ferramenta de inclusão e cidadania.</w:t>
      </w:r>
    </w:p>
    <w:p w:rsidR="004E4941" w:rsidP="00D2698A" w14:paraId="631663F4" w14:textId="77777777">
      <w:pPr>
        <w:spacing w:after="0" w:line="360" w:lineRule="auto"/>
        <w:ind w:right="-261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E4941" w:rsidP="00D2698A" w14:paraId="02513F2C" w14:textId="77777777">
      <w:pPr>
        <w:spacing w:after="0" w:line="360" w:lineRule="auto"/>
        <w:ind w:right="-261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264C" w:rsidRPr="00657EEC" w:rsidP="00D2698A" w14:paraId="51C49C44" w14:textId="6D05606E">
      <w:pPr>
        <w:spacing w:after="0" w:line="360" w:lineRule="auto"/>
        <w:ind w:right="-261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Pr="00657EEC" w:rsidR="00657EEC">
        <w:rPr>
          <w:rFonts w:ascii="Arial" w:eastAsia="Times New Roman" w:hAnsi="Arial" w:cs="Arial"/>
          <w:sz w:val="24"/>
          <w:szCs w:val="24"/>
          <w:lang w:eastAsia="pt-BR"/>
        </w:rPr>
        <w:t xml:space="preserve">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57EEC" w:rsidR="00657EEC">
        <w:rPr>
          <w:rFonts w:ascii="Arial" w:eastAsia="Times New Roman" w:hAnsi="Arial" w:cs="Arial"/>
          <w:sz w:val="24"/>
          <w:szCs w:val="24"/>
          <w:lang w:eastAsia="pt-BR"/>
        </w:rPr>
        <w:t xml:space="preserve">parício de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57EEC" w:rsidR="00657EEC">
        <w:rPr>
          <w:rFonts w:ascii="Arial" w:eastAsia="Times New Roman" w:hAnsi="Arial" w:cs="Arial"/>
          <w:sz w:val="24"/>
          <w:szCs w:val="24"/>
          <w:lang w:eastAsia="pt-BR"/>
        </w:rPr>
        <w:t>lmeida”, em 30 de setembro de 2025.</w:t>
      </w:r>
    </w:p>
    <w:p w:rsidR="004034FD" w:rsidP="004034FD" w14:paraId="2C2CC6BD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</w:rPr>
      </w:pPr>
    </w:p>
    <w:p w:rsidR="004034FD" w:rsidP="004034FD" w14:paraId="082CC924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</w:rPr>
      </w:pPr>
    </w:p>
    <w:p w:rsidR="0006264C" w:rsidRPr="00657EEC" w:rsidP="004034FD" w14:paraId="1E724E0E" w14:textId="4CD0FAA7">
      <w:pPr>
        <w:pStyle w:val="NormalWeb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</w:rPr>
      </w:pPr>
      <w:r w:rsidRPr="00657EEC">
        <w:rPr>
          <w:rFonts w:ascii="Arial" w:hAnsi="Arial" w:cs="Arial"/>
          <w:b/>
          <w:bCs/>
        </w:rPr>
        <w:t>VEREADOR JOSÉ ZAN DA SILVA</w:t>
      </w:r>
    </w:p>
    <w:bookmarkEnd w:id="0"/>
    <w:p w:rsidR="002F2265" w:rsidRPr="00657EEC" w:rsidP="003E3632" w14:paraId="1ACC96DE" w14:textId="22B1D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93D5B"/>
    <w:multiLevelType w:val="multilevel"/>
    <w:tmpl w:val="3B4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65A10"/>
    <w:multiLevelType w:val="multilevel"/>
    <w:tmpl w:val="CBE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BA"/>
    <w:rsid w:val="0006264C"/>
    <w:rsid w:val="00117EB0"/>
    <w:rsid w:val="002F2265"/>
    <w:rsid w:val="003E3632"/>
    <w:rsid w:val="004034FD"/>
    <w:rsid w:val="004E4941"/>
    <w:rsid w:val="005C13A6"/>
    <w:rsid w:val="00657EEC"/>
    <w:rsid w:val="00700472"/>
    <w:rsid w:val="00857CBA"/>
    <w:rsid w:val="009472E3"/>
    <w:rsid w:val="00A87B03"/>
    <w:rsid w:val="00D2698A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650ACA-DCDF-4B65-9B48-CC0E9440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5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5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57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5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57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5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5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5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5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5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5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57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57C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57C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57C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57C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57C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5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5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5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5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5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5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5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5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57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Spacing">
    <w:name w:val="No Spacing"/>
    <w:uiPriority w:val="1"/>
    <w:qFormat/>
    <w:rsid w:val="000626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5</cp:revision>
  <dcterms:created xsi:type="dcterms:W3CDTF">2025-09-30T14:50:00Z</dcterms:created>
  <dcterms:modified xsi:type="dcterms:W3CDTF">2025-09-30T17:18:00Z</dcterms:modified>
</cp:coreProperties>
</file>