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4729" w14:textId="1CCE00B9" w:rsidR="00232884" w:rsidRDefault="00232884" w:rsidP="00232884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PAUTA DA 20ª SESSÃO ORDINÁRIA DA 9ª LEGISLATURA - SEGUNDA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-FEIRA, 8 DE SETEMBRO DE 2025 – 19 HORAS.</w:t>
      </w:r>
    </w:p>
    <w:p w14:paraId="77AFD3C5" w14:textId="77777777" w:rsidR="00232884" w:rsidRDefault="00232884" w:rsidP="00232884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14:paraId="2F5C31A4" w14:textId="77777777" w:rsidR="00232884" w:rsidRDefault="00232884" w:rsidP="00232884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7EE92AD4" w14:textId="77777777" w:rsidR="00232884" w:rsidRDefault="00232884" w:rsidP="00232884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14:paraId="521D0771" w14:textId="77777777" w:rsidR="00232884" w:rsidRDefault="00232884" w:rsidP="00232884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3EB360C7" w14:textId="77777777" w:rsidR="00232884" w:rsidRDefault="00232884" w:rsidP="00232884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02948D43" w14:textId="77777777" w:rsidR="00232884" w:rsidRDefault="00232884" w:rsidP="00232884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7FBE416" w14:textId="77777777" w:rsidR="00232884" w:rsidRDefault="00232884" w:rsidP="00232884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14:paraId="3569E1EF" w14:textId="77777777" w:rsidR="00232884" w:rsidRDefault="00232884" w:rsidP="00232884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A0D524F" w14:textId="77777777" w:rsidR="00232884" w:rsidRDefault="00232884" w:rsidP="00232884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14:paraId="72FAB2EB" w14:textId="77777777" w:rsidR="00FC676A" w:rsidRDefault="00FC676A" w:rsidP="00FC676A">
      <w:p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2C1B7B4A" w14:textId="3B3B6E57" w:rsidR="00232884" w:rsidRPr="006556EA" w:rsidRDefault="0083571E" w:rsidP="008D240B">
      <w:pPr>
        <w:pStyle w:val="PargrafodaLista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hyperlink r:id="rId7" w:history="1">
        <w:r w:rsidR="00A1441D" w:rsidRPr="0083571E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 xml:space="preserve">Projeto de Lei nº </w:t>
        </w:r>
        <w:r w:rsidR="003E7432" w:rsidRPr="0083571E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03</w:t>
        </w:r>
        <w:r w:rsidR="008D240B" w:rsidRPr="0083571E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5</w:t>
        </w:r>
        <w:r w:rsidR="003E7432" w:rsidRPr="0083571E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/2025,</w:t>
        </w:r>
      </w:hyperlink>
      <w:r w:rsidR="003E7432" w:rsidRPr="008D240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8D240B" w:rsidRPr="008D240B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que </w:t>
      </w:r>
      <w:r w:rsidR="008D240B" w:rsidRPr="008D240B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"Dispõe sobre a criação de regulamento disciplinar da guarda municipal de Holambra/SP, e dá outras providências".</w:t>
      </w:r>
    </w:p>
    <w:p w14:paraId="286158A3" w14:textId="77777777" w:rsidR="006556EA" w:rsidRPr="008D240B" w:rsidRDefault="006556EA" w:rsidP="006556EA">
      <w:pPr>
        <w:pStyle w:val="PargrafodaLista"/>
        <w:tabs>
          <w:tab w:val="left" w:pos="284"/>
        </w:tabs>
        <w:spacing w:line="240" w:lineRule="auto"/>
        <w:ind w:left="0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4417648B" w14:textId="74F71E48" w:rsidR="008D240B" w:rsidRDefault="0083571E" w:rsidP="00FC676A">
      <w:pPr>
        <w:pStyle w:val="PargrafodaLista"/>
        <w:numPr>
          <w:ilvl w:val="0"/>
          <w:numId w:val="1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8" w:history="1">
        <w:r w:rsidR="008D240B" w:rsidRPr="0083571E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 xml:space="preserve">Projeto de </w:t>
        </w:r>
        <w:r w:rsidR="00A11EC3" w:rsidRPr="0083571E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L</w:t>
        </w:r>
        <w:r w:rsidR="008D240B" w:rsidRPr="0083571E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ei nº</w:t>
        </w:r>
        <w:r w:rsidR="006556EA" w:rsidRPr="0083571E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 xml:space="preserve"> </w:t>
        </w:r>
        <w:r w:rsidR="008D240B" w:rsidRPr="0083571E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036/205</w:t>
        </w:r>
      </w:hyperlink>
      <w:r w:rsidR="008D240B" w:rsidRPr="006556E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, que </w:t>
      </w:r>
      <w:r w:rsidR="008D240B" w:rsidRPr="006556E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Altera a Lei nº591 de 16 de fevereiro de 2007, que “Dispõe sobre as condições que autorizam arma de fogo pelos guardas municipais e sobre a criação da ouvidoria e corregedoria do Departamento da Guarda Municipal de Holambra, e dá outras providências.</w:t>
      </w:r>
    </w:p>
    <w:p w14:paraId="59A41411" w14:textId="77777777" w:rsidR="006556EA" w:rsidRPr="006556EA" w:rsidRDefault="006556EA" w:rsidP="006556EA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E93A144" w14:textId="77777777" w:rsidR="00232884" w:rsidRDefault="00232884" w:rsidP="00232884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409E91F5" w14:textId="77777777" w:rsidR="00232884" w:rsidRDefault="00232884" w:rsidP="00232884">
      <w:pPr>
        <w:tabs>
          <w:tab w:val="left" w:pos="284"/>
          <w:tab w:val="left" w:pos="9072"/>
        </w:tabs>
        <w:suppressAutoHyphens/>
        <w:autoSpaceDN w:val="0"/>
        <w:spacing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229B45AD" w14:textId="1624CC48" w:rsidR="00232884" w:rsidRDefault="00A8336F" w:rsidP="00236488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9" w:history="1">
        <w:r w:rsidR="00232884" w:rsidRPr="00A8336F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nº</w:t>
        </w:r>
        <w:r w:rsidR="006556EA" w:rsidRPr="00A8336F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 xml:space="preserve"> </w:t>
        </w:r>
        <w:r w:rsidR="00232884" w:rsidRPr="00A8336F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033/2025</w:t>
        </w:r>
      </w:hyperlink>
      <w:r w:rsidR="0023288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, de </w:t>
      </w:r>
      <w:r w:rsidR="00232884" w:rsidRPr="0023288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autoria do Vereador</w:t>
      </w:r>
      <w:r w:rsidR="0023288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Fabiano Soares Lima, que</w:t>
      </w:r>
      <w:r w:rsidR="00232884" w:rsidRPr="0023288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232884" w:rsidRPr="002328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“</w:t>
      </w:r>
      <w:r w:rsidR="00232884" w:rsidRPr="0023288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Dispõe sobre a criação do Programa Municipal de Conscientização e Prevenção aos Riscos dos Jogos de Apostas Online, proíbe a veiculação de publicidade relacionada em espaços públicos municipais e dá outras providências.”</w:t>
      </w:r>
    </w:p>
    <w:p w14:paraId="6FB8AF2A" w14:textId="77777777" w:rsidR="00236488" w:rsidRPr="00236488" w:rsidRDefault="00236488" w:rsidP="00236488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73401B92" w14:textId="72972E5E" w:rsidR="00232884" w:rsidRPr="00232884" w:rsidRDefault="00B93FC8" w:rsidP="00236488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10" w:history="1">
        <w:r w:rsidR="00232884" w:rsidRPr="00B93FC8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nº</w:t>
        </w:r>
        <w:r w:rsidR="006556EA" w:rsidRPr="00B93FC8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 xml:space="preserve"> </w:t>
        </w:r>
        <w:r w:rsidR="00232884" w:rsidRPr="00B93FC8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034/2025</w:t>
        </w:r>
      </w:hyperlink>
      <w:r w:rsidR="00232884" w:rsidRPr="00232884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, de autoria do Vereador Fabiano Soares Lima, que</w:t>
      </w:r>
      <w:r w:rsidR="00232884" w:rsidRPr="00232884">
        <w:t xml:space="preserve"> </w:t>
      </w:r>
      <w:r w:rsidR="00232884" w:rsidRPr="0023288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“Institui, no âmbito do Município de Holambra, a Campanha “</w:t>
      </w:r>
      <w:proofErr w:type="gramStart"/>
      <w:r w:rsidR="00232884" w:rsidRPr="0023288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Setembro</w:t>
      </w:r>
      <w:proofErr w:type="gramEnd"/>
      <w:r w:rsidR="00232884" w:rsidRPr="0023288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Verde”, dedicada à promoção da inclusão social, do respeito e da defesa dos direitos das pessoas com deficiência, e dá outras providências.”</w:t>
      </w:r>
    </w:p>
    <w:p w14:paraId="6488CE75" w14:textId="77777777" w:rsidR="00232884" w:rsidRPr="00232884" w:rsidRDefault="00232884" w:rsidP="00232884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bookmarkStart w:id="1" w:name="_Hlk207867932"/>
    <w:p w14:paraId="40FFAD11" w14:textId="6123660D" w:rsidR="00236488" w:rsidRDefault="00A8336F" w:rsidP="00236488">
      <w:pPr>
        <w:pStyle w:val="PargrafodaLista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begin"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instrText>HYPERLINK "https://holambra.siscam.com.br/Documentos/Documento/30204"</w:instrTex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separate"/>
      </w:r>
      <w:r w:rsidR="00232884" w:rsidRPr="00A8336F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Indica</w:t>
      </w:r>
      <w:r w:rsidR="00236488" w:rsidRPr="00A8336F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ção</w:t>
      </w:r>
      <w:r w:rsidR="00232884" w:rsidRPr="00A8336F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nº</w:t>
      </w:r>
      <w:r w:rsidR="006556EA" w:rsidRPr="00A8336F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236488" w:rsidRPr="00A8336F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158/2025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end"/>
      </w:r>
      <w:r w:rsidR="00232884" w:rsidRPr="0023648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Aparecido Lopes da Silva Lima, que </w:t>
      </w:r>
      <w:r w:rsidR="00236488" w:rsidRPr="0023648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“Solicita ao Poder Executivo Municipal que viabilize a possibilidade da criação de uma farmácia de manipulação municipal ou fazer convênios com a rede privada para atender a população.”</w:t>
      </w:r>
    </w:p>
    <w:bookmarkEnd w:id="1"/>
    <w:p w14:paraId="20A750A0" w14:textId="77777777" w:rsidR="00236488" w:rsidRPr="00236488" w:rsidRDefault="00236488" w:rsidP="00236488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bookmarkStart w:id="2" w:name="_Hlk207875822"/>
    <w:p w14:paraId="149915A8" w14:textId="1C35C619" w:rsidR="00236488" w:rsidRDefault="00A8336F" w:rsidP="00236488">
      <w:pPr>
        <w:pStyle w:val="PargrafodaLista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begin"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instrText>HYPERLINK "https://holambra.siscam.com.br/Documentos/Documento/30208"</w:instrTex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separate"/>
      </w:r>
      <w:r w:rsidR="00236488" w:rsidRPr="00A8336F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Indicação nº</w:t>
      </w:r>
      <w:r w:rsidR="006556EA" w:rsidRPr="00A8336F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236488" w:rsidRPr="00A8336F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162/2025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end"/>
      </w:r>
      <w:r w:rsidR="00236488" w:rsidRPr="00236488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Aparecido Lopes da Silva Lima, que “Solicita a feitura de faixa elevada na Avenida das Tulipas, no local que já existe uma lombada, em frente ao NACATEA”.</w:t>
      </w:r>
    </w:p>
    <w:p w14:paraId="3B2BFC3C" w14:textId="77777777" w:rsidR="00881364" w:rsidRPr="00881364" w:rsidRDefault="00881364" w:rsidP="00881364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bookmarkEnd w:id="2"/>
    <w:p w14:paraId="2036CEA9" w14:textId="2787535F" w:rsidR="00881364" w:rsidRPr="00383F1E" w:rsidRDefault="00B93FC8" w:rsidP="00881364">
      <w:pPr>
        <w:pStyle w:val="PargrafodaLista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begin"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instrText>HYPERLINK "https://holambra.siscam.com.br/Documentos/Documento/30245"</w:instrTex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separate"/>
      </w:r>
      <w:r w:rsidR="00864A92" w:rsidRPr="00B93FC8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Indicação nº</w:t>
      </w:r>
      <w:r w:rsidR="006556EA" w:rsidRPr="00B93FC8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864A92" w:rsidRPr="00B93FC8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16</w:t>
      </w:r>
      <w:r w:rsidR="00050258" w:rsidRPr="00B93FC8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5</w:t>
      </w:r>
      <w:r w:rsidR="00864A92" w:rsidRPr="00B93FC8">
        <w:rPr>
          <w:rStyle w:val="Hyperlink"/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/2025,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fldChar w:fldCharType="end"/>
      </w:r>
      <w:r w:rsidR="00864A92" w:rsidRPr="00383F1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autoria do Vereador </w:t>
      </w:r>
      <w:r w:rsidR="00050258" w:rsidRPr="00383F1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Fabiano Soares </w:t>
      </w:r>
      <w:r w:rsidR="00864A92" w:rsidRPr="00383F1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Lima, que </w:t>
      </w:r>
      <w:r w:rsidR="00881364" w:rsidRPr="00383F1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“Solicita ao Poder Executivo a possibilidade de substituir o sinal sonoro (sirene) </w:t>
      </w:r>
      <w:r w:rsidR="00881364" w:rsidRPr="00383F1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utilizado nas escolas da rede municipal por sinais musicais ou outros sons mais suaves e acessíveis”.</w:t>
      </w:r>
    </w:p>
    <w:p w14:paraId="5118C7AD" w14:textId="77777777" w:rsidR="00881364" w:rsidRPr="00881364" w:rsidRDefault="00881364" w:rsidP="00881364">
      <w:pPr>
        <w:pStyle w:val="PargrafodaLista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5FB9ED5" w14:textId="1E31EC66" w:rsidR="00881364" w:rsidRDefault="00B93FC8" w:rsidP="00881364">
      <w:pPr>
        <w:pStyle w:val="PargrafodaLista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1" w:history="1">
        <w:r w:rsidR="00881364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</w:t>
        </w:r>
        <w:r w:rsidR="006556EA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 </w:t>
        </w:r>
        <w:r w:rsidR="00881364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166/2025</w:t>
        </w:r>
      </w:hyperlink>
      <w:r w:rsidR="00881364" w:rsidRPr="00383F1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</w:t>
      </w:r>
      <w:proofErr w:type="spellStart"/>
      <w:r w:rsidR="00881364" w:rsidRPr="00383F1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Hermindo</w:t>
      </w:r>
      <w:proofErr w:type="spellEnd"/>
      <w:r w:rsidR="00881364" w:rsidRPr="00383F1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Felix, que “Solicita ao Executivo que faça a sinalização na Avenida Rota dos Imigrantes, indicando a existência do bolsão de estacionamento turístico central no Centro Empresarial Van Gogh”.</w:t>
      </w:r>
    </w:p>
    <w:p w14:paraId="7BE5B071" w14:textId="77777777" w:rsidR="00FD64EC" w:rsidRPr="00FD64EC" w:rsidRDefault="00FD64EC" w:rsidP="00FD64EC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25C65CF" w14:textId="0402AD35" w:rsidR="00887242" w:rsidRDefault="00B93FC8" w:rsidP="00887242">
      <w:pPr>
        <w:pStyle w:val="PargrafodaList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2" w:history="1">
        <w:r w:rsidR="00887242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</w:t>
        </w:r>
        <w:r w:rsidR="006556EA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 </w:t>
        </w:r>
        <w:r w:rsidR="00887242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167/2025</w:t>
        </w:r>
      </w:hyperlink>
      <w:r w:rsid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</w:t>
      </w:r>
      <w:proofErr w:type="spellStart"/>
      <w:r w:rsid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Hermindo</w:t>
      </w:r>
      <w:proofErr w:type="spellEnd"/>
      <w:r w:rsid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Felix, que “I</w:t>
      </w:r>
      <w:r w:rsidR="00887242" w:rsidRP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ndic</w:t>
      </w:r>
      <w:r w:rsidR="004A11E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887242" w:rsidRP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r w:rsid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887242" w:rsidRP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oder </w:t>
      </w:r>
      <w:r w:rsid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887242" w:rsidRP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xecutivo </w:t>
      </w:r>
      <w:r w:rsid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="00887242" w:rsidRP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unicipal o recapeamento asfáltico no trevo de acesso à </w:t>
      </w:r>
      <w:r w:rsid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887242" w:rsidRP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ssociação de </w:t>
      </w:r>
      <w:r w:rsid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887242" w:rsidRP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rodutores do </w:t>
      </w:r>
      <w:r w:rsid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</w:t>
      </w:r>
      <w:r w:rsidR="00887242" w:rsidRP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undão, localizado entre a HBR-020 </w:t>
      </w:r>
      <w:r w:rsidR="004A11E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887242" w:rsidRP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</w:t>
      </w:r>
      <w:r w:rsidR="00887242" w:rsidRP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HBR-323."</w:t>
      </w:r>
    </w:p>
    <w:p w14:paraId="38F3D7D0" w14:textId="2DB7E1C1" w:rsidR="00881364" w:rsidRPr="00887242" w:rsidRDefault="00887242" w:rsidP="00887242">
      <w:pPr>
        <w:tabs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8724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  </w:t>
      </w:r>
    </w:p>
    <w:p w14:paraId="013623BA" w14:textId="1F1FA041" w:rsidR="00A601B3" w:rsidRPr="00A601B3" w:rsidRDefault="00B93FC8" w:rsidP="00A601B3">
      <w:pPr>
        <w:pStyle w:val="PargrafodaLista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hyperlink r:id="rId13" w:history="1">
        <w:r w:rsidR="00887242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</w:t>
        </w:r>
        <w:r w:rsidR="006556EA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 </w:t>
        </w:r>
        <w:r w:rsidR="00887242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16</w:t>
        </w:r>
        <w:r w:rsidR="00A601B3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8</w:t>
        </w:r>
        <w:r w:rsidR="00887242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/2025</w:t>
        </w:r>
      </w:hyperlink>
      <w:r w:rsidR="00887242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do Vereador Aparecido Lopes da Silva Lima,</w:t>
      </w:r>
      <w:r w:rsidR="00A601B3" w:rsidRPr="00A601B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“Solicita alteração do sentido do tr</w:t>
      </w:r>
      <w:r w:rsidR="00A11E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á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fego em frente a </w:t>
      </w:r>
      <w:r w:rsidR="00A11E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reche </w:t>
      </w:r>
      <w:r w:rsidR="00A11E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T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herezinha </w:t>
      </w:r>
      <w:proofErr w:type="spellStart"/>
      <w:r w:rsidR="00A11E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K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ors</w:t>
      </w:r>
      <w:proofErr w:type="spellEnd"/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</w:t>
      </w:r>
      <w:r w:rsidR="006556E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A11E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localizada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na </w:t>
      </w:r>
      <w:r w:rsidR="006556E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ua </w:t>
      </w:r>
      <w:proofErr w:type="spellStart"/>
      <w:r w:rsidR="00A11E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choenmaker</w:t>
      </w:r>
      <w:proofErr w:type="spellEnd"/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="00A11E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sentido Avenida </w:t>
      </w:r>
      <w:proofErr w:type="spellStart"/>
      <w:r w:rsidR="00A11E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Hendrikx</w:t>
      </w:r>
      <w:proofErr w:type="spellEnd"/>
      <w:r w:rsidR="00A11E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no B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airro </w:t>
      </w:r>
      <w:r w:rsidR="006556E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Parque </w:t>
      </w:r>
      <w:r w:rsidR="00A11E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R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esidencial </w:t>
      </w:r>
      <w:r w:rsidR="00A11EC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migrantes</w:t>
      </w:r>
      <w:r w:rsidR="00A601B3" w:rsidRPr="00A601B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”.</w:t>
      </w:r>
    </w:p>
    <w:p w14:paraId="003A545D" w14:textId="77777777" w:rsidR="00A601B3" w:rsidRPr="00A601B3" w:rsidRDefault="00A601B3" w:rsidP="00A601B3">
      <w:pPr>
        <w:pStyle w:val="PargrafodaLista"/>
        <w:ind w:left="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C893E6E" w14:textId="56EEB036" w:rsidR="00A601B3" w:rsidRDefault="00B93FC8" w:rsidP="00A601B3">
      <w:pPr>
        <w:pStyle w:val="PargrafodaLista"/>
        <w:numPr>
          <w:ilvl w:val="0"/>
          <w:numId w:val="2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4" w:history="1">
        <w:r w:rsidR="00A601B3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</w:t>
        </w:r>
        <w:r w:rsidR="006556EA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 </w:t>
        </w:r>
        <w:r w:rsidR="00A601B3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169/2025</w:t>
        </w:r>
      </w:hyperlink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do Vereador Janderson Adriano Ribeiro, que</w:t>
      </w:r>
      <w:r w:rsidR="00A601B3" w:rsidRPr="00A601B3">
        <w:t xml:space="preserve"> 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“Solicita reposicionar, redimensionar e substituir os refletores do Estádio Municipal Zeno </w:t>
      </w:r>
      <w:proofErr w:type="spellStart"/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Capato</w:t>
      </w:r>
      <w:proofErr w:type="spellEnd"/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”.</w:t>
      </w:r>
    </w:p>
    <w:p w14:paraId="1D8DC63D" w14:textId="77777777" w:rsidR="00A601B3" w:rsidRPr="00A601B3" w:rsidRDefault="00A601B3" w:rsidP="00A601B3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D01AEF5" w14:textId="54EC2C7F" w:rsidR="00A601B3" w:rsidRDefault="00B93FC8" w:rsidP="00A601B3">
      <w:pPr>
        <w:pStyle w:val="PargrafodaLista"/>
        <w:numPr>
          <w:ilvl w:val="0"/>
          <w:numId w:val="2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15" w:history="1">
        <w:r w:rsidR="00A601B3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</w:t>
        </w:r>
        <w:r w:rsidR="006556EA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 </w:t>
        </w:r>
        <w:r w:rsidR="00A601B3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170/2025</w:t>
        </w:r>
      </w:hyperlink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</w:t>
      </w:r>
      <w:r w:rsidR="008A17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Fabiano Soares Lima, que</w:t>
      </w:r>
      <w:r w:rsidR="00A601B3" w:rsidRPr="00A601B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</w:t>
      </w:r>
      <w:r w:rsidR="008A17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olicita ao </w:t>
      </w:r>
      <w:r w:rsidR="008A17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oder </w:t>
      </w:r>
      <w:r w:rsidR="008A17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A601B3" w:rsidRPr="00A601B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xecutivo a possibilidade de conceder adicional de insalubridade aos servidores que atuam nas cozinhas das unidades escolares da rede municipal</w:t>
      </w:r>
      <w:r w:rsidR="008A17F6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58B13CD3" w14:textId="77777777" w:rsidR="003E7432" w:rsidRDefault="003E7432" w:rsidP="003E7432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5C49236" w14:textId="23C33F04" w:rsidR="00A601B3" w:rsidRPr="003E7432" w:rsidRDefault="00B93FC8" w:rsidP="00A601B3">
      <w:pPr>
        <w:pStyle w:val="PargrafodaLista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hyperlink r:id="rId16" w:history="1">
        <w:r w:rsidR="003E7432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</w:t>
        </w:r>
        <w:r w:rsidR="006556EA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 </w:t>
        </w:r>
        <w:r w:rsidR="003E7432" w:rsidRPr="00B93FC8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171/2025</w:t>
        </w:r>
      </w:hyperlink>
      <w:r w:rsidR="003E7432" w:rsidRPr="003E7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do Vereador Mauro Sérgio de Oliveira, </w:t>
      </w:r>
      <w:r w:rsidR="004A11E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“S</w:t>
      </w:r>
      <w:r w:rsidR="003E7432" w:rsidRPr="003E7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olicita ao </w:t>
      </w:r>
      <w:r w:rsidR="006556E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P</w:t>
      </w:r>
      <w:r w:rsidR="003E7432" w:rsidRPr="003E7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oder </w:t>
      </w:r>
      <w:r w:rsidR="006556E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</w:t>
      </w:r>
      <w:r w:rsidR="003E7432" w:rsidRPr="003E7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xecutivo </w:t>
      </w:r>
      <w:r w:rsidR="004A11EF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M</w:t>
      </w:r>
      <w:r w:rsidR="003E7432" w:rsidRPr="003E7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unicipal que faça manutenção no parquinho da EMEB Recanto das Palmeiras, bem como, da pavimentação da quadra esportiva, e nos ralos de escoamento das águas das chuvas da unidade escolar.”</w:t>
      </w:r>
      <w:r w:rsidR="00A601B3" w:rsidRPr="003E743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4247AC" w14:textId="77777777" w:rsidR="00A601B3" w:rsidRPr="00A11EC3" w:rsidRDefault="00A601B3" w:rsidP="00A601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A4BA0BE" w14:textId="39922DBF" w:rsidR="00A11EC3" w:rsidRPr="00A11EC3" w:rsidRDefault="00A11EC3" w:rsidP="00661FDB">
      <w:pPr>
        <w:pStyle w:val="PargrafodaLista"/>
        <w:numPr>
          <w:ilvl w:val="0"/>
          <w:numId w:val="2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Ofício CRH nº</w:t>
      </w:r>
      <w:r w:rsidR="006556EA"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sz w:val="24"/>
          <w:szCs w:val="24"/>
          <w:lang w:eastAsia="pt-BR"/>
          <w14:ligatures w14:val="none"/>
        </w:rPr>
        <w:t>016/2025, de autoria do Presidente desta Casa de Leis Vereador Aparecido Lopes da Silva Lima, encaminhando anexos do balancete da receita e despesa desta Casa de Leis, referente ao mês de agosto de 2025;</w:t>
      </w:r>
    </w:p>
    <w:p w14:paraId="0D550119" w14:textId="594FA6A0" w:rsidR="00A11EC3" w:rsidRPr="00A601B3" w:rsidRDefault="00A11EC3" w:rsidP="00A601B3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</w:p>
    <w:p w14:paraId="1266A240" w14:textId="02C9DA97" w:rsidR="00232884" w:rsidRPr="00236488" w:rsidRDefault="00232884" w:rsidP="00236488">
      <w:pPr>
        <w:pStyle w:val="PargrafodaLista"/>
        <w:numPr>
          <w:ilvl w:val="0"/>
          <w:numId w:val="5"/>
        </w:numPr>
        <w:tabs>
          <w:tab w:val="left" w:pos="360"/>
          <w:tab w:val="left" w:pos="426"/>
          <w:tab w:val="left" w:pos="1042"/>
        </w:tabs>
        <w:spacing w:after="0" w:line="240" w:lineRule="auto"/>
        <w:ind w:left="426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00236488"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14:paraId="33814F3E" w14:textId="77777777" w:rsidR="00236488" w:rsidRDefault="00236488" w:rsidP="00236488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</w:pPr>
    </w:p>
    <w:p w14:paraId="572893B4" w14:textId="540B4971" w:rsidR="00236488" w:rsidRDefault="00DC0043" w:rsidP="00236488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 xml:space="preserve"> </w:t>
      </w:r>
      <w:r w:rsidRPr="00DC00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r w:rsidR="0033090A" w:rsidRPr="00DC00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Não</w:t>
      </w:r>
      <w:r w:rsidRPr="00DC00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há matéria a ser lida;</w:t>
      </w:r>
    </w:p>
    <w:p w14:paraId="3A683CA7" w14:textId="77777777" w:rsidR="003E7432" w:rsidRPr="00DC0043" w:rsidRDefault="003E7432" w:rsidP="00236488">
      <w:pPr>
        <w:tabs>
          <w:tab w:val="left" w:pos="426"/>
          <w:tab w:val="left" w:pos="709"/>
          <w:tab w:val="left" w:pos="1042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C283994" w14:textId="77777777" w:rsidR="00232884" w:rsidRDefault="00232884" w:rsidP="00232884">
      <w:pPr>
        <w:numPr>
          <w:ilvl w:val="0"/>
          <w:numId w:val="5"/>
        </w:numPr>
        <w:tabs>
          <w:tab w:val="left" w:pos="0"/>
          <w:tab w:val="left" w:pos="142"/>
          <w:tab w:val="left" w:pos="5781"/>
          <w:tab w:val="left" w:pos="9072"/>
        </w:tabs>
        <w:suppressAutoHyphens/>
        <w:autoSpaceDN w:val="0"/>
        <w:spacing w:after="0" w:line="240" w:lineRule="auto"/>
        <w:ind w:left="357" w:hanging="357"/>
        <w:contextualSpacing/>
        <w:jc w:val="both"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14:paraId="4E359771" w14:textId="77777777" w:rsidR="00232884" w:rsidRDefault="00232884" w:rsidP="00232884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78FF981F" w14:textId="77777777" w:rsidR="00232884" w:rsidRDefault="00232884" w:rsidP="00232884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007BE7CF" w14:textId="77777777" w:rsidR="00232884" w:rsidRDefault="00232884" w:rsidP="00232884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14:paraId="2C789E22" w14:textId="77777777" w:rsidR="00232884" w:rsidRDefault="00232884" w:rsidP="00232884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- Em Única Discussão e Votação</w:t>
      </w:r>
    </w:p>
    <w:p w14:paraId="2A573F18" w14:textId="77777777" w:rsidR="00232884" w:rsidRDefault="00232884" w:rsidP="00232884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05A8A320" w14:textId="50558718" w:rsidR="00232884" w:rsidRDefault="00232884" w:rsidP="00232884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lastRenderedPageBreak/>
        <w:t>Votação</w:t>
      </w:r>
      <w:r w:rsidR="0096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da Ata da 19ª Sessão Ordinária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realizada no dia </w:t>
      </w:r>
      <w:r w:rsidR="0096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1º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96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setembr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 de 2025.</w:t>
      </w:r>
    </w:p>
    <w:p w14:paraId="3186C6E3" w14:textId="77777777" w:rsidR="00232884" w:rsidRDefault="00232884" w:rsidP="00232884">
      <w:pPr>
        <w:pStyle w:val="PargrafodaLista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3E474787" w14:textId="066FBFB4" w:rsidR="00232884" w:rsidRPr="00C20950" w:rsidRDefault="000C24FE" w:rsidP="00C20950">
      <w:pPr>
        <w:pStyle w:val="PargrafodaLista"/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17" w:history="1">
        <w:r w:rsidR="00341A5E" w:rsidRPr="000C24F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Parecer </w:t>
        </w:r>
        <w:r w:rsidR="00C20950" w:rsidRPr="000C24F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Favorável das Comissões Permanentes ao Projeto de Lei nº025/2025,</w:t>
        </w:r>
      </w:hyperlink>
      <w:r w:rsidR="00DC00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C20950" w:rsidRPr="00C20950">
        <w:rPr>
          <w:rFonts w:ascii="Arial" w:hAnsi="Arial" w:cs="Arial"/>
          <w:sz w:val="24"/>
          <w:szCs w:val="24"/>
        </w:rPr>
        <w:t>que “D</w:t>
      </w:r>
      <w:r w:rsidR="00C20950" w:rsidRPr="00C209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ispõe sobre responsabilidades das empresas concessionárias ou permissionárias de energia elétrica, de telefonia, de internet, de serviços disponibilizados a cabo e afins, no Município de Holambra, e dá outras providências</w:t>
      </w:r>
      <w:r w:rsidR="00C209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</w:t>
      </w:r>
      <w:r w:rsidR="00C20950" w:rsidRPr="00C20950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  <w:r w:rsidR="00232884" w:rsidRPr="00C20950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232884" w:rsidRPr="00C20950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(Quórum Maioria Simples)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C20950" w14:paraId="3115E5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39A5E" w14:textId="3F802451" w:rsidR="00C20950" w:rsidRDefault="00C20950" w:rsidP="00C20950">
            <w:pPr>
              <w:spacing w:line="240" w:lineRule="auto"/>
              <w:jc w:val="both"/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3- </w:t>
            </w:r>
            <w:hyperlink r:id="rId18" w:history="1">
              <w:r w:rsidRPr="000C24FE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Parecer Favorável das Comissões Permanentes ao Projeto de Resolução nº011/2025</w:t>
              </w:r>
            </w:hyperlink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, </w:t>
            </w:r>
            <w:r w:rsidR="0023288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que </w:t>
            </w:r>
            <w:r w:rsidRPr="00C20950">
              <w:rPr>
                <w:rFonts w:ascii="Arial" w:hAnsi="Arial" w:cs="Arial"/>
                <w:sz w:val="24"/>
                <w:szCs w:val="24"/>
              </w:rPr>
              <w:t>“Regulamenta a concessão de honrarias em Sessão Solene na Câmara Municipal de Holambra”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20950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Pr="00C20950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Q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uórum Maioria Simples)</w:t>
            </w:r>
          </w:p>
        </w:tc>
      </w:tr>
    </w:tbl>
    <w:p w14:paraId="5D5806F1" w14:textId="3D7886B8" w:rsidR="009B3FA5" w:rsidRPr="00893FE2" w:rsidRDefault="000C24FE" w:rsidP="00893FE2">
      <w:pPr>
        <w:pStyle w:val="PargrafodaLista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19" w:history="1">
        <w:r w:rsidR="00C20950" w:rsidRPr="000C24F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Emenda Substitutiva nº001/2025</w:t>
        </w:r>
      </w:hyperlink>
      <w:r w:rsidR="00C20950" w:rsidRPr="00893FE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de autoria da Mesa Diretora 2025/2026, que “</w:t>
      </w:r>
      <w:r w:rsidR="008930A4" w:rsidRPr="00893FE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Altera </w:t>
      </w:r>
      <w:r w:rsidR="009B3FA5" w:rsidRPr="00893FE2">
        <w:rPr>
          <w:rFonts w:ascii="Arial" w:hAnsi="Arial" w:cs="Arial"/>
          <w:sz w:val="24"/>
          <w:szCs w:val="24"/>
        </w:rPr>
        <w:t xml:space="preserve">expressão no Artigo 4º </w:t>
      </w:r>
      <w:r w:rsidR="008930A4" w:rsidRPr="00893FE2">
        <w:rPr>
          <w:rFonts w:ascii="Arial" w:hAnsi="Arial" w:cs="Arial"/>
          <w:sz w:val="24"/>
          <w:szCs w:val="24"/>
        </w:rPr>
        <w:t>a</w:t>
      </w:r>
      <w:r w:rsidR="009B3FA5" w:rsidRPr="00893FE2">
        <w:rPr>
          <w:rFonts w:ascii="Arial" w:hAnsi="Arial" w:cs="Arial"/>
          <w:sz w:val="24"/>
          <w:szCs w:val="24"/>
        </w:rPr>
        <w:t>o Projeto de Resolução nº012/2025”.</w:t>
      </w:r>
      <w:r w:rsidR="009B3FA5" w:rsidRPr="00893FE2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9B3FA5" w:rsidRPr="00893FE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(Quórum Maioria Simples)</w:t>
      </w:r>
    </w:p>
    <w:p w14:paraId="0E1C8AE1" w14:textId="77777777" w:rsidR="00232884" w:rsidRDefault="00232884" w:rsidP="00232884">
      <w:pPr>
        <w:pStyle w:val="PargrafodaLista"/>
        <w:tabs>
          <w:tab w:val="left" w:pos="284"/>
          <w:tab w:val="left" w:pos="709"/>
          <w:tab w:val="left" w:pos="993"/>
        </w:tabs>
        <w:ind w:left="0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4599F76" w14:textId="7C4F8CA3" w:rsidR="00A1441D" w:rsidRDefault="000C24FE" w:rsidP="00893FE2">
      <w:pPr>
        <w:pStyle w:val="PargrafodaLista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20" w:history="1">
        <w:r w:rsidR="00A1441D" w:rsidRPr="000C24F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Emenda Substitutiva nº002/2025,</w:t>
        </w:r>
      </w:hyperlink>
      <w:r w:rsidR="00A1441D" w:rsidRPr="00A144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autoria da Mesa Diretora 2025/2026, que “</w:t>
      </w:r>
      <w:r w:rsidR="003F67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Altera expressão n</w:t>
      </w:r>
      <w:r w:rsidR="008930A4" w:rsidRPr="008930A4">
        <w:rPr>
          <w:rFonts w:ascii="Arial" w:hAnsi="Arial" w:cs="Arial"/>
          <w:sz w:val="24"/>
          <w:szCs w:val="24"/>
        </w:rPr>
        <w:t xml:space="preserve">o Artigo </w:t>
      </w:r>
      <w:r w:rsidR="003F679A">
        <w:rPr>
          <w:rFonts w:ascii="Arial" w:hAnsi="Arial" w:cs="Arial"/>
          <w:sz w:val="24"/>
          <w:szCs w:val="24"/>
        </w:rPr>
        <w:t>4º, §1º</w:t>
      </w:r>
      <w:r w:rsidR="008930A4" w:rsidRPr="00A1441D">
        <w:rPr>
          <w:rFonts w:ascii="Arial" w:hAnsi="Arial" w:cs="Arial"/>
          <w:sz w:val="24"/>
          <w:szCs w:val="24"/>
        </w:rPr>
        <w:t xml:space="preserve"> </w:t>
      </w:r>
      <w:r w:rsidR="008930A4">
        <w:rPr>
          <w:rFonts w:ascii="Arial" w:hAnsi="Arial" w:cs="Arial"/>
          <w:sz w:val="24"/>
          <w:szCs w:val="24"/>
        </w:rPr>
        <w:t>ao</w:t>
      </w:r>
      <w:r w:rsidR="00A1441D" w:rsidRPr="00A1441D">
        <w:rPr>
          <w:rFonts w:ascii="Arial" w:hAnsi="Arial" w:cs="Arial"/>
          <w:sz w:val="24"/>
          <w:szCs w:val="24"/>
        </w:rPr>
        <w:t xml:space="preserve"> Projeto de Resolução nº012/2025”.</w:t>
      </w:r>
      <w:r w:rsidR="00A1441D" w:rsidRPr="00A1441D"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 w:rsidR="00A1441D" w:rsidRPr="00A1441D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(Quórum Maioria Simples)</w:t>
      </w:r>
    </w:p>
    <w:p w14:paraId="7B5EF12C" w14:textId="77777777" w:rsidR="00A1441D" w:rsidRPr="00A1441D" w:rsidRDefault="00A1441D" w:rsidP="00A1441D">
      <w:pPr>
        <w:pStyle w:val="PargrafodaLista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</w:p>
    <w:p w14:paraId="3E9A5EA4" w14:textId="53CFAB3D" w:rsidR="00A1441D" w:rsidRDefault="000C24FE" w:rsidP="00893FE2">
      <w:pPr>
        <w:pStyle w:val="PargrafodaLista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hyperlink r:id="rId21" w:history="1">
        <w:r w:rsidR="00A1441D" w:rsidRPr="000C24F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Emenda Substitutiva nº00</w:t>
        </w:r>
        <w:r w:rsidR="008930A4" w:rsidRPr="000C24F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3</w:t>
        </w:r>
        <w:r w:rsidR="00A1441D" w:rsidRPr="000C24F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/2025</w:t>
        </w:r>
      </w:hyperlink>
      <w:r w:rsidR="00A1441D" w:rsidRPr="00A1441D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de autoria da Mesa Diretora 2025/2026, que </w:t>
      </w:r>
      <w:r w:rsidR="008930A4" w:rsidRPr="003F67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“Altera o</w:t>
      </w:r>
      <w:r w:rsidR="008930A4" w:rsidRPr="003F679A">
        <w:rPr>
          <w:rFonts w:ascii="Arial" w:hAnsi="Arial" w:cs="Arial"/>
          <w:sz w:val="24"/>
          <w:szCs w:val="24"/>
        </w:rPr>
        <w:t xml:space="preserve"> Artigo 6º, a</w:t>
      </w:r>
      <w:r w:rsidR="00A1441D" w:rsidRPr="003F679A">
        <w:rPr>
          <w:rFonts w:ascii="Arial" w:hAnsi="Arial" w:cs="Arial"/>
          <w:sz w:val="24"/>
          <w:szCs w:val="24"/>
        </w:rPr>
        <w:t>o Projeto de Resolução nº012/2025”.</w:t>
      </w:r>
      <w:r w:rsidR="00A1441D" w:rsidRPr="003F679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A1441D" w:rsidRPr="003F679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(Quórum Maioria Simples)</w:t>
      </w:r>
    </w:p>
    <w:p w14:paraId="2BF91BE2" w14:textId="1ECEE393" w:rsidR="00893FE2" w:rsidRPr="00893FE2" w:rsidRDefault="00893FE2" w:rsidP="00893FE2">
      <w:pPr>
        <w:spacing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7-</w:t>
      </w:r>
      <w:r w:rsidR="0023288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hyperlink r:id="rId22" w:history="1">
        <w:r w:rsidRPr="000C24FE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das Comissões Permanentes ao Projeto de Resolução nº012/2025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</w:t>
      </w:r>
      <w:r w:rsidR="00232884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="00232884" w:rsidRPr="00893FE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que </w:t>
      </w:r>
      <w:r w:rsidRPr="00893FE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“Dispõe sobre a concessão de “Título de Cidadão </w:t>
      </w:r>
      <w:proofErr w:type="spellStart"/>
      <w:r w:rsidRPr="00893FE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Holambrense</w:t>
      </w:r>
      <w:proofErr w:type="spellEnd"/>
      <w:r w:rsidRPr="00893FE2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” pela Câmara Municipal de Holambra”</w:t>
      </w:r>
      <w:r w:rsidR="00DC004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  <w:r w:rsidRPr="00893FE2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(Quórum Maioria Simples)</w:t>
      </w:r>
    </w:p>
    <w:p w14:paraId="637B8E32" w14:textId="6B51D0DA" w:rsidR="00232884" w:rsidRDefault="00232884" w:rsidP="00232884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- Em </w:t>
      </w:r>
      <w:r w:rsidR="009615BE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Segunda</w:t>
      </w: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Discussão e Votação</w:t>
      </w:r>
    </w:p>
    <w:p w14:paraId="160B05D5" w14:textId="77777777" w:rsidR="00232884" w:rsidRDefault="00232884" w:rsidP="00232884">
      <w:pPr>
        <w:tabs>
          <w:tab w:val="left" w:pos="284"/>
        </w:tabs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FEB84E9" w14:textId="77777777" w:rsidR="00232884" w:rsidRDefault="00232884" w:rsidP="00893FE2">
      <w:pPr>
        <w:pStyle w:val="PargrafodaLista"/>
        <w:numPr>
          <w:ilvl w:val="0"/>
          <w:numId w:val="10"/>
        </w:numPr>
        <w:tabs>
          <w:tab w:val="left" w:pos="142"/>
          <w:tab w:val="left" w:pos="284"/>
        </w:tabs>
        <w:ind w:left="0" w:firstLine="0"/>
        <w:jc w:val="both"/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</w:pPr>
      <w:hyperlink r:id="rId23" w:history="1">
        <w:r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das Comissões Permanentes</w:t>
        </w:r>
      </w:hyperlink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ao </w:t>
      </w:r>
      <w:hyperlink r:id="rId24" w:history="1">
        <w:r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Complementar nº011/2025</w:t>
        </w:r>
      </w:hyperlink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,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“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ltera a redação do artigo 7º da Lei Complementar nº351/2025 e dá outras providências”.</w:t>
      </w:r>
      <w:r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(Quórum Maioria Absoluta)</w:t>
      </w:r>
    </w:p>
    <w:p w14:paraId="4956B1E4" w14:textId="77777777" w:rsidR="00232884" w:rsidRDefault="00232884" w:rsidP="0023288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1DF34A1A" w14:textId="77777777" w:rsidR="00232884" w:rsidRDefault="00232884" w:rsidP="0023288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14:paraId="196E8BDC" w14:textId="77777777" w:rsidR="00232884" w:rsidRDefault="00232884" w:rsidP="0023288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40F8242E" w14:textId="77777777" w:rsidR="00232884" w:rsidRDefault="00232884" w:rsidP="0023288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0A90C777" w14:textId="699FF9CE" w:rsidR="00232884" w:rsidRDefault="00232884" w:rsidP="00232884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será realizada no dia </w:t>
      </w:r>
      <w:r w:rsidR="0096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15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setembro de 2025, às 19 horas.   </w:t>
      </w:r>
    </w:p>
    <w:p w14:paraId="6F40D008" w14:textId="77777777" w:rsidR="00232884" w:rsidRDefault="00232884" w:rsidP="00232884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D98226B" w14:textId="18154EFD" w:rsidR="00232884" w:rsidRDefault="00232884" w:rsidP="00FC676A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 xml:space="preserve">Secretaria da Câmara Municipal, em </w:t>
      </w:r>
      <w:r w:rsidR="0096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04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</w:t>
      </w:r>
      <w:r w:rsidR="009615BE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setembro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2025.</w:t>
      </w:r>
    </w:p>
    <w:p w14:paraId="006D4C13" w14:textId="77777777" w:rsidR="00232884" w:rsidRDefault="00232884" w:rsidP="00232884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7C0C2946" w14:textId="77777777" w:rsidR="00232884" w:rsidRDefault="00232884" w:rsidP="00232884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3" w:name="_Hlk183681944"/>
      <w:bookmarkEnd w:id="3"/>
    </w:p>
    <w:p w14:paraId="7998615B" w14:textId="77777777" w:rsidR="00232884" w:rsidRDefault="00232884" w:rsidP="00232884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65DBE042" w14:textId="77777777" w:rsidR="00232884" w:rsidRDefault="00232884" w:rsidP="00232884">
      <w:pPr>
        <w:spacing w:after="0" w:line="252" w:lineRule="auto"/>
        <w:jc w:val="center"/>
      </w:pPr>
      <w:r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7C9ED512" w14:textId="77777777" w:rsidR="005C13A6" w:rsidRDefault="005C13A6"/>
    <w:sectPr w:rsidR="005C13A6">
      <w:headerReference w:type="default" r:id="rId25"/>
      <w:footerReference w:type="default" r:id="rId2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BFF6" w14:textId="77777777" w:rsidR="00CC0908" w:rsidRDefault="00CC0908" w:rsidP="00A601B3">
      <w:pPr>
        <w:spacing w:after="0" w:line="240" w:lineRule="auto"/>
      </w:pPr>
      <w:r>
        <w:separator/>
      </w:r>
    </w:p>
  </w:endnote>
  <w:endnote w:type="continuationSeparator" w:id="0">
    <w:p w14:paraId="1961FAE1" w14:textId="77777777" w:rsidR="00CC0908" w:rsidRDefault="00CC0908" w:rsidP="00A60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820420"/>
      <w:docPartObj>
        <w:docPartGallery w:val="Page Numbers (Bottom of Page)"/>
        <w:docPartUnique/>
      </w:docPartObj>
    </w:sdtPr>
    <w:sdtContent>
      <w:p w14:paraId="0B409364" w14:textId="5ABBFA53" w:rsidR="00A601B3" w:rsidRDefault="00A601B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F1EE3E" w14:textId="77777777" w:rsidR="00A601B3" w:rsidRDefault="00A601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AB9E8" w14:textId="77777777" w:rsidR="00CC0908" w:rsidRDefault="00CC0908" w:rsidP="00A601B3">
      <w:pPr>
        <w:spacing w:after="0" w:line="240" w:lineRule="auto"/>
      </w:pPr>
      <w:r>
        <w:separator/>
      </w:r>
    </w:p>
  </w:footnote>
  <w:footnote w:type="continuationSeparator" w:id="0">
    <w:p w14:paraId="576AA8BD" w14:textId="77777777" w:rsidR="00CC0908" w:rsidRDefault="00CC0908" w:rsidP="00A60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C523" w14:textId="77777777" w:rsidR="00383F1E" w:rsidRDefault="00383F1E">
    <w:pPr>
      <w:pStyle w:val="Cabealho"/>
    </w:pPr>
  </w:p>
  <w:p w14:paraId="0763B6D5" w14:textId="77777777" w:rsidR="00383F1E" w:rsidRDefault="00383F1E">
    <w:pPr>
      <w:pStyle w:val="Cabealho"/>
    </w:pPr>
  </w:p>
  <w:p w14:paraId="0D9D6D96" w14:textId="77777777" w:rsidR="00383F1E" w:rsidRDefault="00383F1E">
    <w:pPr>
      <w:pStyle w:val="Cabealho"/>
    </w:pPr>
  </w:p>
  <w:p w14:paraId="7010A35A" w14:textId="77777777" w:rsidR="00383F1E" w:rsidRDefault="00383F1E">
    <w:pPr>
      <w:pStyle w:val="Cabealho"/>
    </w:pPr>
  </w:p>
  <w:p w14:paraId="451BCA9C" w14:textId="77777777" w:rsidR="00383F1E" w:rsidRDefault="00383F1E">
    <w:pPr>
      <w:pStyle w:val="Cabealho"/>
    </w:pPr>
  </w:p>
  <w:p w14:paraId="5765A1E7" w14:textId="77777777" w:rsidR="00383F1E" w:rsidRDefault="00383F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00F4"/>
    <w:multiLevelType w:val="hybridMultilevel"/>
    <w:tmpl w:val="080E4364"/>
    <w:lvl w:ilvl="0" w:tplc="D88AB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F0098"/>
    <w:multiLevelType w:val="hybridMultilevel"/>
    <w:tmpl w:val="871A8846"/>
    <w:lvl w:ilvl="0" w:tplc="04160017">
      <w:start w:val="4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B3E2B"/>
    <w:multiLevelType w:val="hybridMultilevel"/>
    <w:tmpl w:val="A91893D0"/>
    <w:lvl w:ilvl="0" w:tplc="F87EC37A">
      <w:start w:val="6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5075D"/>
    <w:multiLevelType w:val="hybridMultilevel"/>
    <w:tmpl w:val="6F4E7C1C"/>
    <w:lvl w:ilvl="0" w:tplc="6298014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DC47CE"/>
    <w:multiLevelType w:val="hybridMultilevel"/>
    <w:tmpl w:val="2488FFAE"/>
    <w:lvl w:ilvl="0" w:tplc="55CE18F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320EA2"/>
    <w:multiLevelType w:val="hybridMultilevel"/>
    <w:tmpl w:val="365A8892"/>
    <w:lvl w:ilvl="0" w:tplc="630E81E2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D64BA"/>
    <w:multiLevelType w:val="hybridMultilevel"/>
    <w:tmpl w:val="C81C87C0"/>
    <w:lvl w:ilvl="0" w:tplc="851031B8">
      <w:start w:val="1"/>
      <w:numFmt w:val="decimal"/>
      <w:lvlText w:val="%1-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A0C47"/>
    <w:multiLevelType w:val="hybridMultilevel"/>
    <w:tmpl w:val="C506F744"/>
    <w:lvl w:ilvl="0" w:tplc="A3AA4710">
      <w:start w:val="4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7727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472965">
    <w:abstractNumId w:val="4"/>
  </w:num>
  <w:num w:numId="3" w16cid:durableId="195717613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0075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483866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367859">
    <w:abstractNumId w:val="7"/>
  </w:num>
  <w:num w:numId="7" w16cid:durableId="870802950">
    <w:abstractNumId w:val="4"/>
  </w:num>
  <w:num w:numId="8" w16cid:durableId="576985802">
    <w:abstractNumId w:val="0"/>
  </w:num>
  <w:num w:numId="9" w16cid:durableId="391126160">
    <w:abstractNumId w:val="7"/>
  </w:num>
  <w:num w:numId="10" w16cid:durableId="1265110395">
    <w:abstractNumId w:val="8"/>
  </w:num>
  <w:num w:numId="11" w16cid:durableId="2028359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75"/>
    <w:rsid w:val="00050258"/>
    <w:rsid w:val="000C24FE"/>
    <w:rsid w:val="00142B3A"/>
    <w:rsid w:val="00232884"/>
    <w:rsid w:val="00236488"/>
    <w:rsid w:val="0033090A"/>
    <w:rsid w:val="00341A5E"/>
    <w:rsid w:val="00377BF8"/>
    <w:rsid w:val="00383F1E"/>
    <w:rsid w:val="003951F7"/>
    <w:rsid w:val="003E7432"/>
    <w:rsid w:val="003F679A"/>
    <w:rsid w:val="00435B81"/>
    <w:rsid w:val="004A11EF"/>
    <w:rsid w:val="00592F8A"/>
    <w:rsid w:val="005C13A6"/>
    <w:rsid w:val="005D665F"/>
    <w:rsid w:val="00604A75"/>
    <w:rsid w:val="006556EA"/>
    <w:rsid w:val="00661FDB"/>
    <w:rsid w:val="006C2F20"/>
    <w:rsid w:val="0083571E"/>
    <w:rsid w:val="00864A92"/>
    <w:rsid w:val="00881364"/>
    <w:rsid w:val="00887242"/>
    <w:rsid w:val="008930A4"/>
    <w:rsid w:val="00893FE2"/>
    <w:rsid w:val="00894418"/>
    <w:rsid w:val="008A17F6"/>
    <w:rsid w:val="008D240B"/>
    <w:rsid w:val="009472E3"/>
    <w:rsid w:val="009615BE"/>
    <w:rsid w:val="009B3FA5"/>
    <w:rsid w:val="00A11EC3"/>
    <w:rsid w:val="00A1441D"/>
    <w:rsid w:val="00A601B3"/>
    <w:rsid w:val="00A8336F"/>
    <w:rsid w:val="00B93FC8"/>
    <w:rsid w:val="00C20950"/>
    <w:rsid w:val="00CC0908"/>
    <w:rsid w:val="00D8063C"/>
    <w:rsid w:val="00D8409E"/>
    <w:rsid w:val="00DC0043"/>
    <w:rsid w:val="00FC676A"/>
    <w:rsid w:val="00FD45A7"/>
    <w:rsid w:val="00FD64EC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1618"/>
  <w15:chartTrackingRefBased/>
  <w15:docId w15:val="{9EE4675A-0097-4B91-8560-D77849C6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84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604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4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4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4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4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4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4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4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4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4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4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04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04A7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04A7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04A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04A7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04A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04A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04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04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4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04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04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04A7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04A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04A7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4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4A7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04A7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32884"/>
    <w:rPr>
      <w:color w:val="0563C1" w:themeColor="hyperlink"/>
      <w:u w:val="single"/>
    </w:rPr>
  </w:style>
  <w:style w:type="paragraph" w:styleId="NormalWeb">
    <w:name w:val="Normal (Web)"/>
    <w:basedOn w:val="Normal"/>
    <w:semiHidden/>
    <w:unhideWhenUsed/>
    <w:rsid w:val="0023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60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1B3"/>
  </w:style>
  <w:style w:type="paragraph" w:styleId="Rodap">
    <w:name w:val="footer"/>
    <w:basedOn w:val="Normal"/>
    <w:link w:val="RodapChar"/>
    <w:uiPriority w:val="99"/>
    <w:unhideWhenUsed/>
    <w:rsid w:val="00A601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1B3"/>
  </w:style>
  <w:style w:type="character" w:styleId="MenoPendente">
    <w:name w:val="Unresolved Mention"/>
    <w:basedOn w:val="Fontepargpadro"/>
    <w:uiPriority w:val="99"/>
    <w:semiHidden/>
    <w:unhideWhenUsed/>
    <w:rsid w:val="00835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258" TargetMode="External"/><Relationship Id="rId13" Type="http://schemas.openxmlformats.org/officeDocument/2006/relationships/hyperlink" Target="https://holambra.siscam.com.br/Documentos/Documento/30259" TargetMode="External"/><Relationship Id="rId18" Type="http://schemas.openxmlformats.org/officeDocument/2006/relationships/hyperlink" Target="https://holambra.siscam.com.br/Documentos/Documento/3024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holambra.siscam.com.br/Documentos/Documento/30243" TargetMode="External"/><Relationship Id="rId7" Type="http://schemas.openxmlformats.org/officeDocument/2006/relationships/hyperlink" Target="https://holambra.siscam.com.br/Documentos/Documento/30257" TargetMode="External"/><Relationship Id="rId12" Type="http://schemas.openxmlformats.org/officeDocument/2006/relationships/hyperlink" Target="https://holambra.siscam.com.br/Documentos/Documento/30247" TargetMode="External"/><Relationship Id="rId17" Type="http://schemas.openxmlformats.org/officeDocument/2006/relationships/hyperlink" Target="https://holambra.siscam.com.br/Documentos/Documento/3026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holambra.siscam.com.br/Documentos/Documento/30256" TargetMode="External"/><Relationship Id="rId20" Type="http://schemas.openxmlformats.org/officeDocument/2006/relationships/hyperlink" Target="https://holambra.siscam.com.br/Documentos/Documento/3024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246" TargetMode="External"/><Relationship Id="rId24" Type="http://schemas.openxmlformats.org/officeDocument/2006/relationships/hyperlink" Target="https://holambra.siscam.com.br/Documentos/Documento/301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olambra.siscam.com.br/Documentos/Documento/30255" TargetMode="External"/><Relationship Id="rId23" Type="http://schemas.openxmlformats.org/officeDocument/2006/relationships/hyperlink" Target="https://holambra.siscam.com.br/Documentos/Documento/3019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olambra.siscam.com.br/Documentos/Documento/30237" TargetMode="External"/><Relationship Id="rId19" Type="http://schemas.openxmlformats.org/officeDocument/2006/relationships/hyperlink" Target="https://holambra.siscam.com.br/Documentos/Documento/30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Documentos/Documento/30236" TargetMode="External"/><Relationship Id="rId14" Type="http://schemas.openxmlformats.org/officeDocument/2006/relationships/hyperlink" Target="https://holambra.siscam.com.br/Documentos/Documento/30254" TargetMode="External"/><Relationship Id="rId22" Type="http://schemas.openxmlformats.org/officeDocument/2006/relationships/hyperlink" Target="https://holambra.siscam.com.br/Documentos/Documento/3023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1141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34</cp:revision>
  <cp:lastPrinted>2025-09-05T11:06:00Z</cp:lastPrinted>
  <dcterms:created xsi:type="dcterms:W3CDTF">2025-09-04T11:32:00Z</dcterms:created>
  <dcterms:modified xsi:type="dcterms:W3CDTF">2025-09-05T13:24:00Z</dcterms:modified>
</cp:coreProperties>
</file>