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CD6B" w14:textId="77777777" w:rsidR="00754BD4" w:rsidRPr="00754BD4" w:rsidRDefault="00754BD4" w:rsidP="003E6E35">
      <w:pPr>
        <w:widowControl w:val="0"/>
        <w:autoSpaceDE w:val="0"/>
        <w:autoSpaceDN w:val="0"/>
        <w:spacing w:after="0" w:line="240" w:lineRule="auto"/>
        <w:ind w:left="2202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</w:pPr>
    </w:p>
    <w:p w14:paraId="0650D62B" w14:textId="6D113AC7" w:rsidR="003E6E35" w:rsidRPr="00754BD4" w:rsidRDefault="00000000" w:rsidP="003E6E35">
      <w:pPr>
        <w:widowControl w:val="0"/>
        <w:autoSpaceDE w:val="0"/>
        <w:autoSpaceDN w:val="0"/>
        <w:spacing w:after="0" w:line="240" w:lineRule="auto"/>
        <w:ind w:left="2202"/>
        <w:outlineLvl w:val="0"/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val="pt-PT"/>
          <w14:ligatures w14:val="none"/>
        </w:rPr>
      </w:pPr>
      <w:r w:rsidRPr="00754BD4"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  <w:t>PROJETO</w:t>
      </w:r>
      <w:r w:rsidRPr="00754BD4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val="pt-PT"/>
          <w14:ligatures w14:val="none"/>
        </w:rPr>
        <w:t xml:space="preserve"> </w:t>
      </w:r>
      <w:r w:rsidRPr="00754BD4"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  <w:t>DE LEI</w:t>
      </w:r>
      <w:r w:rsidRPr="00754BD4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val="pt-PT"/>
          <w14:ligatures w14:val="none"/>
        </w:rPr>
        <w:t xml:space="preserve"> </w:t>
      </w:r>
      <w:r w:rsidRPr="00754BD4"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  <w:t>Nº.</w:t>
      </w:r>
      <w:r w:rsidR="002A1C5C" w:rsidRPr="00754BD4"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  <w:t>034</w:t>
      </w:r>
      <w:r w:rsidRPr="00754BD4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val="pt-PT"/>
          <w14:ligatures w14:val="none"/>
        </w:rPr>
        <w:t>/2025</w:t>
      </w:r>
    </w:p>
    <w:p w14:paraId="6634DD40" w14:textId="77777777" w:rsidR="00DB0554" w:rsidRPr="00754BD4" w:rsidRDefault="00DB0554" w:rsidP="003E6E35">
      <w:pPr>
        <w:widowControl w:val="0"/>
        <w:autoSpaceDE w:val="0"/>
        <w:autoSpaceDN w:val="0"/>
        <w:spacing w:after="0" w:line="240" w:lineRule="auto"/>
        <w:ind w:left="2202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</w:pPr>
    </w:p>
    <w:p w14:paraId="1518D1D8" w14:textId="024A54BE" w:rsidR="003E6E35" w:rsidRPr="00754BD4" w:rsidRDefault="00000000" w:rsidP="00A00CFB">
      <w:pPr>
        <w:widowControl w:val="0"/>
        <w:autoSpaceDE w:val="0"/>
        <w:autoSpaceDN w:val="0"/>
        <w:spacing w:before="138" w:after="0" w:line="240" w:lineRule="auto"/>
        <w:ind w:left="3261"/>
        <w:jc w:val="both"/>
        <w:rPr>
          <w:rFonts w:ascii="Arial" w:hAnsi="Arial" w:cs="Arial"/>
          <w:b/>
          <w:bCs/>
          <w:sz w:val="22"/>
          <w:szCs w:val="22"/>
        </w:rPr>
      </w:pPr>
      <w:r w:rsidRPr="00754BD4">
        <w:rPr>
          <w:rFonts w:ascii="Arial" w:hAnsi="Arial" w:cs="Arial"/>
          <w:b/>
          <w:bCs/>
          <w:sz w:val="22"/>
          <w:szCs w:val="22"/>
        </w:rPr>
        <w:t xml:space="preserve">“Institui, no âmbito do Município de Holambra, a </w:t>
      </w:r>
      <w:r w:rsidR="00520601" w:rsidRPr="00754BD4">
        <w:rPr>
          <w:rFonts w:ascii="Arial" w:hAnsi="Arial" w:cs="Arial"/>
          <w:b/>
          <w:bCs/>
          <w:sz w:val="22"/>
          <w:szCs w:val="22"/>
        </w:rPr>
        <w:t>C</w:t>
      </w:r>
      <w:r w:rsidRPr="00754BD4">
        <w:rPr>
          <w:rFonts w:ascii="Arial" w:hAnsi="Arial" w:cs="Arial"/>
          <w:b/>
          <w:bCs/>
          <w:sz w:val="22"/>
          <w:szCs w:val="22"/>
        </w:rPr>
        <w:t>ampanha “</w:t>
      </w:r>
      <w:proofErr w:type="gramStart"/>
      <w:r w:rsidRPr="00754BD4">
        <w:rPr>
          <w:rFonts w:ascii="Arial" w:hAnsi="Arial" w:cs="Arial"/>
          <w:b/>
          <w:bCs/>
          <w:sz w:val="22"/>
          <w:szCs w:val="22"/>
        </w:rPr>
        <w:t>Setembro</w:t>
      </w:r>
      <w:proofErr w:type="gramEnd"/>
      <w:r w:rsidRPr="00754BD4">
        <w:rPr>
          <w:rFonts w:ascii="Arial" w:hAnsi="Arial" w:cs="Arial"/>
          <w:b/>
          <w:bCs/>
          <w:sz w:val="22"/>
          <w:szCs w:val="22"/>
        </w:rPr>
        <w:t xml:space="preserve"> Verde”, dedicada à promoção da inclusão social, do respeito e da defesa dos direitos das pessoas com deficiência, e dá outras providências.”</w:t>
      </w:r>
    </w:p>
    <w:p w14:paraId="26EF791D" w14:textId="77777777" w:rsidR="00754BD4" w:rsidRDefault="00754BD4" w:rsidP="00754BD4">
      <w:pPr>
        <w:widowControl w:val="0"/>
        <w:autoSpaceDE w:val="0"/>
        <w:autoSpaceDN w:val="0"/>
        <w:spacing w:before="138" w:after="0" w:line="240" w:lineRule="auto"/>
        <w:ind w:left="709"/>
        <w:rPr>
          <w:rFonts w:ascii="Arial" w:hAnsi="Arial" w:cs="Arial"/>
          <w:sz w:val="22"/>
          <w:szCs w:val="22"/>
        </w:rPr>
      </w:pPr>
    </w:p>
    <w:p w14:paraId="74370D07" w14:textId="6E615464" w:rsidR="00DB0554" w:rsidRPr="00754BD4" w:rsidRDefault="00754BD4" w:rsidP="00754BD4">
      <w:pPr>
        <w:widowControl w:val="0"/>
        <w:autoSpaceDE w:val="0"/>
        <w:autoSpaceDN w:val="0"/>
        <w:spacing w:before="138" w:after="0" w:line="240" w:lineRule="auto"/>
        <w:ind w:left="709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  <w:r w:rsidRPr="00754BD4">
        <w:rPr>
          <w:rFonts w:ascii="Arial" w:hAnsi="Arial" w:cs="Arial"/>
          <w:sz w:val="22"/>
          <w:szCs w:val="22"/>
        </w:rPr>
        <w:t xml:space="preserve">A Câmara Municipal da Estância Turística de Holambra, aprova: </w:t>
      </w:r>
    </w:p>
    <w:p w14:paraId="7EFBC345" w14:textId="0FB572BF" w:rsidR="00DB0554" w:rsidRPr="00754BD4" w:rsidRDefault="00000000" w:rsidP="00754BD4">
      <w:pPr>
        <w:pStyle w:val="NormalWeb"/>
        <w:ind w:right="571" w:firstLine="709"/>
        <w:jc w:val="both"/>
        <w:rPr>
          <w:rFonts w:ascii="Arial" w:hAnsi="Arial" w:cs="Arial"/>
          <w:sz w:val="22"/>
          <w:szCs w:val="22"/>
        </w:rPr>
      </w:pPr>
      <w:r w:rsidRPr="00754BD4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Art. 1º</w:t>
      </w:r>
      <w:r w:rsidRPr="00754BD4">
        <w:rPr>
          <w:rFonts w:ascii="Arial" w:hAnsi="Arial" w:cs="Arial"/>
          <w:sz w:val="22"/>
          <w:szCs w:val="22"/>
        </w:rPr>
        <w:t xml:space="preserve"> Fica instituída, no âm</w:t>
      </w:r>
      <w:r w:rsidR="00754BD4" w:rsidRPr="00754BD4">
        <w:rPr>
          <w:rFonts w:ascii="Arial" w:hAnsi="Arial" w:cs="Arial"/>
          <w:sz w:val="22"/>
          <w:szCs w:val="22"/>
        </w:rPr>
        <w:t>b</w:t>
      </w:r>
      <w:r w:rsidRPr="00754BD4">
        <w:rPr>
          <w:rFonts w:ascii="Arial" w:hAnsi="Arial" w:cs="Arial"/>
          <w:sz w:val="22"/>
          <w:szCs w:val="22"/>
        </w:rPr>
        <w:t xml:space="preserve">ito do Município de Holambra, a Campanha </w:t>
      </w:r>
      <w:r w:rsidRPr="00754BD4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Setembro Verde</w:t>
      </w:r>
      <w:r w:rsidRPr="00754BD4">
        <w:rPr>
          <w:rFonts w:ascii="Arial" w:hAnsi="Arial" w:cs="Arial"/>
          <w:sz w:val="22"/>
          <w:szCs w:val="22"/>
        </w:rPr>
        <w:t>, a ser realizada anualmente durante o mês de setembro, com o objetivo de promover a inclusão social, a valorização da diversidade e a conscientização sobre os direitos das pessoas com deficiência.</w:t>
      </w:r>
    </w:p>
    <w:p w14:paraId="1B7F267B" w14:textId="77777777" w:rsidR="00A00CFB" w:rsidRPr="00754BD4" w:rsidRDefault="00000000" w:rsidP="00754BD4">
      <w:pPr>
        <w:pStyle w:val="SemEspaamento"/>
        <w:ind w:right="571" w:firstLine="709"/>
        <w:rPr>
          <w:rFonts w:ascii="Arial" w:hAnsi="Arial" w:cs="Arial"/>
          <w:sz w:val="22"/>
          <w:szCs w:val="22"/>
        </w:rPr>
      </w:pPr>
      <w:r w:rsidRPr="00754BD4">
        <w:rPr>
          <w:rStyle w:val="Forte"/>
          <w:rFonts w:ascii="Arial" w:hAnsi="Arial" w:cs="Arial"/>
          <w:b w:val="0"/>
          <w:bCs w:val="0"/>
          <w:sz w:val="22"/>
          <w:szCs w:val="22"/>
        </w:rPr>
        <w:t>Art. 2º</w:t>
      </w:r>
      <w:r w:rsidRPr="00754BD4">
        <w:rPr>
          <w:rFonts w:ascii="Arial" w:hAnsi="Arial" w:cs="Arial"/>
          <w:sz w:val="22"/>
          <w:szCs w:val="22"/>
        </w:rPr>
        <w:t xml:space="preserve"> São objetivos da Campanha Setembro Verde:</w:t>
      </w:r>
    </w:p>
    <w:p w14:paraId="69FAF4F2" w14:textId="333A849C" w:rsidR="00754BD4" w:rsidRPr="00754BD4" w:rsidRDefault="00000000" w:rsidP="002B02CE">
      <w:pPr>
        <w:pStyle w:val="SemEspaamento"/>
        <w:ind w:right="146" w:firstLine="709"/>
        <w:rPr>
          <w:rFonts w:ascii="Arial" w:hAnsi="Arial" w:cs="Arial"/>
          <w:sz w:val="22"/>
          <w:szCs w:val="22"/>
        </w:rPr>
      </w:pPr>
      <w:r w:rsidRPr="00754BD4">
        <w:rPr>
          <w:rFonts w:ascii="Arial" w:hAnsi="Arial" w:cs="Arial"/>
          <w:sz w:val="22"/>
          <w:szCs w:val="22"/>
        </w:rPr>
        <w:br/>
      </w:r>
      <w:r w:rsidR="00A00CFB" w:rsidRPr="00754BD4">
        <w:rPr>
          <w:rFonts w:ascii="Arial" w:hAnsi="Arial" w:cs="Arial"/>
          <w:sz w:val="22"/>
          <w:szCs w:val="22"/>
        </w:rPr>
        <w:t xml:space="preserve">           </w:t>
      </w:r>
      <w:r w:rsidRPr="00754BD4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="00754BD4" w:rsidRPr="00754BD4">
        <w:rPr>
          <w:rFonts w:ascii="Arial" w:hAnsi="Arial" w:cs="Arial"/>
          <w:sz w:val="22"/>
          <w:szCs w:val="22"/>
        </w:rPr>
        <w:t>sensibilizar</w:t>
      </w:r>
      <w:proofErr w:type="gramEnd"/>
      <w:r w:rsidRPr="00754BD4">
        <w:rPr>
          <w:rFonts w:ascii="Arial" w:hAnsi="Arial" w:cs="Arial"/>
          <w:sz w:val="22"/>
          <w:szCs w:val="22"/>
        </w:rPr>
        <w:t xml:space="preserve"> a sociedade quanto à importância da inclusão e da quebra de barreiras</w:t>
      </w:r>
      <w:r w:rsidR="00754BD4" w:rsidRPr="00754BD4">
        <w:rPr>
          <w:rFonts w:ascii="Arial" w:hAnsi="Arial" w:cs="Arial"/>
          <w:sz w:val="22"/>
          <w:szCs w:val="22"/>
        </w:rPr>
        <w:t xml:space="preserve"> físicas, sociais e atitudinais; </w:t>
      </w:r>
      <w:r w:rsidRPr="00754BD4">
        <w:rPr>
          <w:rFonts w:ascii="Arial" w:hAnsi="Arial" w:cs="Arial"/>
          <w:sz w:val="22"/>
          <w:szCs w:val="22"/>
        </w:rPr>
        <w:br/>
      </w:r>
    </w:p>
    <w:p w14:paraId="4B5FAC33" w14:textId="25435EA3" w:rsidR="00754BD4" w:rsidRDefault="00A00CFB" w:rsidP="00754BD4">
      <w:pPr>
        <w:pStyle w:val="SemEspaamento"/>
        <w:tabs>
          <w:tab w:val="left" w:pos="8931"/>
        </w:tabs>
        <w:ind w:right="571" w:firstLine="709"/>
        <w:rPr>
          <w:rFonts w:ascii="Arial" w:hAnsi="Arial" w:cs="Arial"/>
          <w:sz w:val="22"/>
          <w:szCs w:val="22"/>
        </w:rPr>
      </w:pPr>
      <w:r w:rsidRPr="00754BD4">
        <w:rPr>
          <w:rFonts w:ascii="Arial" w:hAnsi="Arial" w:cs="Arial"/>
          <w:sz w:val="22"/>
          <w:szCs w:val="22"/>
        </w:rPr>
        <w:t xml:space="preserve"> </w:t>
      </w:r>
      <w:r w:rsidR="00000000" w:rsidRPr="00754BD4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="00000000" w:rsidRPr="00754BD4">
        <w:rPr>
          <w:rFonts w:ascii="Arial" w:hAnsi="Arial" w:cs="Arial"/>
          <w:sz w:val="22"/>
          <w:szCs w:val="22"/>
        </w:rPr>
        <w:t>promover</w:t>
      </w:r>
      <w:proofErr w:type="gramEnd"/>
      <w:r w:rsidR="00000000" w:rsidRPr="00754BD4">
        <w:rPr>
          <w:rFonts w:ascii="Arial" w:hAnsi="Arial" w:cs="Arial"/>
          <w:sz w:val="22"/>
          <w:szCs w:val="22"/>
        </w:rPr>
        <w:t xml:space="preserve"> ações educativas voltadas à valorização da pessoa com </w:t>
      </w:r>
      <w:r w:rsidR="00754BD4" w:rsidRPr="00754BD4">
        <w:rPr>
          <w:rFonts w:ascii="Arial" w:hAnsi="Arial" w:cs="Arial"/>
          <w:sz w:val="22"/>
          <w:szCs w:val="22"/>
        </w:rPr>
        <w:t>deficiência</w:t>
      </w:r>
      <w:r w:rsidR="00000000" w:rsidRPr="00754BD4">
        <w:rPr>
          <w:rFonts w:ascii="Arial" w:hAnsi="Arial" w:cs="Arial"/>
          <w:sz w:val="22"/>
          <w:szCs w:val="22"/>
        </w:rPr>
        <w:t>;</w:t>
      </w:r>
      <w:r w:rsidR="00000000" w:rsidRPr="00754BD4">
        <w:rPr>
          <w:rFonts w:ascii="Arial" w:hAnsi="Arial" w:cs="Arial"/>
          <w:sz w:val="22"/>
          <w:szCs w:val="22"/>
        </w:rPr>
        <w:br/>
      </w:r>
      <w:r w:rsidRPr="00754BD4">
        <w:rPr>
          <w:rFonts w:ascii="Arial" w:hAnsi="Arial" w:cs="Arial"/>
          <w:sz w:val="22"/>
          <w:szCs w:val="22"/>
        </w:rPr>
        <w:t xml:space="preserve">           </w:t>
      </w:r>
      <w:r w:rsidR="00754BD4">
        <w:rPr>
          <w:rFonts w:ascii="Arial" w:hAnsi="Arial" w:cs="Arial"/>
          <w:sz w:val="22"/>
          <w:szCs w:val="22"/>
        </w:rPr>
        <w:t xml:space="preserve"> </w:t>
      </w:r>
      <w:r w:rsidR="00000000" w:rsidRPr="00754BD4">
        <w:rPr>
          <w:rFonts w:ascii="Arial" w:hAnsi="Arial" w:cs="Arial"/>
          <w:sz w:val="22"/>
          <w:szCs w:val="22"/>
        </w:rPr>
        <w:t>III – difundir informações sobre políticas públicas, direitos garantidos pela legislação e</w:t>
      </w:r>
      <w:r w:rsidR="00754BD4">
        <w:rPr>
          <w:rFonts w:ascii="Arial" w:hAnsi="Arial" w:cs="Arial"/>
          <w:sz w:val="22"/>
          <w:szCs w:val="22"/>
        </w:rPr>
        <w:t xml:space="preserve"> formas de denúncia em casos de discriminação</w:t>
      </w:r>
      <w:r w:rsidR="00000000" w:rsidRPr="00754BD4">
        <w:rPr>
          <w:rFonts w:ascii="Arial" w:hAnsi="Arial" w:cs="Arial"/>
          <w:sz w:val="22"/>
          <w:szCs w:val="22"/>
        </w:rPr>
        <w:t>;</w:t>
      </w:r>
      <w:r w:rsidR="00000000" w:rsidRPr="00754BD4">
        <w:rPr>
          <w:rFonts w:ascii="Arial" w:hAnsi="Arial" w:cs="Arial"/>
          <w:sz w:val="22"/>
          <w:szCs w:val="22"/>
        </w:rPr>
        <w:br/>
      </w:r>
      <w:r w:rsidRPr="00754BD4">
        <w:rPr>
          <w:rFonts w:ascii="Arial" w:hAnsi="Arial" w:cs="Arial"/>
          <w:sz w:val="22"/>
          <w:szCs w:val="22"/>
        </w:rPr>
        <w:t xml:space="preserve">          </w:t>
      </w:r>
      <w:r w:rsidR="00754BD4">
        <w:rPr>
          <w:rFonts w:ascii="Arial" w:hAnsi="Arial" w:cs="Arial"/>
          <w:sz w:val="22"/>
          <w:szCs w:val="22"/>
        </w:rPr>
        <w:t xml:space="preserve"> </w:t>
      </w:r>
    </w:p>
    <w:p w14:paraId="77F3EC43" w14:textId="3ED9FA2F" w:rsidR="00DB0554" w:rsidRPr="00754BD4" w:rsidRDefault="00A00CFB" w:rsidP="00754BD4">
      <w:pPr>
        <w:pStyle w:val="SemEspaamento"/>
        <w:tabs>
          <w:tab w:val="left" w:pos="8931"/>
        </w:tabs>
        <w:ind w:right="571" w:firstLine="709"/>
        <w:jc w:val="both"/>
        <w:rPr>
          <w:rFonts w:ascii="Arial" w:hAnsi="Arial" w:cs="Arial"/>
          <w:sz w:val="22"/>
          <w:szCs w:val="22"/>
        </w:rPr>
      </w:pPr>
      <w:r w:rsidRPr="00754BD4">
        <w:rPr>
          <w:rFonts w:ascii="Arial" w:hAnsi="Arial" w:cs="Arial"/>
          <w:sz w:val="22"/>
          <w:szCs w:val="22"/>
        </w:rPr>
        <w:t xml:space="preserve"> </w:t>
      </w:r>
      <w:r w:rsidR="00000000" w:rsidRPr="00754BD4">
        <w:rPr>
          <w:rFonts w:ascii="Arial" w:hAnsi="Arial" w:cs="Arial"/>
          <w:sz w:val="22"/>
          <w:szCs w:val="22"/>
        </w:rPr>
        <w:t xml:space="preserve">IV – </w:t>
      </w:r>
      <w:proofErr w:type="gramStart"/>
      <w:r w:rsidR="00000000" w:rsidRPr="00754BD4">
        <w:rPr>
          <w:rFonts w:ascii="Arial" w:hAnsi="Arial" w:cs="Arial"/>
          <w:sz w:val="22"/>
          <w:szCs w:val="22"/>
        </w:rPr>
        <w:t>incentivar</w:t>
      </w:r>
      <w:proofErr w:type="gramEnd"/>
      <w:r w:rsidR="00000000" w:rsidRPr="00754BD4">
        <w:rPr>
          <w:rFonts w:ascii="Arial" w:hAnsi="Arial" w:cs="Arial"/>
          <w:sz w:val="22"/>
          <w:szCs w:val="22"/>
        </w:rPr>
        <w:t xml:space="preserve"> escolas, associações, entidades civis e órgãos públicos a desenvolver atividades de conscientização e integração social.</w:t>
      </w:r>
    </w:p>
    <w:p w14:paraId="63BBAD4A" w14:textId="77777777" w:rsidR="00DB0554" w:rsidRPr="00754BD4" w:rsidRDefault="00000000" w:rsidP="00754BD4">
      <w:pPr>
        <w:pStyle w:val="NormalWeb"/>
        <w:ind w:right="571" w:firstLine="709"/>
        <w:jc w:val="both"/>
        <w:rPr>
          <w:rFonts w:ascii="Arial" w:hAnsi="Arial" w:cs="Arial"/>
          <w:sz w:val="22"/>
          <w:szCs w:val="22"/>
        </w:rPr>
      </w:pPr>
      <w:r w:rsidRPr="00754BD4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Art. 3º</w:t>
      </w:r>
      <w:r w:rsidRPr="00754BD4">
        <w:rPr>
          <w:rFonts w:ascii="Arial" w:hAnsi="Arial" w:cs="Arial"/>
          <w:sz w:val="22"/>
          <w:szCs w:val="22"/>
        </w:rPr>
        <w:t xml:space="preserve"> Durante o mês de setembro, o Poder Executivo poderá promover e apoiar ações</w:t>
      </w:r>
      <w:r w:rsidR="00A00CFB" w:rsidRPr="00754BD4">
        <w:rPr>
          <w:rFonts w:ascii="Arial" w:hAnsi="Arial" w:cs="Arial"/>
          <w:sz w:val="22"/>
          <w:szCs w:val="22"/>
        </w:rPr>
        <w:t>como</w:t>
      </w:r>
      <w:r w:rsidRPr="00754BD4">
        <w:rPr>
          <w:rFonts w:ascii="Arial" w:hAnsi="Arial" w:cs="Arial"/>
          <w:sz w:val="22"/>
          <w:szCs w:val="22"/>
        </w:rPr>
        <w:t>:</w:t>
      </w:r>
      <w:r w:rsidR="00A00CFB" w:rsidRPr="00754BD4">
        <w:rPr>
          <w:rFonts w:ascii="Arial" w:hAnsi="Arial" w:cs="Arial"/>
          <w:sz w:val="22"/>
          <w:szCs w:val="22"/>
        </w:rPr>
        <w:t xml:space="preserve"> </w:t>
      </w:r>
      <w:r w:rsidRPr="00754BD4">
        <w:rPr>
          <w:rFonts w:ascii="Arial" w:hAnsi="Arial" w:cs="Arial"/>
          <w:sz w:val="22"/>
          <w:szCs w:val="22"/>
        </w:rPr>
        <w:br/>
      </w:r>
      <w:r w:rsidR="00A00CFB" w:rsidRPr="00754BD4">
        <w:rPr>
          <w:rFonts w:ascii="Arial" w:hAnsi="Arial" w:cs="Arial"/>
          <w:sz w:val="22"/>
          <w:szCs w:val="22"/>
        </w:rPr>
        <w:t xml:space="preserve">           </w:t>
      </w:r>
      <w:r w:rsidRPr="00754BD4">
        <w:rPr>
          <w:rFonts w:ascii="Arial" w:hAnsi="Arial" w:cs="Arial"/>
          <w:sz w:val="22"/>
          <w:szCs w:val="22"/>
        </w:rPr>
        <w:t>I – palestras, seminários e rodas de conversa em escolas, empresas e instituições;</w:t>
      </w:r>
      <w:r w:rsidRPr="00754BD4">
        <w:rPr>
          <w:rFonts w:ascii="Arial" w:hAnsi="Arial" w:cs="Arial"/>
          <w:sz w:val="22"/>
          <w:szCs w:val="22"/>
        </w:rPr>
        <w:br/>
      </w:r>
      <w:r w:rsidR="00A00CFB" w:rsidRPr="00754BD4">
        <w:rPr>
          <w:rFonts w:ascii="Arial" w:hAnsi="Arial" w:cs="Arial"/>
          <w:sz w:val="22"/>
          <w:szCs w:val="22"/>
        </w:rPr>
        <w:t xml:space="preserve">           </w:t>
      </w:r>
      <w:r w:rsidRPr="00754BD4">
        <w:rPr>
          <w:rFonts w:ascii="Arial" w:hAnsi="Arial" w:cs="Arial"/>
          <w:sz w:val="22"/>
          <w:szCs w:val="22"/>
        </w:rPr>
        <w:t>II – campanhas educativas em mídias sociais e espaços públicos municipais;</w:t>
      </w:r>
      <w:r w:rsidRPr="00754BD4">
        <w:rPr>
          <w:rFonts w:ascii="Arial" w:hAnsi="Arial" w:cs="Arial"/>
          <w:sz w:val="22"/>
          <w:szCs w:val="22"/>
        </w:rPr>
        <w:br/>
      </w:r>
      <w:r w:rsidR="00A00CFB" w:rsidRPr="00754BD4">
        <w:rPr>
          <w:rFonts w:ascii="Arial" w:hAnsi="Arial" w:cs="Arial"/>
          <w:sz w:val="22"/>
          <w:szCs w:val="22"/>
        </w:rPr>
        <w:t xml:space="preserve">           </w:t>
      </w:r>
      <w:r w:rsidRPr="00754BD4">
        <w:rPr>
          <w:rFonts w:ascii="Arial" w:hAnsi="Arial" w:cs="Arial"/>
          <w:sz w:val="22"/>
          <w:szCs w:val="22"/>
        </w:rPr>
        <w:t>III – iluminação de prédios e espaços públicos na cor verde, símbolo da campanha;</w:t>
      </w:r>
      <w:r w:rsidRPr="00754BD4">
        <w:rPr>
          <w:rFonts w:ascii="Arial" w:hAnsi="Arial" w:cs="Arial"/>
          <w:sz w:val="22"/>
          <w:szCs w:val="22"/>
        </w:rPr>
        <w:br/>
      </w:r>
      <w:r w:rsidR="00A00CFB" w:rsidRPr="00754BD4">
        <w:rPr>
          <w:rFonts w:ascii="Arial" w:hAnsi="Arial" w:cs="Arial"/>
          <w:sz w:val="22"/>
          <w:szCs w:val="22"/>
        </w:rPr>
        <w:t xml:space="preserve">           </w:t>
      </w:r>
      <w:r w:rsidRPr="00754BD4">
        <w:rPr>
          <w:rFonts w:ascii="Arial" w:hAnsi="Arial" w:cs="Arial"/>
          <w:sz w:val="22"/>
          <w:szCs w:val="22"/>
        </w:rPr>
        <w:t>IV – parcerias com entidades da sociedade civil, conselhos municipais e organizações voltadas à defesa dos direitos das pessoas com deficiência.</w:t>
      </w:r>
    </w:p>
    <w:p w14:paraId="31F3DFE7" w14:textId="77777777" w:rsidR="00DB0554" w:rsidRPr="00754BD4" w:rsidRDefault="00000000" w:rsidP="00754BD4">
      <w:pPr>
        <w:pStyle w:val="NormalWeb"/>
        <w:ind w:right="571" w:firstLine="709"/>
        <w:jc w:val="both"/>
        <w:rPr>
          <w:rFonts w:ascii="Arial" w:hAnsi="Arial" w:cs="Arial"/>
          <w:sz w:val="22"/>
          <w:szCs w:val="22"/>
        </w:rPr>
      </w:pPr>
      <w:r w:rsidRPr="00754BD4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Art. 4º</w:t>
      </w:r>
      <w:r w:rsidRPr="00754BD4">
        <w:rPr>
          <w:rFonts w:ascii="Arial" w:hAnsi="Arial" w:cs="Arial"/>
          <w:sz w:val="22"/>
          <w:szCs w:val="22"/>
        </w:rPr>
        <w:t xml:space="preserve"> As atividades da Campanha Setembro Verde poderão ser incluídas no calendário oficial do Município.</w:t>
      </w:r>
    </w:p>
    <w:p w14:paraId="73E16998" w14:textId="77777777" w:rsidR="00DB0554" w:rsidRPr="00754BD4" w:rsidRDefault="00000000" w:rsidP="00754BD4">
      <w:pPr>
        <w:pStyle w:val="NormalWeb"/>
        <w:ind w:right="571" w:firstLine="709"/>
        <w:jc w:val="both"/>
        <w:rPr>
          <w:rFonts w:ascii="Arial" w:hAnsi="Arial" w:cs="Arial"/>
          <w:sz w:val="22"/>
          <w:szCs w:val="22"/>
        </w:rPr>
      </w:pPr>
      <w:r w:rsidRPr="00754BD4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Art. 5º</w:t>
      </w:r>
      <w:r w:rsidRPr="00754BD4">
        <w:rPr>
          <w:rFonts w:ascii="Arial" w:hAnsi="Arial" w:cs="Arial"/>
          <w:sz w:val="22"/>
          <w:szCs w:val="22"/>
        </w:rPr>
        <w:t xml:space="preserve"> O Poder Executivo regulamentará a presente Lei, no que couber, para sua efetiva aplicação.</w:t>
      </w:r>
    </w:p>
    <w:p w14:paraId="299CF3C4" w14:textId="77777777" w:rsidR="00DB0554" w:rsidRPr="00754BD4" w:rsidRDefault="00000000" w:rsidP="00754BD4">
      <w:pPr>
        <w:pStyle w:val="NormalWeb"/>
        <w:ind w:right="571" w:firstLine="1276"/>
        <w:jc w:val="both"/>
        <w:rPr>
          <w:rFonts w:ascii="Arial" w:hAnsi="Arial" w:cs="Arial"/>
          <w:sz w:val="22"/>
          <w:szCs w:val="22"/>
        </w:rPr>
      </w:pPr>
      <w:r w:rsidRPr="00754BD4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Art. 6º</w:t>
      </w:r>
      <w:r w:rsidRPr="00754BD4"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14:paraId="05407050" w14:textId="77777777" w:rsidR="003E6E35" w:rsidRPr="00754BD4" w:rsidRDefault="003E6E35" w:rsidP="00754BD4">
      <w:pPr>
        <w:widowControl w:val="0"/>
        <w:autoSpaceDE w:val="0"/>
        <w:autoSpaceDN w:val="0"/>
        <w:spacing w:before="11" w:after="0" w:line="240" w:lineRule="auto"/>
        <w:ind w:right="571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142152D4" w14:textId="77777777" w:rsidR="003E6E35" w:rsidRPr="00754BD4" w:rsidRDefault="00000000" w:rsidP="00754BD4">
      <w:pPr>
        <w:widowControl w:val="0"/>
        <w:autoSpaceDE w:val="0"/>
        <w:autoSpaceDN w:val="0"/>
        <w:spacing w:after="0" w:line="240" w:lineRule="auto"/>
        <w:ind w:right="571"/>
        <w:jc w:val="center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  <w:r w:rsidRPr="00754BD4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Plenário Vereador Aparício de Almeida, aos 03 de setembro de 2025</w:t>
      </w:r>
    </w:p>
    <w:p w14:paraId="5D735778" w14:textId="77777777" w:rsidR="003E6E35" w:rsidRPr="00754BD4" w:rsidRDefault="003E6E35" w:rsidP="00754BD4">
      <w:pPr>
        <w:spacing w:after="0" w:line="240" w:lineRule="auto"/>
        <w:ind w:right="571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2CEF893C" w14:textId="77777777" w:rsidR="003E6E35" w:rsidRPr="00754BD4" w:rsidRDefault="003E6E35" w:rsidP="003E6E35">
      <w:pPr>
        <w:spacing w:after="0" w:line="240" w:lineRule="auto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7C709930" w14:textId="77777777" w:rsidR="003E6E35" w:rsidRPr="00754BD4" w:rsidRDefault="00000000" w:rsidP="003E6E35">
      <w:pPr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  <w:r w:rsidRPr="00754BD4"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  <w:t>VEREADOR FABIANO SOARES</w:t>
      </w:r>
      <w:r w:rsidRPr="00754BD4"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  <w:br/>
      </w:r>
    </w:p>
    <w:p w14:paraId="06B1B0D7" w14:textId="77777777" w:rsidR="003E6E35" w:rsidRDefault="003E6E35" w:rsidP="003E6E35">
      <w:pPr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</w:p>
    <w:p w14:paraId="4E17493C" w14:textId="77777777" w:rsidR="00754BD4" w:rsidRPr="00754BD4" w:rsidRDefault="00754BD4" w:rsidP="003E6E35">
      <w:pPr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</w:p>
    <w:p w14:paraId="69D9D8E2" w14:textId="77777777" w:rsidR="003E6E35" w:rsidRPr="00754BD4" w:rsidRDefault="003E6E35" w:rsidP="003E6E35">
      <w:pPr>
        <w:spacing w:after="0" w:line="240" w:lineRule="auto"/>
        <w:jc w:val="center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65623974" w14:textId="77777777" w:rsidR="003E6E35" w:rsidRPr="00754BD4" w:rsidRDefault="00000000" w:rsidP="003E6E35">
      <w:pPr>
        <w:widowControl w:val="0"/>
        <w:autoSpaceDE w:val="0"/>
        <w:autoSpaceDN w:val="0"/>
        <w:spacing w:after="0" w:line="240" w:lineRule="auto"/>
        <w:ind w:right="990"/>
        <w:jc w:val="center"/>
        <w:outlineLvl w:val="0"/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</w:pPr>
      <w:r w:rsidRPr="00754BD4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val="pt-PT"/>
          <w14:ligatures w14:val="none"/>
        </w:rPr>
        <w:t>JUSTIFICATIVA</w:t>
      </w:r>
    </w:p>
    <w:p w14:paraId="044311CD" w14:textId="77777777" w:rsidR="003E6E35" w:rsidRPr="00754BD4" w:rsidRDefault="003E6E35" w:rsidP="003E6E35">
      <w:pPr>
        <w:widowControl w:val="0"/>
        <w:autoSpaceDE w:val="0"/>
        <w:autoSpaceDN w:val="0"/>
        <w:spacing w:before="135" w:after="0" w:line="240" w:lineRule="auto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1C0EA637" w14:textId="77777777" w:rsidR="003E6E35" w:rsidRPr="00754BD4" w:rsidRDefault="003E6E35" w:rsidP="003E6E3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790B3D0E" w14:textId="77777777" w:rsidR="003E6E35" w:rsidRPr="00754BD4" w:rsidRDefault="00000000" w:rsidP="003E6E3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754BD4">
        <w:rPr>
          <w:rFonts w:ascii="Arial" w:eastAsia="Arial MT" w:hAnsi="Arial" w:cs="Arial"/>
          <w:kern w:val="0"/>
          <w:sz w:val="22"/>
          <w:szCs w:val="22"/>
          <w14:ligatures w14:val="none"/>
        </w:rPr>
        <w:t xml:space="preserve">Senhor Presidente, </w:t>
      </w:r>
    </w:p>
    <w:p w14:paraId="3F324151" w14:textId="77777777" w:rsidR="003E6E35" w:rsidRPr="00754BD4" w:rsidRDefault="00000000" w:rsidP="003E6E3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754BD4">
        <w:rPr>
          <w:rFonts w:ascii="Arial" w:eastAsia="Arial MT" w:hAnsi="Arial" w:cs="Arial"/>
          <w:kern w:val="0"/>
          <w:sz w:val="22"/>
          <w:szCs w:val="22"/>
          <w14:ligatures w14:val="none"/>
        </w:rPr>
        <w:t>Nobres Pares,</w:t>
      </w:r>
    </w:p>
    <w:p w14:paraId="06008464" w14:textId="77777777" w:rsidR="003E6E35" w:rsidRPr="00754BD4" w:rsidRDefault="003E6E35" w:rsidP="003E6E35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2"/>
          <w:szCs w:val="22"/>
          <w14:ligatures w14:val="none"/>
        </w:rPr>
      </w:pPr>
    </w:p>
    <w:p w14:paraId="5CE39A23" w14:textId="77777777" w:rsidR="00DB0554" w:rsidRPr="00754BD4" w:rsidRDefault="00000000" w:rsidP="00754BD4">
      <w:pPr>
        <w:pStyle w:val="NormalWeb"/>
        <w:ind w:right="571" w:firstLine="1134"/>
        <w:jc w:val="both"/>
        <w:rPr>
          <w:rFonts w:ascii="Arial" w:hAnsi="Arial" w:cs="Arial"/>
          <w:sz w:val="22"/>
          <w:szCs w:val="22"/>
        </w:rPr>
      </w:pPr>
      <w:r w:rsidRPr="00754BD4">
        <w:rPr>
          <w:rFonts w:ascii="Arial" w:hAnsi="Arial" w:cs="Arial"/>
          <w:sz w:val="22"/>
          <w:szCs w:val="22"/>
        </w:rPr>
        <w:t xml:space="preserve">Em cada rua de Holambra, em cada escola, em cada espaço de convivência, há cidadãos que carregam consigo histórias de superação, coragem e luta contra barreiras que, muitas vezes, não são apenas físicas, mas sociais e atitudinais. São pessoas com deficiência que diariamente enfrentam o desafio de conquistar o que deveria ser direito de todos: </w:t>
      </w:r>
      <w:r w:rsidRPr="00754BD4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acesso, respeito e oportunidades</w:t>
      </w:r>
      <w:r w:rsidRPr="00754BD4">
        <w:rPr>
          <w:rFonts w:ascii="Arial" w:hAnsi="Arial" w:cs="Arial"/>
          <w:sz w:val="22"/>
          <w:szCs w:val="22"/>
        </w:rPr>
        <w:t>.</w:t>
      </w:r>
    </w:p>
    <w:p w14:paraId="229D1831" w14:textId="77777777" w:rsidR="00DB0554" w:rsidRPr="00754BD4" w:rsidRDefault="00000000" w:rsidP="00754BD4">
      <w:pPr>
        <w:pStyle w:val="NormalWeb"/>
        <w:ind w:right="571" w:firstLine="1134"/>
        <w:jc w:val="both"/>
        <w:rPr>
          <w:rFonts w:ascii="Arial" w:hAnsi="Arial" w:cs="Arial"/>
          <w:sz w:val="22"/>
          <w:szCs w:val="22"/>
        </w:rPr>
      </w:pPr>
      <w:r w:rsidRPr="00754BD4">
        <w:rPr>
          <w:rFonts w:ascii="Arial" w:hAnsi="Arial" w:cs="Arial"/>
          <w:sz w:val="22"/>
          <w:szCs w:val="22"/>
        </w:rPr>
        <w:t xml:space="preserve">O mês de setembro já é reconhecido nacionalmente como o </w:t>
      </w:r>
      <w:r w:rsidRPr="00754BD4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mês da inclusão social da pessoa com deficiência</w:t>
      </w:r>
      <w:r w:rsidRPr="00754BD4">
        <w:rPr>
          <w:rFonts w:ascii="Arial" w:hAnsi="Arial" w:cs="Arial"/>
          <w:sz w:val="22"/>
          <w:szCs w:val="22"/>
        </w:rPr>
        <w:t xml:space="preserve">, sendo o dia 21 o </w:t>
      </w:r>
      <w:r w:rsidRPr="00754BD4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Dia Nacional de Luta da Pessoa com Deficiência</w:t>
      </w:r>
      <w:r w:rsidRPr="00754BD4">
        <w:rPr>
          <w:rFonts w:ascii="Arial" w:hAnsi="Arial" w:cs="Arial"/>
          <w:sz w:val="22"/>
          <w:szCs w:val="22"/>
        </w:rPr>
        <w:t>, instituído em 2005. O verde foi escolhido como cor-símbolo da campanha por representar a esperança de uma sociedade mais justa, igualitária e acessível.</w:t>
      </w:r>
    </w:p>
    <w:p w14:paraId="7FB5E3B8" w14:textId="77777777" w:rsidR="00DB0554" w:rsidRPr="00754BD4" w:rsidRDefault="00000000" w:rsidP="00754BD4">
      <w:pPr>
        <w:pStyle w:val="NormalWeb"/>
        <w:ind w:right="571" w:firstLine="1134"/>
        <w:jc w:val="both"/>
        <w:rPr>
          <w:rFonts w:ascii="Arial" w:hAnsi="Arial" w:cs="Arial"/>
          <w:sz w:val="22"/>
          <w:szCs w:val="22"/>
        </w:rPr>
      </w:pPr>
      <w:r w:rsidRPr="00754BD4">
        <w:rPr>
          <w:rFonts w:ascii="Arial" w:hAnsi="Arial" w:cs="Arial"/>
          <w:sz w:val="22"/>
          <w:szCs w:val="22"/>
        </w:rPr>
        <w:t xml:space="preserve">Entretanto, os números ainda mostram que há muito a avançar. Segundo o IBGE (2022), o Brasil possui cerca de </w:t>
      </w:r>
      <w:r w:rsidRPr="00754BD4">
        <w:rPr>
          <w:rFonts w:ascii="Arial" w:eastAsiaTheme="majorEastAsia" w:hAnsi="Arial" w:cs="Arial"/>
          <w:sz w:val="22"/>
          <w:szCs w:val="22"/>
        </w:rPr>
        <w:t xml:space="preserve">18,6 milhões </w:t>
      </w:r>
      <w:r w:rsidRPr="00754BD4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de pessoas com algum tipo de deficiência</w:t>
      </w:r>
      <w:r w:rsidRPr="00754BD4">
        <w:rPr>
          <w:rFonts w:ascii="Arial" w:hAnsi="Arial" w:cs="Arial"/>
          <w:sz w:val="22"/>
          <w:szCs w:val="22"/>
        </w:rPr>
        <w:t xml:space="preserve">, e uma em cada quatro relata ter sofrido </w:t>
      </w:r>
      <w:r w:rsidRPr="00754BD4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alguma forma de preconceito ou exclusão social</w:t>
      </w:r>
      <w:r w:rsidRPr="00754BD4">
        <w:rPr>
          <w:rFonts w:ascii="Arial" w:hAnsi="Arial" w:cs="Arial"/>
          <w:sz w:val="22"/>
          <w:szCs w:val="22"/>
        </w:rPr>
        <w:t xml:space="preserve">. No mercado de trabalho, a taxa de ocupação entre PcDs é </w:t>
      </w:r>
      <w:r w:rsidRPr="00754BD4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menos da metade</w:t>
      </w:r>
      <w:r w:rsidRPr="00754BD4">
        <w:rPr>
          <w:rFonts w:ascii="Arial" w:hAnsi="Arial" w:cs="Arial"/>
          <w:sz w:val="22"/>
          <w:szCs w:val="22"/>
        </w:rPr>
        <w:t xml:space="preserve"> da média nacional. Esses dados revelam que a luta contra o preconceito e a desigualdade precisa ser permanente.</w:t>
      </w:r>
    </w:p>
    <w:p w14:paraId="7FEDF477" w14:textId="77777777" w:rsidR="00DB0554" w:rsidRPr="00754BD4" w:rsidRDefault="00000000" w:rsidP="00754BD4">
      <w:pPr>
        <w:pStyle w:val="NormalWeb"/>
        <w:ind w:right="571" w:firstLine="1134"/>
        <w:jc w:val="both"/>
        <w:rPr>
          <w:rFonts w:ascii="Arial" w:hAnsi="Arial" w:cs="Arial"/>
          <w:sz w:val="22"/>
          <w:szCs w:val="22"/>
        </w:rPr>
      </w:pPr>
      <w:r w:rsidRPr="00754BD4">
        <w:rPr>
          <w:rFonts w:ascii="Arial" w:hAnsi="Arial" w:cs="Arial"/>
          <w:sz w:val="22"/>
          <w:szCs w:val="22"/>
        </w:rPr>
        <w:t xml:space="preserve">Holambra, município em constante crescimento e reconhecido por sua hospitalidade, precisa também ser referência em </w:t>
      </w:r>
      <w:r w:rsidRPr="00754BD4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inclusão e respeito</w:t>
      </w:r>
      <w:r w:rsidRPr="00754BD4">
        <w:rPr>
          <w:rFonts w:ascii="Arial" w:hAnsi="Arial" w:cs="Arial"/>
          <w:sz w:val="22"/>
          <w:szCs w:val="22"/>
        </w:rPr>
        <w:t>. A Campanha Setembro Verde é um convite para que escolas, famílias, empresas e o poder público se unam na construção de uma cidade cada vez mais acessível, combatendo barreiras e promovendo dignidade.</w:t>
      </w:r>
    </w:p>
    <w:p w14:paraId="66C8655A" w14:textId="77777777" w:rsidR="00DB0554" w:rsidRPr="00754BD4" w:rsidRDefault="00000000" w:rsidP="00754BD4">
      <w:pPr>
        <w:pStyle w:val="NormalWeb"/>
        <w:ind w:right="571" w:firstLine="1134"/>
        <w:jc w:val="both"/>
        <w:rPr>
          <w:rFonts w:ascii="Arial" w:hAnsi="Arial" w:cs="Arial"/>
          <w:sz w:val="22"/>
          <w:szCs w:val="22"/>
        </w:rPr>
      </w:pPr>
      <w:r w:rsidRPr="00754BD4">
        <w:rPr>
          <w:rFonts w:ascii="Arial" w:hAnsi="Arial" w:cs="Arial"/>
          <w:sz w:val="22"/>
          <w:szCs w:val="22"/>
        </w:rPr>
        <w:t>Portanto, este Projeto de Lei não é apenas uma formalidade legislativa, mas um chamado à consciência coletiva. Uma cidade que floresce com tantas cores e culturas também deve florescer em inclusão. E cada ação realizada em setembro pode ecoar pelo ano inteiro, transformando vidas e abrindo caminhos.</w:t>
      </w:r>
    </w:p>
    <w:p w14:paraId="30E50BBB" w14:textId="77777777" w:rsidR="00DB0554" w:rsidRPr="00754BD4" w:rsidRDefault="00000000" w:rsidP="00754BD4">
      <w:pPr>
        <w:pStyle w:val="NormalWeb"/>
        <w:ind w:right="571" w:firstLine="1134"/>
        <w:jc w:val="both"/>
        <w:rPr>
          <w:rFonts w:ascii="Arial" w:hAnsi="Arial" w:cs="Arial"/>
          <w:sz w:val="22"/>
          <w:szCs w:val="22"/>
        </w:rPr>
      </w:pPr>
      <w:r w:rsidRPr="00754BD4">
        <w:rPr>
          <w:rFonts w:ascii="Arial" w:hAnsi="Arial" w:cs="Arial"/>
          <w:sz w:val="22"/>
          <w:szCs w:val="22"/>
        </w:rPr>
        <w:t>Assim, conto com o apoio dos nobres pares para a aprovação desta iniciativa, que faz jus ao espírito de Holambra: uma cidade que acolhe, que respeita e que floresce em diversidade.</w:t>
      </w:r>
    </w:p>
    <w:p w14:paraId="5DFFDD33" w14:textId="77777777" w:rsidR="003E6E35" w:rsidRPr="00754BD4" w:rsidRDefault="00000000" w:rsidP="00754BD4">
      <w:pPr>
        <w:widowControl w:val="0"/>
        <w:autoSpaceDE w:val="0"/>
        <w:autoSpaceDN w:val="0"/>
        <w:spacing w:after="0" w:line="240" w:lineRule="auto"/>
        <w:ind w:left="1121" w:right="571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  <w:r w:rsidRPr="00754BD4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Plenário Vereador Aparício de Almeida, aos 03 de setembro de 2025</w:t>
      </w:r>
    </w:p>
    <w:p w14:paraId="3BD5C651" w14:textId="77777777" w:rsidR="003E6E35" w:rsidRPr="00754BD4" w:rsidRDefault="003E6E35" w:rsidP="003E6E35">
      <w:pPr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</w:p>
    <w:p w14:paraId="1325F4A2" w14:textId="77777777" w:rsidR="003E6E35" w:rsidRPr="00754BD4" w:rsidRDefault="003E6E35" w:rsidP="003E6E35">
      <w:pPr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</w:p>
    <w:p w14:paraId="3226B136" w14:textId="77777777" w:rsidR="003E6E35" w:rsidRPr="00754BD4" w:rsidRDefault="003E6E35" w:rsidP="003E6E35">
      <w:pPr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</w:p>
    <w:p w14:paraId="11692D9A" w14:textId="77777777" w:rsidR="003E6E35" w:rsidRPr="00754BD4" w:rsidRDefault="00000000" w:rsidP="003E6E35">
      <w:pPr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  <w:r w:rsidRPr="00754BD4"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  <w:t>VEREADOR FABIANO SOARES</w:t>
      </w:r>
      <w:r w:rsidRPr="00754BD4"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  <w:br/>
      </w:r>
    </w:p>
    <w:p w14:paraId="0B071D47" w14:textId="77777777" w:rsidR="003E6E35" w:rsidRPr="00754BD4" w:rsidRDefault="003E6E35" w:rsidP="003E6E35">
      <w:pPr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  <w:sectPr w:rsidR="003E6E35" w:rsidRPr="00754BD4" w:rsidSect="003E6E35">
          <w:headerReference w:type="default" r:id="rId6"/>
          <w:footerReference w:type="default" r:id="rId7"/>
          <w:pgSz w:w="11910" w:h="16840"/>
          <w:pgMar w:top="1920" w:right="708" w:bottom="1200" w:left="1700" w:header="0" w:footer="1002" w:gutter="0"/>
          <w:pgNumType w:start="1"/>
          <w:cols w:space="720"/>
        </w:sectPr>
      </w:pPr>
    </w:p>
    <w:p w14:paraId="2AFAE657" w14:textId="77777777" w:rsidR="003E6E35" w:rsidRPr="00754BD4" w:rsidRDefault="003E6E35" w:rsidP="003E6E35">
      <w:pPr>
        <w:widowControl w:val="0"/>
        <w:autoSpaceDE w:val="0"/>
        <w:autoSpaceDN w:val="0"/>
        <w:spacing w:before="92" w:after="0" w:line="240" w:lineRule="auto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sectPr w:rsidR="003E6E35" w:rsidRPr="00754BD4" w:rsidSect="003E6E35">
          <w:type w:val="continuous"/>
          <w:pgSz w:w="11910" w:h="16840"/>
          <w:pgMar w:top="1920" w:right="708" w:bottom="1200" w:left="1700" w:header="0" w:footer="1002" w:gutter="0"/>
          <w:cols w:num="2" w:space="720" w:equalWidth="0">
            <w:col w:w="642" w:space="492"/>
            <w:col w:w="8368"/>
          </w:cols>
        </w:sectPr>
      </w:pPr>
    </w:p>
    <w:p w14:paraId="76635E43" w14:textId="77777777" w:rsidR="004E0120" w:rsidRPr="00754BD4" w:rsidRDefault="004E0120" w:rsidP="003E6E35">
      <w:pPr>
        <w:widowControl w:val="0"/>
        <w:autoSpaceDE w:val="0"/>
        <w:autoSpaceDN w:val="0"/>
        <w:spacing w:after="0" w:line="240" w:lineRule="auto"/>
        <w:ind w:right="990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sectPr w:rsidR="004E0120" w:rsidRPr="00754B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479F" w14:textId="77777777" w:rsidR="006474FB" w:rsidRDefault="006474FB">
      <w:pPr>
        <w:spacing w:after="0" w:line="240" w:lineRule="auto"/>
      </w:pPr>
      <w:r>
        <w:separator/>
      </w:r>
    </w:p>
  </w:endnote>
  <w:endnote w:type="continuationSeparator" w:id="0">
    <w:p w14:paraId="6C64C618" w14:textId="77777777" w:rsidR="006474FB" w:rsidRDefault="00647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3052291"/>
      <w:docPartObj>
        <w:docPartGallery w:val="Page Numbers (Bottom of Page)"/>
        <w:docPartUnique/>
      </w:docPartObj>
    </w:sdtPr>
    <w:sdtContent>
      <w:p w14:paraId="6B6BF9A6" w14:textId="77777777" w:rsidR="002A1C5C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53D15" w14:textId="77777777" w:rsidR="002A1C5C" w:rsidRDefault="002A1C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5BFE" w14:textId="77777777" w:rsidR="006474FB" w:rsidRDefault="006474FB">
      <w:pPr>
        <w:spacing w:after="0" w:line="240" w:lineRule="auto"/>
      </w:pPr>
      <w:r>
        <w:separator/>
      </w:r>
    </w:p>
  </w:footnote>
  <w:footnote w:type="continuationSeparator" w:id="0">
    <w:p w14:paraId="7EEF185E" w14:textId="77777777" w:rsidR="006474FB" w:rsidRDefault="00647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D29F" w14:textId="77777777" w:rsidR="00426B31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17E3BEEE" wp14:editId="172079B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35"/>
    <w:rsid w:val="00286237"/>
    <w:rsid w:val="002A1C5C"/>
    <w:rsid w:val="002B02CE"/>
    <w:rsid w:val="00335411"/>
    <w:rsid w:val="003E6E35"/>
    <w:rsid w:val="00426B31"/>
    <w:rsid w:val="004E0120"/>
    <w:rsid w:val="00520601"/>
    <w:rsid w:val="005F1055"/>
    <w:rsid w:val="006474FB"/>
    <w:rsid w:val="006E7DFA"/>
    <w:rsid w:val="00732B98"/>
    <w:rsid w:val="00754BD4"/>
    <w:rsid w:val="00A00CFB"/>
    <w:rsid w:val="00AC3399"/>
    <w:rsid w:val="00B36EE0"/>
    <w:rsid w:val="00DB0554"/>
    <w:rsid w:val="00DB3FA5"/>
    <w:rsid w:val="00DF5E45"/>
    <w:rsid w:val="00FA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9280"/>
  <w15:chartTrackingRefBased/>
  <w15:docId w15:val="{8A27E782-4EED-47E7-ADAE-158BF3ED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6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6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6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6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6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6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6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6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6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6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6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6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6E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6E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6E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6E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6E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6E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6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6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6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6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6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6E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6E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6E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6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6E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6E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 w:bidi="he-IL"/>
      <w14:ligatures w14:val="none"/>
    </w:rPr>
  </w:style>
  <w:style w:type="character" w:styleId="Forte">
    <w:name w:val="Strong"/>
    <w:basedOn w:val="Fontepargpadro"/>
    <w:uiPriority w:val="22"/>
    <w:qFormat/>
    <w:rsid w:val="00DB0554"/>
    <w:rPr>
      <w:b/>
      <w:bCs/>
    </w:rPr>
  </w:style>
  <w:style w:type="paragraph" w:styleId="SemEspaamento">
    <w:name w:val="No Spacing"/>
    <w:uiPriority w:val="1"/>
    <w:qFormat/>
    <w:rsid w:val="00DB055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A1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1C5C"/>
  </w:style>
  <w:style w:type="paragraph" w:styleId="Rodap">
    <w:name w:val="footer"/>
    <w:basedOn w:val="Normal"/>
    <w:link w:val="RodapChar"/>
    <w:uiPriority w:val="99"/>
    <w:unhideWhenUsed/>
    <w:rsid w:val="002A1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646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Soares Lima</dc:creator>
  <cp:lastModifiedBy>Andreia P. Campanha</cp:lastModifiedBy>
  <cp:revision>6</cp:revision>
  <dcterms:created xsi:type="dcterms:W3CDTF">2025-09-03T11:11:00Z</dcterms:created>
  <dcterms:modified xsi:type="dcterms:W3CDTF">2025-09-03T13:58:00Z</dcterms:modified>
</cp:coreProperties>
</file>