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BC5F9" w14:textId="77EB5861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>LEI</w:t>
      </w:r>
      <w:r w:rsidR="0080155A">
        <w:rPr>
          <w:rFonts w:ascii="Arial" w:hAnsi="Arial" w:cs="Arial"/>
          <w:b/>
          <w:u w:val="single"/>
        </w:rPr>
        <w:t xml:space="preserve">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A10A0E">
        <w:rPr>
          <w:rFonts w:ascii="Arial" w:hAnsi="Arial" w:cs="Arial"/>
          <w:b/>
          <w:u w:val="single"/>
        </w:rPr>
        <w:t>2</w:t>
      </w:r>
      <w:r w:rsidR="00A95F32">
        <w:rPr>
          <w:rFonts w:ascii="Arial" w:hAnsi="Arial" w:cs="Arial"/>
          <w:b/>
          <w:u w:val="single"/>
        </w:rPr>
        <w:t>4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9F42F8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5539895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9F42F8">
        <w:rPr>
          <w:rFonts w:ascii="Arial" w:hAnsi="Arial" w:cs="Arial"/>
          <w:bCs/>
        </w:rPr>
        <w:t xml:space="preserve">de autoria </w:t>
      </w:r>
      <w:r w:rsidR="009F1E56">
        <w:rPr>
          <w:rFonts w:ascii="Arial" w:hAnsi="Arial" w:cs="Arial"/>
          <w:bCs/>
        </w:rPr>
        <w:t>do Poder Executivo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80155A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F12FC3B" w14:textId="1220EBBD" w:rsidR="00175EC1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1C32E1" w:rsidRPr="00175EC1">
        <w:rPr>
          <w:rFonts w:ascii="Arial" w:eastAsia="Calibri" w:hAnsi="Arial" w:cs="Arial"/>
          <w:b/>
        </w:rPr>
        <w:t>“</w:t>
      </w:r>
      <w:r w:rsidR="00A10A0E">
        <w:rPr>
          <w:rFonts w:ascii="Arial" w:eastAsia="Calibri" w:hAnsi="Arial" w:cs="Arial"/>
          <w:b/>
        </w:rPr>
        <w:t xml:space="preserve">DISPÕE SOBRE A </w:t>
      </w:r>
      <w:r w:rsidR="00A95F32">
        <w:rPr>
          <w:rFonts w:ascii="Arial" w:eastAsia="Calibri" w:hAnsi="Arial" w:cs="Arial"/>
          <w:b/>
        </w:rPr>
        <w:t xml:space="preserve">PRORROGAÇÃO DO PLANO MUNICIPAL DE EDUCAÇÃO APROVADO POR MEIO DA LEI MUNICIPAL Nº 862/2015, E </w:t>
      </w:r>
      <w:r w:rsidR="00A10A0E">
        <w:rPr>
          <w:rFonts w:ascii="Arial" w:eastAsia="Calibri" w:hAnsi="Arial" w:cs="Arial"/>
          <w:b/>
        </w:rPr>
        <w:t xml:space="preserve">DÁ OUTRAS PROVIDÊNCIAS”.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4F5C19CC" w:rsidR="00F16440" w:rsidRDefault="00673952" w:rsidP="002C3856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nobres </w:t>
      </w:r>
      <w:r w:rsidRPr="00BD0774">
        <w:rPr>
          <w:rFonts w:ascii="Arial" w:hAnsi="Arial" w:cs="Arial"/>
          <w:sz w:val="22"/>
          <w:szCs w:val="22"/>
        </w:rPr>
        <w:t>Vereadores</w:t>
      </w:r>
      <w:r w:rsidR="005B6A06" w:rsidRPr="00BD0774">
        <w:rPr>
          <w:rFonts w:ascii="Arial" w:hAnsi="Arial" w:cs="Arial"/>
          <w:sz w:val="22"/>
          <w:szCs w:val="22"/>
        </w:rPr>
        <w:t xml:space="preserve"> </w:t>
      </w:r>
      <w:r w:rsidR="00573B09">
        <w:rPr>
          <w:rFonts w:ascii="Arial" w:hAnsi="Arial" w:cs="Arial"/>
          <w:sz w:val="22"/>
          <w:szCs w:val="22"/>
        </w:rPr>
        <w:t>Fabiano Soares Lima</w:t>
      </w:r>
      <w:r w:rsidR="00631611">
        <w:rPr>
          <w:rFonts w:ascii="Arial" w:hAnsi="Arial" w:cs="Arial"/>
          <w:sz w:val="22"/>
          <w:szCs w:val="22"/>
        </w:rPr>
        <w:t xml:space="preserve">, </w:t>
      </w:r>
      <w:r w:rsidR="005A07A7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5A07A7">
        <w:rPr>
          <w:rFonts w:ascii="Arial" w:hAnsi="Arial" w:cs="Arial"/>
          <w:sz w:val="22"/>
          <w:szCs w:val="22"/>
        </w:rPr>
        <w:t>Moreton</w:t>
      </w:r>
      <w:proofErr w:type="spellEnd"/>
      <w:r w:rsidR="005A07A7">
        <w:rPr>
          <w:rFonts w:ascii="Arial" w:hAnsi="Arial" w:cs="Arial"/>
          <w:sz w:val="22"/>
          <w:szCs w:val="22"/>
        </w:rPr>
        <w:t xml:space="preserve"> Esperança</w:t>
      </w:r>
      <w:r w:rsidR="00573B09">
        <w:rPr>
          <w:rFonts w:ascii="Arial" w:hAnsi="Arial" w:cs="Arial"/>
          <w:sz w:val="22"/>
          <w:szCs w:val="22"/>
        </w:rPr>
        <w:t xml:space="preserve"> e </w:t>
      </w:r>
      <w:proofErr w:type="spellStart"/>
      <w:r w:rsidR="005A07A7">
        <w:rPr>
          <w:rFonts w:ascii="Arial" w:hAnsi="Arial" w:cs="Arial"/>
          <w:sz w:val="22"/>
          <w:szCs w:val="22"/>
        </w:rPr>
        <w:t>Hermindo</w:t>
      </w:r>
      <w:proofErr w:type="spellEnd"/>
      <w:r w:rsidR="005A07A7">
        <w:rPr>
          <w:rFonts w:ascii="Arial" w:hAnsi="Arial" w:cs="Arial"/>
          <w:sz w:val="22"/>
          <w:szCs w:val="22"/>
        </w:rPr>
        <w:t xml:space="preserve"> Felix</w:t>
      </w:r>
      <w:r w:rsidR="002D43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Default="00F16440" w:rsidP="00F16440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E7F1DE9" w14:textId="2B204549" w:rsidR="00CD4384" w:rsidRPr="00CD4384" w:rsidRDefault="00F16440" w:rsidP="00CD4384">
      <w:pPr>
        <w:spacing w:after="0" w:line="360" w:lineRule="auto"/>
        <w:jc w:val="both"/>
        <w:rPr>
          <w:rFonts w:ascii="Arial" w:eastAsia="Calibri" w:hAnsi="Arial" w:cs="Arial"/>
        </w:rPr>
      </w:pPr>
      <w:r w:rsidRPr="00631611">
        <w:rPr>
          <w:rFonts w:ascii="Arial" w:hAnsi="Arial" w:cs="Arial"/>
          <w:b/>
          <w:bCs/>
        </w:rPr>
        <w:t>a)</w:t>
      </w:r>
      <w:r w:rsidRPr="00631611">
        <w:rPr>
          <w:rFonts w:ascii="Arial" w:hAnsi="Arial" w:cs="Arial"/>
        </w:rPr>
        <w:t xml:space="preserve"> </w:t>
      </w:r>
      <w:r w:rsidR="00601D0C" w:rsidRPr="00631611">
        <w:rPr>
          <w:rFonts w:ascii="Arial" w:hAnsi="Arial" w:cs="Arial"/>
          <w:b/>
          <w:bCs/>
        </w:rPr>
        <w:t>da legalidade</w:t>
      </w:r>
      <w:r w:rsidR="000430A0" w:rsidRPr="00FE07F5">
        <w:rPr>
          <w:rFonts w:ascii="Arial" w:hAnsi="Arial" w:cs="Arial"/>
          <w:b/>
          <w:bCs/>
        </w:rPr>
        <w:t xml:space="preserve">:  </w:t>
      </w:r>
      <w:r w:rsidR="000430A0" w:rsidRPr="00FE07F5">
        <w:rPr>
          <w:rFonts w:ascii="Arial" w:hAnsi="Arial" w:cs="Arial"/>
        </w:rPr>
        <w:t xml:space="preserve"> </w:t>
      </w:r>
      <w:r w:rsidR="000430A0" w:rsidRPr="00FE07F5">
        <w:rPr>
          <w:rFonts w:ascii="Arial" w:hAnsi="Arial" w:cs="Arial"/>
          <w:bCs/>
        </w:rPr>
        <w:t>Em análise aos termos de legalidade, a propositura encontra total amparo legal, já que</w:t>
      </w:r>
      <w:r w:rsidR="00CD4384">
        <w:rPr>
          <w:rFonts w:ascii="Arial" w:hAnsi="Arial" w:cs="Arial"/>
          <w:bCs/>
        </w:rPr>
        <w:t xml:space="preserve"> e</w:t>
      </w:r>
      <w:r w:rsidR="00CD4384" w:rsidRPr="00CD4384">
        <w:rPr>
          <w:rFonts w:ascii="Arial" w:eastAsia="Calibri" w:hAnsi="Arial" w:cs="Arial"/>
        </w:rPr>
        <w:t xml:space="preserve">stá em consonância com </w:t>
      </w:r>
      <w:r w:rsidR="005A07A7">
        <w:rPr>
          <w:rFonts w:ascii="Arial" w:eastAsia="Calibri" w:hAnsi="Arial" w:cs="Arial"/>
        </w:rPr>
        <w:t>o Plano Nacional de Educação (Lei Federal nº 13.005/2014, alterada pela Lei Federal nº 14.934/2024)</w:t>
      </w:r>
      <w:r w:rsidR="00CD4384" w:rsidRPr="00CD4384">
        <w:rPr>
          <w:rFonts w:ascii="Arial" w:eastAsia="Calibri" w:hAnsi="Arial" w:cs="Arial"/>
        </w:rPr>
        <w:t>.</w:t>
      </w:r>
      <w:r w:rsidR="00CD4384">
        <w:rPr>
          <w:rFonts w:ascii="Arial" w:eastAsia="Calibri" w:hAnsi="Arial" w:cs="Arial"/>
        </w:rPr>
        <w:t xml:space="preserve"> Em relação à iniciativa, entendemos ser privativa do chefe do Poder Executivo. </w:t>
      </w:r>
    </w:p>
    <w:p w14:paraId="46F2DDFF" w14:textId="2F2D5788" w:rsidR="000430A0" w:rsidRPr="00FE07F5" w:rsidRDefault="000430A0" w:rsidP="000430A0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Pr="00FE07F5">
        <w:rPr>
          <w:rFonts w:ascii="Arial" w:hAnsi="Arial" w:cs="Arial"/>
          <w:b/>
        </w:rPr>
        <w:t>favorável à propositura</w:t>
      </w:r>
      <w:r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7C969766" w14:textId="6E3B54C1" w:rsidR="00631611" w:rsidRPr="00FE07F5" w:rsidRDefault="00631611" w:rsidP="00631611">
      <w:pPr>
        <w:spacing w:after="0" w:line="360" w:lineRule="auto"/>
        <w:jc w:val="both"/>
        <w:rPr>
          <w:rFonts w:ascii="Arial" w:hAnsi="Arial" w:cs="Arial"/>
        </w:rPr>
      </w:pPr>
    </w:p>
    <w:p w14:paraId="4456805F" w14:textId="66661C27" w:rsidR="00544D15" w:rsidRPr="0018222D" w:rsidRDefault="00601D0C" w:rsidP="00631611">
      <w:pPr>
        <w:pStyle w:val="SemEspaamento"/>
        <w:spacing w:after="240" w:line="360" w:lineRule="auto"/>
        <w:rPr>
          <w:b/>
          <w:bCs/>
        </w:rPr>
      </w:pPr>
      <w:r w:rsidRPr="0018222D">
        <w:rPr>
          <w:b/>
          <w:bCs/>
        </w:rPr>
        <w:t xml:space="preserve">b) da conveniência e oportunidade: </w:t>
      </w:r>
      <w:r w:rsidRPr="0018222D">
        <w:rPr>
          <w:rFonts w:eastAsia="Calibri"/>
        </w:rPr>
        <w:t>a propositura é conveniente e oportuna</w:t>
      </w:r>
      <w:r w:rsidR="00DE0A76">
        <w:rPr>
          <w:rFonts w:eastAsia="Calibri"/>
        </w:rPr>
        <w:t xml:space="preserve">, </w:t>
      </w:r>
      <w:r w:rsidR="00CD4384">
        <w:rPr>
          <w:rFonts w:eastAsia="Calibri"/>
        </w:rPr>
        <w:t xml:space="preserve">buscando </w:t>
      </w:r>
      <w:r w:rsidR="005A07A7">
        <w:rPr>
          <w:rFonts w:eastAsia="Calibri"/>
        </w:rPr>
        <w:t xml:space="preserve">construir um planejamento compatível com as metas e diretrizes estipuladas pelo Plano Nacional de Educação, que ainda está em fase de discussão no Congresso Nacional. </w:t>
      </w:r>
    </w:p>
    <w:p w14:paraId="3E4408D4" w14:textId="6979C694" w:rsidR="00601D0C" w:rsidRPr="0018222D" w:rsidRDefault="00601D0C" w:rsidP="00B344F3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18222D">
        <w:rPr>
          <w:rFonts w:ascii="Arial" w:hAnsi="Arial" w:cs="Arial"/>
          <w:b/>
          <w:bCs/>
        </w:rPr>
        <w:t>3)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  <w:b/>
          <w:bCs/>
        </w:rPr>
        <w:t>DECISÃO DAS COMISSÕES:</w:t>
      </w:r>
      <w:r w:rsidR="00B344F3">
        <w:rPr>
          <w:rFonts w:ascii="Arial" w:hAnsi="Arial" w:cs="Arial"/>
          <w:b/>
          <w:bCs/>
        </w:rPr>
        <w:t xml:space="preserve"> </w:t>
      </w:r>
      <w:r w:rsidRPr="0018222D">
        <w:rPr>
          <w:rFonts w:ascii="Arial" w:hAnsi="Arial" w:cs="Arial"/>
        </w:rPr>
        <w:t xml:space="preserve">Em análise ao Projeto apresentado, e em consonância com o relatório dos Vereadores Relatores do Parecer, decidem as Comissões competentes, por </w:t>
      </w:r>
      <w:r w:rsidRPr="0018222D">
        <w:rPr>
          <w:rFonts w:ascii="Arial" w:hAnsi="Arial" w:cs="Arial"/>
          <w:b/>
        </w:rPr>
        <w:t>EXARAR PARECER FAVORÁVEL ao Projeto de Lei</w:t>
      </w:r>
      <w:r w:rsidR="00B22600">
        <w:rPr>
          <w:rFonts w:ascii="Arial" w:hAnsi="Arial" w:cs="Arial"/>
          <w:b/>
        </w:rPr>
        <w:t xml:space="preserve"> </w:t>
      </w:r>
      <w:r w:rsidRPr="0018222D">
        <w:rPr>
          <w:rFonts w:ascii="Arial" w:hAnsi="Arial" w:cs="Arial"/>
          <w:b/>
        </w:rPr>
        <w:t xml:space="preserve"> nº 0</w:t>
      </w:r>
      <w:r w:rsidR="00A71E0A">
        <w:rPr>
          <w:rFonts w:ascii="Arial" w:hAnsi="Arial" w:cs="Arial"/>
          <w:b/>
        </w:rPr>
        <w:t>2</w:t>
      </w:r>
      <w:r w:rsidR="005A07A7">
        <w:rPr>
          <w:rFonts w:ascii="Arial" w:hAnsi="Arial" w:cs="Arial"/>
          <w:b/>
        </w:rPr>
        <w:t>4</w:t>
      </w:r>
      <w:r w:rsidRPr="0018222D">
        <w:rPr>
          <w:rFonts w:ascii="Arial" w:hAnsi="Arial" w:cs="Arial"/>
          <w:b/>
        </w:rPr>
        <w:t>/202</w:t>
      </w:r>
      <w:r w:rsidR="00575847">
        <w:rPr>
          <w:rFonts w:ascii="Arial" w:hAnsi="Arial" w:cs="Arial"/>
          <w:b/>
        </w:rPr>
        <w:t>5</w:t>
      </w:r>
      <w:r w:rsidRPr="0018222D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2EB096AA" w14:textId="596FA1E0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Câmara Municipal da Estância Turística de Holambra, em </w:t>
      </w:r>
      <w:r w:rsidR="005A07A7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A71E0A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de 202</w:t>
      </w:r>
      <w:r w:rsidR="00575847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DD8FB94" w14:textId="77777777" w:rsidR="00422650" w:rsidRDefault="00422650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2458B04" w14:textId="77777777" w:rsidR="00422650" w:rsidRDefault="00422650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581FF55" w14:textId="77777777" w:rsidR="00422650" w:rsidRDefault="00422650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EE79E8" w14:textId="70F30133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77C7752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E611A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A407F19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758C1D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3113431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14:paraId="160C0289" w14:textId="77777777" w:rsidR="00575847" w:rsidRDefault="00575847" w:rsidP="0057584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14:paraId="65CA073A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7279E41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306E7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620BC8B0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791EFDD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804DA9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85737F1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B61DA32" w14:textId="5D434266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13FC786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35026E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7A3986D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B705B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B215F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14:paraId="5001ACC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14:paraId="6B4F08EA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14:paraId="5215EE0C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E5A11B6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66344E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BF16F3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7844C435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012811AE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AED64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2FFE0E1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1ECD0B9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573E82C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A4ECD4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A1288F5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C098883" w14:textId="77777777" w:rsidR="00422650" w:rsidRDefault="00422650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4B20379" w14:textId="77777777" w:rsidR="00575847" w:rsidRDefault="00575847" w:rsidP="00575847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1C3C1EC9" w14:textId="450A002D" w:rsidR="00575847" w:rsidRDefault="00575847" w:rsidP="0057584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4975D91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916198D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FDF1A06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CF65648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14:paraId="7158FCF7" w14:textId="77777777" w:rsidR="00575847" w:rsidRDefault="00575847" w:rsidP="0057584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EBD29E1" w14:textId="322B69FF" w:rsidR="00575847" w:rsidRDefault="00575847" w:rsidP="00F727B6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14:paraId="59FC6664" w14:textId="77777777" w:rsidR="00575847" w:rsidRDefault="00575847" w:rsidP="0057584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42F0F95F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19B92B2" w14:textId="77777777" w:rsidR="00575847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468E3314" w:rsidR="00955E93" w:rsidRDefault="00575847" w:rsidP="0057584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6607B6">
      <w:footerReference w:type="default" r:id="rId7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6194" w14:textId="77777777" w:rsidR="00422650" w:rsidRDefault="00422650" w:rsidP="00422650">
      <w:pPr>
        <w:spacing w:after="0" w:line="240" w:lineRule="auto"/>
      </w:pPr>
      <w:r>
        <w:separator/>
      </w:r>
    </w:p>
  </w:endnote>
  <w:endnote w:type="continuationSeparator" w:id="0">
    <w:p w14:paraId="7BBEEFBA" w14:textId="77777777" w:rsidR="00422650" w:rsidRDefault="00422650" w:rsidP="004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9889581"/>
      <w:docPartObj>
        <w:docPartGallery w:val="Page Numbers (Bottom of Page)"/>
        <w:docPartUnique/>
      </w:docPartObj>
    </w:sdtPr>
    <w:sdtContent>
      <w:p w14:paraId="4244B801" w14:textId="2811CCED" w:rsidR="00422650" w:rsidRDefault="0042265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64699" w14:textId="77777777" w:rsidR="00422650" w:rsidRDefault="004226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6264" w14:textId="77777777" w:rsidR="00422650" w:rsidRDefault="00422650" w:rsidP="00422650">
      <w:pPr>
        <w:spacing w:after="0" w:line="240" w:lineRule="auto"/>
      </w:pPr>
      <w:r>
        <w:separator/>
      </w:r>
    </w:p>
  </w:footnote>
  <w:footnote w:type="continuationSeparator" w:id="0">
    <w:p w14:paraId="092F3786" w14:textId="77777777" w:rsidR="00422650" w:rsidRDefault="00422650" w:rsidP="00422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81709">
    <w:abstractNumId w:val="3"/>
  </w:num>
  <w:num w:numId="2" w16cid:durableId="1610503864">
    <w:abstractNumId w:val="4"/>
  </w:num>
  <w:num w:numId="3" w16cid:durableId="17787924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3247492">
    <w:abstractNumId w:val="7"/>
  </w:num>
  <w:num w:numId="5" w16cid:durableId="464129723">
    <w:abstractNumId w:val="5"/>
  </w:num>
  <w:num w:numId="6" w16cid:durableId="1702513223">
    <w:abstractNumId w:val="1"/>
  </w:num>
  <w:num w:numId="7" w16cid:durableId="1842812548">
    <w:abstractNumId w:val="6"/>
  </w:num>
  <w:num w:numId="8" w16cid:durableId="21201791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32303"/>
    <w:rsid w:val="00033CD4"/>
    <w:rsid w:val="00041184"/>
    <w:rsid w:val="000430A0"/>
    <w:rsid w:val="00043900"/>
    <w:rsid w:val="00071844"/>
    <w:rsid w:val="00074EEB"/>
    <w:rsid w:val="00086372"/>
    <w:rsid w:val="00091C19"/>
    <w:rsid w:val="00096BEE"/>
    <w:rsid w:val="000A1F85"/>
    <w:rsid w:val="000B0A4A"/>
    <w:rsid w:val="000B341A"/>
    <w:rsid w:val="000C66F3"/>
    <w:rsid w:val="000E1057"/>
    <w:rsid w:val="000F3D99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A6DD7"/>
    <w:rsid w:val="001C32E1"/>
    <w:rsid w:val="001C4ED6"/>
    <w:rsid w:val="001C7497"/>
    <w:rsid w:val="001D0CAD"/>
    <w:rsid w:val="001F3FC2"/>
    <w:rsid w:val="00200878"/>
    <w:rsid w:val="00212CA2"/>
    <w:rsid w:val="002136E7"/>
    <w:rsid w:val="00214D1B"/>
    <w:rsid w:val="00223DC7"/>
    <w:rsid w:val="00246C4F"/>
    <w:rsid w:val="00256FC4"/>
    <w:rsid w:val="00267164"/>
    <w:rsid w:val="00272ADF"/>
    <w:rsid w:val="00290760"/>
    <w:rsid w:val="00296DB6"/>
    <w:rsid w:val="00297993"/>
    <w:rsid w:val="002A0E83"/>
    <w:rsid w:val="002A3D66"/>
    <w:rsid w:val="002C3856"/>
    <w:rsid w:val="002D434C"/>
    <w:rsid w:val="002E41D9"/>
    <w:rsid w:val="002F3D67"/>
    <w:rsid w:val="002F427D"/>
    <w:rsid w:val="00301F88"/>
    <w:rsid w:val="00306433"/>
    <w:rsid w:val="003123B2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405B2C"/>
    <w:rsid w:val="00407276"/>
    <w:rsid w:val="00410ABD"/>
    <w:rsid w:val="00422650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C72AA"/>
    <w:rsid w:val="004D228E"/>
    <w:rsid w:val="004D6FCD"/>
    <w:rsid w:val="004E580D"/>
    <w:rsid w:val="0051072E"/>
    <w:rsid w:val="0053563C"/>
    <w:rsid w:val="00544D15"/>
    <w:rsid w:val="005455A0"/>
    <w:rsid w:val="00556713"/>
    <w:rsid w:val="00561D74"/>
    <w:rsid w:val="00564263"/>
    <w:rsid w:val="00573B09"/>
    <w:rsid w:val="00575847"/>
    <w:rsid w:val="00584CE7"/>
    <w:rsid w:val="00586913"/>
    <w:rsid w:val="005903C0"/>
    <w:rsid w:val="005A07A7"/>
    <w:rsid w:val="005A20E6"/>
    <w:rsid w:val="005A7E72"/>
    <w:rsid w:val="005B6A06"/>
    <w:rsid w:val="005B729A"/>
    <w:rsid w:val="005C13AB"/>
    <w:rsid w:val="005E4832"/>
    <w:rsid w:val="005E5A65"/>
    <w:rsid w:val="005F2E93"/>
    <w:rsid w:val="00601D0C"/>
    <w:rsid w:val="006221DD"/>
    <w:rsid w:val="00631611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A3D67"/>
    <w:rsid w:val="006C575E"/>
    <w:rsid w:val="006E3A33"/>
    <w:rsid w:val="006E418F"/>
    <w:rsid w:val="006E743D"/>
    <w:rsid w:val="006F5AB0"/>
    <w:rsid w:val="006F6636"/>
    <w:rsid w:val="00710920"/>
    <w:rsid w:val="00710D3C"/>
    <w:rsid w:val="007217BA"/>
    <w:rsid w:val="00725B57"/>
    <w:rsid w:val="007312E3"/>
    <w:rsid w:val="00741BD9"/>
    <w:rsid w:val="0074222F"/>
    <w:rsid w:val="007514A8"/>
    <w:rsid w:val="007548B7"/>
    <w:rsid w:val="00760FE1"/>
    <w:rsid w:val="007649E4"/>
    <w:rsid w:val="0077001D"/>
    <w:rsid w:val="00771853"/>
    <w:rsid w:val="00781C80"/>
    <w:rsid w:val="00790F63"/>
    <w:rsid w:val="00791F43"/>
    <w:rsid w:val="007938F2"/>
    <w:rsid w:val="007A1334"/>
    <w:rsid w:val="007B32CD"/>
    <w:rsid w:val="007C0BED"/>
    <w:rsid w:val="007C238A"/>
    <w:rsid w:val="007D034C"/>
    <w:rsid w:val="007D4909"/>
    <w:rsid w:val="007E6F4F"/>
    <w:rsid w:val="007E72B4"/>
    <w:rsid w:val="007F06D2"/>
    <w:rsid w:val="007F1E4A"/>
    <w:rsid w:val="0080133C"/>
    <w:rsid w:val="0080155A"/>
    <w:rsid w:val="00811844"/>
    <w:rsid w:val="00824875"/>
    <w:rsid w:val="00831393"/>
    <w:rsid w:val="00853AF5"/>
    <w:rsid w:val="00867CA1"/>
    <w:rsid w:val="008A4956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243A7"/>
    <w:rsid w:val="00930096"/>
    <w:rsid w:val="009361C2"/>
    <w:rsid w:val="00955E93"/>
    <w:rsid w:val="00961DFB"/>
    <w:rsid w:val="00975DCC"/>
    <w:rsid w:val="00976A70"/>
    <w:rsid w:val="00986EFF"/>
    <w:rsid w:val="00990B05"/>
    <w:rsid w:val="0099701D"/>
    <w:rsid w:val="009B2421"/>
    <w:rsid w:val="009C410F"/>
    <w:rsid w:val="009D3C37"/>
    <w:rsid w:val="009E7287"/>
    <w:rsid w:val="009F1E56"/>
    <w:rsid w:val="009F37AE"/>
    <w:rsid w:val="009F42F8"/>
    <w:rsid w:val="00A105C2"/>
    <w:rsid w:val="00A10A0E"/>
    <w:rsid w:val="00A1685E"/>
    <w:rsid w:val="00A2191E"/>
    <w:rsid w:val="00A2486A"/>
    <w:rsid w:val="00A311B1"/>
    <w:rsid w:val="00A35A92"/>
    <w:rsid w:val="00A41D68"/>
    <w:rsid w:val="00A5081A"/>
    <w:rsid w:val="00A648EB"/>
    <w:rsid w:val="00A71E0A"/>
    <w:rsid w:val="00A727D6"/>
    <w:rsid w:val="00A74999"/>
    <w:rsid w:val="00A925FA"/>
    <w:rsid w:val="00A95BB6"/>
    <w:rsid w:val="00A95F32"/>
    <w:rsid w:val="00AB297F"/>
    <w:rsid w:val="00AC69AD"/>
    <w:rsid w:val="00AE3AA1"/>
    <w:rsid w:val="00AE3EE5"/>
    <w:rsid w:val="00AF4190"/>
    <w:rsid w:val="00B03464"/>
    <w:rsid w:val="00B12D58"/>
    <w:rsid w:val="00B15512"/>
    <w:rsid w:val="00B15C77"/>
    <w:rsid w:val="00B22600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467A"/>
    <w:rsid w:val="00C55601"/>
    <w:rsid w:val="00C576F9"/>
    <w:rsid w:val="00C71192"/>
    <w:rsid w:val="00C83980"/>
    <w:rsid w:val="00C87FCE"/>
    <w:rsid w:val="00CA7303"/>
    <w:rsid w:val="00CD4384"/>
    <w:rsid w:val="00CD514B"/>
    <w:rsid w:val="00CE70F2"/>
    <w:rsid w:val="00CF1E27"/>
    <w:rsid w:val="00D00861"/>
    <w:rsid w:val="00D0645E"/>
    <w:rsid w:val="00D10D8A"/>
    <w:rsid w:val="00D12A61"/>
    <w:rsid w:val="00D25DA3"/>
    <w:rsid w:val="00D40A45"/>
    <w:rsid w:val="00D43670"/>
    <w:rsid w:val="00D4473D"/>
    <w:rsid w:val="00D44B7A"/>
    <w:rsid w:val="00D5273F"/>
    <w:rsid w:val="00D530DA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B635C"/>
    <w:rsid w:val="00DC3B15"/>
    <w:rsid w:val="00DD567A"/>
    <w:rsid w:val="00DD7B7F"/>
    <w:rsid w:val="00DE0806"/>
    <w:rsid w:val="00DE0A76"/>
    <w:rsid w:val="00DE138B"/>
    <w:rsid w:val="00DE7666"/>
    <w:rsid w:val="00DF72B8"/>
    <w:rsid w:val="00E113B0"/>
    <w:rsid w:val="00E14B69"/>
    <w:rsid w:val="00E3052F"/>
    <w:rsid w:val="00E50186"/>
    <w:rsid w:val="00E51C06"/>
    <w:rsid w:val="00E553DE"/>
    <w:rsid w:val="00E7098C"/>
    <w:rsid w:val="00E9286B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27B6"/>
    <w:rsid w:val="00F76F0F"/>
    <w:rsid w:val="00F85C27"/>
    <w:rsid w:val="00F870C1"/>
    <w:rsid w:val="00F92485"/>
    <w:rsid w:val="00F95AE3"/>
    <w:rsid w:val="00FA0D43"/>
    <w:rsid w:val="00FA1411"/>
    <w:rsid w:val="00FA3D2A"/>
    <w:rsid w:val="00FA61D5"/>
    <w:rsid w:val="00FA61EC"/>
    <w:rsid w:val="00FE101C"/>
    <w:rsid w:val="00FF2DE1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SemEspaamento"/>
    <w:uiPriority w:val="1"/>
    <w:locked/>
    <w:rsid w:val="001A6DD7"/>
    <w:rPr>
      <w:rFonts w:ascii="Arial" w:hAnsi="Arial" w:cs="Arial"/>
    </w:rPr>
  </w:style>
  <w:style w:type="paragraph" w:styleId="SemEspaamento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CD438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226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2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471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Andreia P. Campanha</cp:lastModifiedBy>
  <cp:revision>3</cp:revision>
  <cp:lastPrinted>2022-06-07T13:00:00Z</cp:lastPrinted>
  <dcterms:created xsi:type="dcterms:W3CDTF">2025-08-21T12:22:00Z</dcterms:created>
  <dcterms:modified xsi:type="dcterms:W3CDTF">2025-08-25T17:06:00Z</dcterms:modified>
</cp:coreProperties>
</file>