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7B6CE81E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>LEI</w:t>
      </w:r>
      <w:r w:rsidR="0080155A">
        <w:rPr>
          <w:rFonts w:ascii="Arial" w:hAnsi="Arial" w:cs="Arial"/>
          <w:b/>
          <w:u w:val="single"/>
        </w:rPr>
        <w:t xml:space="preserve"> </w:t>
      </w:r>
      <w:r w:rsidR="00AE3AA1">
        <w:rPr>
          <w:rFonts w:ascii="Arial" w:hAnsi="Arial" w:cs="Arial"/>
          <w:b/>
          <w:u w:val="single"/>
        </w:rPr>
        <w:t xml:space="preserve">COMPLEMENTAR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2E4C65">
        <w:rPr>
          <w:rFonts w:ascii="Arial" w:hAnsi="Arial" w:cs="Arial"/>
          <w:b/>
          <w:u w:val="single"/>
        </w:rPr>
        <w:t>11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9F42F8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2BA12413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9F42F8">
        <w:rPr>
          <w:rFonts w:ascii="Arial" w:hAnsi="Arial" w:cs="Arial"/>
          <w:bCs/>
        </w:rPr>
        <w:t xml:space="preserve">de autoria </w:t>
      </w:r>
      <w:r w:rsidR="00715EB2">
        <w:rPr>
          <w:rFonts w:ascii="Arial" w:hAnsi="Arial" w:cs="Arial"/>
          <w:bCs/>
        </w:rPr>
        <w:t>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F12FC3B" w14:textId="47B307C8" w:rsidR="00175EC1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="00AE3AA1">
        <w:rPr>
          <w:rFonts w:ascii="Arial" w:hAnsi="Arial" w:cs="Arial"/>
        </w:rPr>
        <w:t xml:space="preserve">Complementar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1C32E1" w:rsidRPr="00175EC1">
        <w:rPr>
          <w:rFonts w:ascii="Arial" w:eastAsia="Calibri" w:hAnsi="Arial" w:cs="Arial"/>
          <w:b/>
        </w:rPr>
        <w:t>“</w:t>
      </w:r>
      <w:r w:rsidR="002E4C65">
        <w:rPr>
          <w:rFonts w:ascii="Arial" w:eastAsia="Calibri" w:hAnsi="Arial" w:cs="Arial"/>
          <w:b/>
        </w:rPr>
        <w:t>ALTERA A REDAÇÃO DO ARTIGO 7º DA LEI COMPLEMENTAR Nº 351/2025 E DÁ OUTRAS PROVIDÊNCIAS”.</w:t>
      </w:r>
      <w:r w:rsidR="00B6314F">
        <w:rPr>
          <w:rFonts w:ascii="Arial" w:eastAsia="Calibri" w:hAnsi="Arial" w:cs="Arial"/>
          <w:b/>
        </w:rPr>
        <w:t xml:space="preserve"> </w:t>
      </w:r>
      <w:r w:rsidR="00BD0774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32AD600F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nobres </w:t>
      </w:r>
      <w:r w:rsidRPr="00BD0774">
        <w:rPr>
          <w:rFonts w:ascii="Arial" w:hAnsi="Arial" w:cs="Arial"/>
          <w:sz w:val="22"/>
          <w:szCs w:val="22"/>
        </w:rPr>
        <w:t>Vereadores</w:t>
      </w:r>
      <w:r w:rsidR="005B6A06" w:rsidRPr="00BD0774">
        <w:rPr>
          <w:rFonts w:ascii="Arial" w:hAnsi="Arial" w:cs="Arial"/>
          <w:sz w:val="22"/>
          <w:szCs w:val="22"/>
        </w:rPr>
        <w:t xml:space="preserve"> </w:t>
      </w:r>
      <w:r w:rsidR="009A5935">
        <w:rPr>
          <w:rFonts w:ascii="Arial" w:hAnsi="Arial" w:cs="Arial"/>
          <w:sz w:val="22"/>
          <w:szCs w:val="22"/>
        </w:rPr>
        <w:t>Mauro Sérgio de Oliveira</w:t>
      </w:r>
      <w:r w:rsidR="009F42F8">
        <w:rPr>
          <w:rFonts w:ascii="Arial" w:hAnsi="Arial" w:cs="Arial"/>
          <w:sz w:val="22"/>
          <w:szCs w:val="22"/>
        </w:rPr>
        <w:t xml:space="preserve">, </w:t>
      </w:r>
      <w:r w:rsidR="00AE3AA1">
        <w:rPr>
          <w:rFonts w:ascii="Arial" w:hAnsi="Arial" w:cs="Arial"/>
          <w:sz w:val="22"/>
          <w:szCs w:val="22"/>
        </w:rPr>
        <w:t>Jos</w:t>
      </w:r>
      <w:r w:rsidR="00DE0A76">
        <w:rPr>
          <w:rFonts w:ascii="Arial" w:hAnsi="Arial" w:cs="Arial"/>
          <w:sz w:val="22"/>
          <w:szCs w:val="22"/>
        </w:rPr>
        <w:t xml:space="preserve">é </w:t>
      </w:r>
      <w:proofErr w:type="spellStart"/>
      <w:r w:rsidR="00DE0A76">
        <w:rPr>
          <w:rFonts w:ascii="Arial" w:hAnsi="Arial" w:cs="Arial"/>
          <w:sz w:val="22"/>
          <w:szCs w:val="22"/>
        </w:rPr>
        <w:t>Zan</w:t>
      </w:r>
      <w:proofErr w:type="spellEnd"/>
      <w:r w:rsidR="00DE0A76">
        <w:rPr>
          <w:rFonts w:ascii="Arial" w:hAnsi="Arial" w:cs="Arial"/>
          <w:sz w:val="22"/>
          <w:szCs w:val="22"/>
        </w:rPr>
        <w:t xml:space="preserve"> da Silva </w:t>
      </w:r>
      <w:r w:rsidR="00AE3AA1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375F95">
        <w:rPr>
          <w:rFonts w:ascii="Arial" w:hAnsi="Arial" w:cs="Arial"/>
          <w:sz w:val="22"/>
          <w:szCs w:val="22"/>
        </w:rPr>
        <w:t>Hermindo</w:t>
      </w:r>
      <w:proofErr w:type="spellEnd"/>
      <w:r w:rsidR="00375F95">
        <w:rPr>
          <w:rFonts w:ascii="Arial" w:hAnsi="Arial" w:cs="Arial"/>
          <w:sz w:val="22"/>
          <w:szCs w:val="22"/>
        </w:rPr>
        <w:t xml:space="preserve"> Felix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40B7417E" w:rsidR="00601D0C" w:rsidRPr="00FF2DE1" w:rsidRDefault="00F16440" w:rsidP="001A6DD7">
      <w:pPr>
        <w:pStyle w:val="SemEspaamento"/>
        <w:spacing w:after="240" w:line="360" w:lineRule="auto"/>
      </w:pPr>
      <w:r w:rsidRPr="00F16440">
        <w:rPr>
          <w:b/>
          <w:bCs/>
        </w:rPr>
        <w:t>a)</w:t>
      </w:r>
      <w:r>
        <w:t xml:space="preserve"> </w:t>
      </w:r>
      <w:r w:rsidR="00601D0C">
        <w:rPr>
          <w:b/>
          <w:bCs/>
        </w:rPr>
        <w:t xml:space="preserve">da legalidade:  </w:t>
      </w:r>
      <w:r w:rsidR="00601D0C">
        <w:t xml:space="preserve"> </w:t>
      </w:r>
      <w:r w:rsidR="007C0BED">
        <w:rPr>
          <w:bCs/>
        </w:rPr>
        <w:t>Em análise aos termos de legalidade, a propositura encontra total amparo legal</w:t>
      </w:r>
      <w:r w:rsidR="00375F95">
        <w:rPr>
          <w:bCs/>
        </w:rPr>
        <w:t>, já que</w:t>
      </w:r>
      <w:r w:rsidR="007C0BED" w:rsidRPr="00DE7666">
        <w:t xml:space="preserve"> a matéria é privativa do chefe do Poder Executivo, por se tratar de </w:t>
      </w:r>
      <w:r w:rsidR="00DE0A76">
        <w:t>gestão administrativa de</w:t>
      </w:r>
      <w:r w:rsidR="007C0BED" w:rsidRPr="00DE7666">
        <w:t xml:space="preserve"> seus cargos</w:t>
      </w:r>
      <w:r w:rsidR="007C0BED">
        <w:t xml:space="preserve">, </w:t>
      </w:r>
      <w:r w:rsidR="007C0BED" w:rsidRPr="00DE7666">
        <w:t xml:space="preserve">conforme determina o artigo </w:t>
      </w:r>
      <w:r w:rsidR="007C0BED">
        <w:t>37</w:t>
      </w:r>
      <w:r w:rsidR="007C0BED" w:rsidRPr="00DE7666">
        <w:t xml:space="preserve"> da Lei Orgânica Municipal e artigo 61 da Constituição Federal</w:t>
      </w:r>
      <w:r w:rsidR="007C0BED">
        <w:t>.</w:t>
      </w:r>
      <w:r w:rsidR="00B22600">
        <w:t xml:space="preserve"> </w:t>
      </w:r>
      <w:r w:rsidR="00B344F3">
        <w:t xml:space="preserve"> </w:t>
      </w:r>
      <w:r w:rsidR="00FF2DE1" w:rsidRPr="00FF2DE1">
        <w:t xml:space="preserve"> </w:t>
      </w:r>
      <w:r w:rsidR="00601D0C" w:rsidRPr="0018222D">
        <w:t xml:space="preserve">Assim, não havendo nenhuma objeção, o parecer destes relatores, em termos de legalidade, é </w:t>
      </w:r>
      <w:r w:rsidR="00601D0C" w:rsidRPr="0018222D">
        <w:rPr>
          <w:b/>
        </w:rPr>
        <w:t>favorável à propositura</w:t>
      </w:r>
      <w:r w:rsidR="00601D0C" w:rsidRPr="0018222D">
        <w:t>, visto que o Projeto de Lei</w:t>
      </w:r>
      <w:r w:rsidR="00B22600">
        <w:t xml:space="preserve"> Complementar</w:t>
      </w:r>
      <w:r w:rsidR="00601D0C" w:rsidRPr="0018222D">
        <w:t xml:space="preserve"> apresenta todos os requisitos indispensáveis para a sua aprovação.</w:t>
      </w:r>
      <w:r w:rsidR="00601D0C" w:rsidRPr="00F16440">
        <w:rPr>
          <w:sz w:val="24"/>
          <w:szCs w:val="24"/>
        </w:rPr>
        <w:t xml:space="preserve"> </w:t>
      </w:r>
    </w:p>
    <w:p w14:paraId="4456805F" w14:textId="21CA75AA" w:rsidR="00544D15" w:rsidRPr="0018222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>a propositura é conveniente e oportuna</w:t>
      </w:r>
      <w:r w:rsidR="00DE0A76">
        <w:rPr>
          <w:rFonts w:ascii="Arial" w:eastAsia="Calibri" w:hAnsi="Arial" w:cs="Arial"/>
        </w:rPr>
        <w:t xml:space="preserve">, </w:t>
      </w:r>
      <w:r w:rsidR="00853C19">
        <w:rPr>
          <w:rFonts w:ascii="Arial" w:eastAsia="Calibri" w:hAnsi="Arial" w:cs="Arial"/>
        </w:rPr>
        <w:t xml:space="preserve">visando </w:t>
      </w:r>
      <w:r w:rsidR="00375F95">
        <w:rPr>
          <w:rFonts w:ascii="Arial" w:eastAsia="Calibri" w:hAnsi="Arial" w:cs="Arial"/>
        </w:rPr>
        <w:t xml:space="preserve">corrigir a cláusula de vigência, não havendo nenhum prejuízo aos servidores ou ao erário público. </w:t>
      </w:r>
    </w:p>
    <w:p w14:paraId="3E4408D4" w14:textId="4D858028" w:rsidR="00601D0C" w:rsidRPr="0018222D" w:rsidRDefault="00601D0C" w:rsidP="00B344F3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22D">
        <w:rPr>
          <w:rFonts w:ascii="Arial" w:hAnsi="Arial" w:cs="Arial"/>
          <w:b/>
          <w:bCs/>
        </w:rPr>
        <w:t>3)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  <w:b/>
          <w:bCs/>
        </w:rPr>
        <w:t>DECISÃO DAS COMISSÕES: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18222D">
        <w:rPr>
          <w:rFonts w:ascii="Arial" w:hAnsi="Arial" w:cs="Arial"/>
          <w:b/>
        </w:rPr>
        <w:t>EXARAR PARECER FAVORÁVEL ao Projeto de Lei</w:t>
      </w:r>
      <w:r w:rsidR="00B22600">
        <w:rPr>
          <w:rFonts w:ascii="Arial" w:hAnsi="Arial" w:cs="Arial"/>
          <w:b/>
        </w:rPr>
        <w:t xml:space="preserve"> Complementar</w:t>
      </w:r>
      <w:r w:rsidRPr="0018222D">
        <w:rPr>
          <w:rFonts w:ascii="Arial" w:hAnsi="Arial" w:cs="Arial"/>
          <w:b/>
        </w:rPr>
        <w:t xml:space="preserve"> nº 0</w:t>
      </w:r>
      <w:r w:rsidR="00375F95">
        <w:rPr>
          <w:rFonts w:ascii="Arial" w:hAnsi="Arial" w:cs="Arial"/>
          <w:b/>
        </w:rPr>
        <w:t>11</w:t>
      </w:r>
      <w:r w:rsidRPr="0018222D">
        <w:rPr>
          <w:rFonts w:ascii="Arial" w:hAnsi="Arial" w:cs="Arial"/>
          <w:b/>
        </w:rPr>
        <w:t>/202</w:t>
      </w:r>
      <w:r w:rsidR="00575847">
        <w:rPr>
          <w:rFonts w:ascii="Arial" w:hAnsi="Arial" w:cs="Arial"/>
          <w:b/>
        </w:rPr>
        <w:t>5</w:t>
      </w:r>
      <w:r w:rsidRPr="0018222D">
        <w:rPr>
          <w:rFonts w:ascii="Arial" w:hAnsi="Arial" w:cs="Arial"/>
        </w:rPr>
        <w:t xml:space="preserve">, remetendo ao Plenário desta Casa para a sua </w:t>
      </w:r>
      <w:r w:rsidRPr="0018222D">
        <w:rPr>
          <w:rFonts w:ascii="Arial" w:hAnsi="Arial" w:cs="Arial"/>
        </w:rPr>
        <w:lastRenderedPageBreak/>
        <w:t>deliberação, e possível aprovação, já que se encontra em total viabilidade, constitucionalidade e amparo legal.</w:t>
      </w:r>
    </w:p>
    <w:p w14:paraId="2EB096AA" w14:textId="2426291B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da Estância Turística de Holambra, em </w:t>
      </w:r>
      <w:r w:rsidR="00413305">
        <w:rPr>
          <w:rFonts w:ascii="Arial" w:hAnsi="Arial" w:cs="Arial"/>
        </w:rPr>
        <w:t>2</w:t>
      </w:r>
      <w:r w:rsidR="00375F9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375F95">
        <w:rPr>
          <w:rFonts w:ascii="Arial" w:hAnsi="Arial" w:cs="Arial"/>
        </w:rPr>
        <w:t>agosto</w:t>
      </w:r>
      <w:r w:rsidR="004133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57584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EE79E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7C7752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E611A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A407F19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758C1D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3113431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160C0289" w14:textId="77777777" w:rsidR="00575847" w:rsidRDefault="00575847" w:rsidP="0057584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65CA073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284248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79E41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306E7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620BC8B0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91EFDD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4FE507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04DA9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85737F1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61DA32" w14:textId="5D434266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13FC786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5026E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7A3986D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B705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B215F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5001ACC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6B4F08EA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5215EE0C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E5A11B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6344E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BF16F3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844C43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012811AE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3AED64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C93FE6D" w14:textId="77777777" w:rsidR="00413305" w:rsidRDefault="00413305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F898E6E" w14:textId="77777777" w:rsidR="00413305" w:rsidRDefault="00413305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C3C1EC9" w14:textId="450A002D" w:rsidR="00575847" w:rsidRDefault="00575847" w:rsidP="0057584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4975D91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916198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FDF1A06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F6564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7158FCF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EBD29E1" w14:textId="322B69FF" w:rsidR="00575847" w:rsidRDefault="00575847" w:rsidP="00F727B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14:paraId="59FC6664" w14:textId="77777777" w:rsidR="00575847" w:rsidRDefault="00575847" w:rsidP="0057584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42F0F95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19B92B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468E3314" w:rsidR="00955E93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6607B6">
      <w:footerReference w:type="default" r:id="rId7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26D8" w14:textId="77777777" w:rsidR="001E5748" w:rsidRDefault="001E5748" w:rsidP="001E5748">
      <w:pPr>
        <w:spacing w:after="0" w:line="240" w:lineRule="auto"/>
      </w:pPr>
      <w:r>
        <w:separator/>
      </w:r>
    </w:p>
  </w:endnote>
  <w:endnote w:type="continuationSeparator" w:id="0">
    <w:p w14:paraId="7318BFB1" w14:textId="77777777" w:rsidR="001E5748" w:rsidRDefault="001E5748" w:rsidP="001E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886223"/>
      <w:docPartObj>
        <w:docPartGallery w:val="Page Numbers (Bottom of Page)"/>
        <w:docPartUnique/>
      </w:docPartObj>
    </w:sdtPr>
    <w:sdtContent>
      <w:p w14:paraId="561FDAE8" w14:textId="016C1734" w:rsidR="001E5748" w:rsidRDefault="001E574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6124A" w14:textId="77777777" w:rsidR="001E5748" w:rsidRDefault="001E57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4A4A" w14:textId="77777777" w:rsidR="001E5748" w:rsidRDefault="001E5748" w:rsidP="001E5748">
      <w:pPr>
        <w:spacing w:after="0" w:line="240" w:lineRule="auto"/>
      </w:pPr>
      <w:r>
        <w:separator/>
      </w:r>
    </w:p>
  </w:footnote>
  <w:footnote w:type="continuationSeparator" w:id="0">
    <w:p w14:paraId="1F74F175" w14:textId="77777777" w:rsidR="001E5748" w:rsidRDefault="001E5748" w:rsidP="001E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41184"/>
    <w:rsid w:val="00043900"/>
    <w:rsid w:val="00074EEB"/>
    <w:rsid w:val="00086372"/>
    <w:rsid w:val="00091C19"/>
    <w:rsid w:val="00096BEE"/>
    <w:rsid w:val="000A1F85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A6DD7"/>
    <w:rsid w:val="001C32E1"/>
    <w:rsid w:val="001C7497"/>
    <w:rsid w:val="001D0CAD"/>
    <w:rsid w:val="001E5748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90760"/>
    <w:rsid w:val="00297993"/>
    <w:rsid w:val="002A0E83"/>
    <w:rsid w:val="002A3D66"/>
    <w:rsid w:val="002C3856"/>
    <w:rsid w:val="002D434C"/>
    <w:rsid w:val="002D69CB"/>
    <w:rsid w:val="002E41D9"/>
    <w:rsid w:val="002E4C65"/>
    <w:rsid w:val="002F3D67"/>
    <w:rsid w:val="002F427D"/>
    <w:rsid w:val="00301F88"/>
    <w:rsid w:val="00306433"/>
    <w:rsid w:val="003123B2"/>
    <w:rsid w:val="00325874"/>
    <w:rsid w:val="00330040"/>
    <w:rsid w:val="00343BE3"/>
    <w:rsid w:val="00375F95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13305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C72AA"/>
    <w:rsid w:val="004D228E"/>
    <w:rsid w:val="004D6FCD"/>
    <w:rsid w:val="004E580D"/>
    <w:rsid w:val="0051072E"/>
    <w:rsid w:val="0053563C"/>
    <w:rsid w:val="00544D15"/>
    <w:rsid w:val="005455A0"/>
    <w:rsid w:val="00556713"/>
    <w:rsid w:val="00561D74"/>
    <w:rsid w:val="00564263"/>
    <w:rsid w:val="00575847"/>
    <w:rsid w:val="00584CE7"/>
    <w:rsid w:val="00586913"/>
    <w:rsid w:val="005903C0"/>
    <w:rsid w:val="005A20E6"/>
    <w:rsid w:val="005A7E72"/>
    <w:rsid w:val="005B6A06"/>
    <w:rsid w:val="005C13AB"/>
    <w:rsid w:val="005E4832"/>
    <w:rsid w:val="005E5A65"/>
    <w:rsid w:val="005F2E93"/>
    <w:rsid w:val="00601D0C"/>
    <w:rsid w:val="006221DD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6F6636"/>
    <w:rsid w:val="00710D3C"/>
    <w:rsid w:val="00715EB2"/>
    <w:rsid w:val="007217BA"/>
    <w:rsid w:val="00725B57"/>
    <w:rsid w:val="007312E3"/>
    <w:rsid w:val="00741BD9"/>
    <w:rsid w:val="007514A8"/>
    <w:rsid w:val="007548B7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0BED"/>
    <w:rsid w:val="007C238A"/>
    <w:rsid w:val="007D034C"/>
    <w:rsid w:val="007D490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53AF5"/>
    <w:rsid w:val="00853C19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2F3E"/>
    <w:rsid w:val="00906F9B"/>
    <w:rsid w:val="009243A7"/>
    <w:rsid w:val="00930096"/>
    <w:rsid w:val="009361C2"/>
    <w:rsid w:val="00955E93"/>
    <w:rsid w:val="00961DFB"/>
    <w:rsid w:val="00975DCC"/>
    <w:rsid w:val="00976A70"/>
    <w:rsid w:val="00986EFF"/>
    <w:rsid w:val="0099701D"/>
    <w:rsid w:val="009A5935"/>
    <w:rsid w:val="009B2421"/>
    <w:rsid w:val="009C410F"/>
    <w:rsid w:val="009E7287"/>
    <w:rsid w:val="009F37AE"/>
    <w:rsid w:val="009F42F8"/>
    <w:rsid w:val="00A1685E"/>
    <w:rsid w:val="00A2191E"/>
    <w:rsid w:val="00A2486A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E3AA1"/>
    <w:rsid w:val="00AE3EE5"/>
    <w:rsid w:val="00AF4190"/>
    <w:rsid w:val="00B03464"/>
    <w:rsid w:val="00B12D58"/>
    <w:rsid w:val="00B15512"/>
    <w:rsid w:val="00B15C77"/>
    <w:rsid w:val="00B22600"/>
    <w:rsid w:val="00B22A1A"/>
    <w:rsid w:val="00B247C0"/>
    <w:rsid w:val="00B32E94"/>
    <w:rsid w:val="00B344F3"/>
    <w:rsid w:val="00B55510"/>
    <w:rsid w:val="00B602EC"/>
    <w:rsid w:val="00B6314F"/>
    <w:rsid w:val="00B745DF"/>
    <w:rsid w:val="00BA1DC8"/>
    <w:rsid w:val="00BA7D9D"/>
    <w:rsid w:val="00BD0774"/>
    <w:rsid w:val="00BD4C84"/>
    <w:rsid w:val="00BD4EAF"/>
    <w:rsid w:val="00BD5917"/>
    <w:rsid w:val="00BD6AD4"/>
    <w:rsid w:val="00BE70BE"/>
    <w:rsid w:val="00BF5AA1"/>
    <w:rsid w:val="00C17112"/>
    <w:rsid w:val="00C46451"/>
    <w:rsid w:val="00C55601"/>
    <w:rsid w:val="00C576F9"/>
    <w:rsid w:val="00C71192"/>
    <w:rsid w:val="00C83980"/>
    <w:rsid w:val="00C87FCE"/>
    <w:rsid w:val="00CA7303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0806"/>
    <w:rsid w:val="00DE0A76"/>
    <w:rsid w:val="00DE138B"/>
    <w:rsid w:val="00DE7666"/>
    <w:rsid w:val="00DF72B8"/>
    <w:rsid w:val="00E113B0"/>
    <w:rsid w:val="00E14B69"/>
    <w:rsid w:val="00E3052F"/>
    <w:rsid w:val="00E50186"/>
    <w:rsid w:val="00E51C06"/>
    <w:rsid w:val="00E553DE"/>
    <w:rsid w:val="00E7098C"/>
    <w:rsid w:val="00E9286B"/>
    <w:rsid w:val="00EA27C7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27B6"/>
    <w:rsid w:val="00F76F0F"/>
    <w:rsid w:val="00F85C27"/>
    <w:rsid w:val="00F870C1"/>
    <w:rsid w:val="00F92485"/>
    <w:rsid w:val="00F95AE3"/>
    <w:rsid w:val="00FA0D43"/>
    <w:rsid w:val="00FA1411"/>
    <w:rsid w:val="00FA3D2A"/>
    <w:rsid w:val="00FA61D5"/>
    <w:rsid w:val="00FA61EC"/>
    <w:rsid w:val="00FE101C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E5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Andreia P. Campanha</cp:lastModifiedBy>
  <cp:revision>3</cp:revision>
  <cp:lastPrinted>2025-08-25T17:03:00Z</cp:lastPrinted>
  <dcterms:created xsi:type="dcterms:W3CDTF">2025-08-20T15:13:00Z</dcterms:created>
  <dcterms:modified xsi:type="dcterms:W3CDTF">2025-08-25T17:04:00Z</dcterms:modified>
</cp:coreProperties>
</file>