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304D31" w14:textId="77777777" w:rsidR="000716A3" w:rsidRDefault="0000000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PROJETO DE LEI Nº. _____/2025</w:t>
      </w:r>
    </w:p>
    <w:p w14:paraId="120E0AA6" w14:textId="77777777" w:rsidR="000716A3" w:rsidRDefault="00000000">
      <w:pPr>
        <w:ind w:leftChars="1700" w:left="3740"/>
        <w:jc w:val="both"/>
        <w:rPr>
          <w:rFonts w:ascii="Times New Roman" w:hAnsi="Times New Roman"/>
          <w:b/>
          <w:sz w:val="24"/>
          <w:szCs w:val="24"/>
        </w:rPr>
      </w:pPr>
      <w:bookmarkStart w:id="0" w:name="_Hlk167786369"/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sz w:val="24"/>
          <w:szCs w:val="24"/>
        </w:rPr>
        <w:t>Dispõe sobre a Declaração de Utilidade Pública para a Associação Cultural Dança Viva, e dá providências correlatas</w:t>
      </w:r>
      <w:r>
        <w:rPr>
          <w:rFonts w:ascii="Times New Roman" w:hAnsi="Times New Roman"/>
          <w:b/>
          <w:sz w:val="24"/>
          <w:szCs w:val="24"/>
        </w:rPr>
        <w:t>”.</w:t>
      </w:r>
    </w:p>
    <w:p w14:paraId="3FBB3E7A" w14:textId="77777777" w:rsidR="000716A3" w:rsidRDefault="000716A3">
      <w:pPr>
        <w:ind w:leftChars="1700" w:left="3740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0D589355" w14:textId="77777777" w:rsidR="000716A3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hAnsi="Times New Roman"/>
          <w:sz w:val="24"/>
          <w:szCs w:val="24"/>
          <w:lang w:val="pt"/>
        </w:rPr>
        <w:t xml:space="preserve">FAÇO SABER QUE A CÂMARA MUNICIPAL DA ESTÂNCIA TURÍSTICA DE HOLAMBRA APROVOU, E EU, FERNANDO </w:t>
      </w:r>
      <w:r>
        <w:rPr>
          <w:rFonts w:ascii="Times New Roman" w:hAnsi="Times New Roman"/>
          <w:sz w:val="24"/>
          <w:szCs w:val="24"/>
        </w:rPr>
        <w:t>HENRIQUE CAPATO</w:t>
      </w:r>
      <w:r>
        <w:rPr>
          <w:rFonts w:ascii="Times New Roman" w:hAnsi="Times New Roman"/>
          <w:sz w:val="24"/>
          <w:szCs w:val="24"/>
          <w:lang w:val="pt"/>
        </w:rPr>
        <w:t>, PREFEITO MUNICIPAL, SANCIONO E PROMULGO A SEGUINTE LEI:</w:t>
      </w:r>
    </w:p>
    <w:p w14:paraId="1A18E286" w14:textId="77777777" w:rsidR="000716A3" w:rsidRDefault="000716A3">
      <w:pPr>
        <w:spacing w:line="240" w:lineRule="auto"/>
        <w:jc w:val="both"/>
        <w:rPr>
          <w:rFonts w:ascii="Times New Roman" w:hAnsi="Times New Roman"/>
          <w:sz w:val="24"/>
          <w:szCs w:val="24"/>
          <w:lang w:val="pt"/>
        </w:rPr>
      </w:pPr>
    </w:p>
    <w:p w14:paraId="47B6DC76" w14:textId="77777777" w:rsidR="000716A3" w:rsidRDefault="00000000">
      <w:pPr>
        <w:spacing w:after="0" w:line="360" w:lineRule="auto"/>
        <w:ind w:firstLineChars="366" w:firstLine="8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- Fica declarada de utilidade pública a ASSOCIAÇÃO CULTURAL Dança viva, pessoa jurídica de direito privado, sem fins lucrativos, inscrita no CNPJ/MF sob o n.º 35.815.624/0001-41 com sede na Avenida Rota dos Imigrantes, nº 605, no bairro Centro no Município de Holambra, Estado de São Paulo.</w:t>
      </w:r>
    </w:p>
    <w:p w14:paraId="4D347408" w14:textId="77777777" w:rsidR="000716A3" w:rsidRDefault="000716A3">
      <w:pPr>
        <w:spacing w:after="0" w:line="360" w:lineRule="auto"/>
        <w:ind w:firstLineChars="366" w:firstLine="878"/>
        <w:jc w:val="both"/>
        <w:rPr>
          <w:rFonts w:ascii="Times New Roman" w:hAnsi="Times New Roman"/>
          <w:sz w:val="24"/>
          <w:szCs w:val="24"/>
        </w:rPr>
      </w:pPr>
    </w:p>
    <w:p w14:paraId="70543696" w14:textId="77777777" w:rsidR="000716A3" w:rsidRDefault="00000000">
      <w:pPr>
        <w:pStyle w:val="Corpodetexto"/>
        <w:spacing w:line="360" w:lineRule="auto"/>
        <w:ind w:right="990" w:firstLineChars="366" w:firstLine="8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</w:t>
      </w:r>
      <w:r>
        <w:rPr>
          <w:rFonts w:ascii="Times New Roman" w:hAnsi="Times New Roman"/>
          <w:sz w:val="24"/>
          <w:szCs w:val="24"/>
        </w:rPr>
        <w:t>A entidade referida no art. 1.º, desta Lei gozará de todos os direitos e vantagens previstos em Lei.</w:t>
      </w:r>
    </w:p>
    <w:p w14:paraId="69BF16F8" w14:textId="77777777" w:rsidR="000716A3" w:rsidRDefault="000716A3">
      <w:pPr>
        <w:pStyle w:val="Corpodetexto"/>
        <w:spacing w:line="360" w:lineRule="auto"/>
        <w:ind w:firstLineChars="366" w:firstLine="878"/>
        <w:jc w:val="both"/>
        <w:rPr>
          <w:rFonts w:ascii="Times New Roman" w:hAnsi="Times New Roman"/>
          <w:sz w:val="24"/>
          <w:szCs w:val="24"/>
        </w:rPr>
      </w:pPr>
    </w:p>
    <w:p w14:paraId="62E1194F" w14:textId="77777777" w:rsidR="000716A3" w:rsidRDefault="00000000">
      <w:pPr>
        <w:pStyle w:val="Corpodetexto"/>
        <w:spacing w:line="360" w:lineRule="auto"/>
        <w:ind w:right="990" w:firstLineChars="366" w:firstLine="8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</w:t>
      </w:r>
      <w:r>
        <w:rPr>
          <w:rFonts w:ascii="Times New Roman" w:hAnsi="Times New Roman"/>
          <w:sz w:val="24"/>
          <w:szCs w:val="24"/>
        </w:rPr>
        <w:t>As despesas decorrentes da execução orçamentária da presente Lei correrão por conta das dotações orçamentárias próprias, suplementadas se necessário.</w:t>
      </w:r>
    </w:p>
    <w:p w14:paraId="7094D725" w14:textId="77777777" w:rsidR="000716A3" w:rsidRDefault="000716A3">
      <w:pPr>
        <w:pStyle w:val="Corpodetexto"/>
        <w:spacing w:line="360" w:lineRule="auto"/>
        <w:ind w:firstLineChars="366" w:firstLine="878"/>
        <w:jc w:val="both"/>
        <w:rPr>
          <w:rFonts w:ascii="Times New Roman" w:hAnsi="Times New Roman"/>
          <w:sz w:val="24"/>
          <w:szCs w:val="24"/>
        </w:rPr>
      </w:pPr>
    </w:p>
    <w:p w14:paraId="190E926A" w14:textId="77777777" w:rsidR="000716A3" w:rsidRDefault="00000000">
      <w:pPr>
        <w:spacing w:after="0" w:line="360" w:lineRule="auto"/>
        <w:ind w:firstLineChars="366" w:firstLine="8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4º </w:t>
      </w:r>
      <w:r>
        <w:rPr>
          <w:rFonts w:ascii="Times New Roman" w:hAnsi="Times New Roman"/>
          <w:sz w:val="24"/>
          <w:szCs w:val="24"/>
        </w:rPr>
        <w:t>Revogadas as disposições em contrário, esta Lei entra em vigor na data de sua publicação.</w:t>
      </w:r>
    </w:p>
    <w:p w14:paraId="5F13BC9B" w14:textId="77777777" w:rsidR="000716A3" w:rsidRDefault="000716A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33766D2" w14:textId="77777777" w:rsidR="000716A3" w:rsidRDefault="0000000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Prefeitura da Estância Turística de Holambra, 15 de </w:t>
      </w:r>
      <w:proofErr w:type="gramStart"/>
      <w:r>
        <w:rPr>
          <w:rFonts w:ascii="Times New Roman" w:hAnsi="Times New Roman"/>
          <w:sz w:val="24"/>
          <w:szCs w:val="24"/>
        </w:rPr>
        <w:t>Agosto</w:t>
      </w:r>
      <w:proofErr w:type="gramEnd"/>
      <w:r>
        <w:rPr>
          <w:rFonts w:ascii="Times New Roman" w:hAnsi="Times New Roman"/>
          <w:sz w:val="24"/>
          <w:szCs w:val="24"/>
        </w:rPr>
        <w:t xml:space="preserve"> de 2025</w:t>
      </w:r>
    </w:p>
    <w:p w14:paraId="4F7037F7" w14:textId="77777777" w:rsidR="000716A3" w:rsidRDefault="000716A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1FE8FB" w14:textId="77777777" w:rsidR="000716A3" w:rsidRDefault="00000000">
      <w:pPr>
        <w:spacing w:after="0" w:line="360" w:lineRule="auto"/>
        <w:ind w:right="4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FERNANDO HENRIQUE CAPATO</w:t>
      </w:r>
    </w:p>
    <w:p w14:paraId="2639AE64" w14:textId="77777777" w:rsidR="000716A3" w:rsidRDefault="00000000">
      <w:pPr>
        <w:spacing w:line="36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Prefeito Municipal</w:t>
      </w:r>
    </w:p>
    <w:p w14:paraId="0DE3F791" w14:textId="77777777" w:rsidR="000716A3" w:rsidRDefault="000716A3">
      <w:pPr>
        <w:spacing w:line="36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7D9D22DB" w14:textId="77777777" w:rsidR="000716A3" w:rsidRDefault="000716A3">
      <w:pPr>
        <w:spacing w:line="36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104F19B5" w14:textId="77777777" w:rsidR="000716A3" w:rsidRDefault="00000000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JUSTIFICATIVA </w:t>
      </w:r>
    </w:p>
    <w:p w14:paraId="4599E8D4" w14:textId="77777777" w:rsidR="000716A3" w:rsidRDefault="00000000">
      <w:pPr>
        <w:spacing w:after="0" w:line="360" w:lineRule="auto"/>
        <w:ind w:firstLine="44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Excelentíssim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enhor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Presidente,</w:t>
      </w:r>
    </w:p>
    <w:p w14:paraId="3C85F012" w14:textId="77777777" w:rsidR="000716A3" w:rsidRDefault="00000000">
      <w:pPr>
        <w:spacing w:after="0" w:line="360" w:lineRule="auto"/>
        <w:ind w:firstLine="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Excelentíssimos Senhores Vereadores,</w:t>
      </w:r>
    </w:p>
    <w:p w14:paraId="7957C152" w14:textId="77777777" w:rsidR="000716A3" w:rsidRDefault="000716A3">
      <w:pPr>
        <w:spacing w:after="0" w:line="360" w:lineRule="auto"/>
        <w:ind w:firstLine="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A05E60" w14:textId="77777777" w:rsidR="000716A3" w:rsidRDefault="000716A3">
      <w:pPr>
        <w:spacing w:after="0" w:line="360" w:lineRule="auto"/>
        <w:ind w:firstLine="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515ED1" w14:textId="77777777" w:rsidR="000716A3" w:rsidRDefault="00000000">
      <w:pPr>
        <w:spacing w:after="0" w:line="360" w:lineRule="auto"/>
        <w:ind w:rightChars="151" w:right="332" w:firstLineChars="366" w:firstLine="87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Encaminhamos para apreciação dos Senhores Vereadores o Projeto de Lei </w:t>
      </w:r>
      <w:proofErr w:type="gramStart"/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Dispõe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sobre a Declaração de Utilidade Pública para a Associação Cultural Dança Viva, e dá outras providências.</w:t>
      </w:r>
    </w:p>
    <w:p w14:paraId="69AF5EE0" w14:textId="77777777" w:rsidR="000716A3" w:rsidRDefault="00000000">
      <w:pPr>
        <w:tabs>
          <w:tab w:val="left" w:pos="1800"/>
        </w:tabs>
        <w:spacing w:after="0" w:line="360" w:lineRule="auto"/>
        <w:ind w:rightChars="151" w:right="332" w:firstLineChars="366" w:firstLine="8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Associação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Cultural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Dança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Viva, é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organização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Sociedade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Civil, que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detém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patrimônio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imaterial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Dança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folclórica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holandesa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há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40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quarenta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além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dança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NAOTT, no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reviver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terceira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idade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e 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projeto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escolas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município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 1º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5º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rede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pública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com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participação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854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crianças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7D7A73F" w14:textId="77777777" w:rsidR="000716A3" w:rsidRDefault="00000000">
      <w:pPr>
        <w:pStyle w:val="Corpodetexto"/>
        <w:spacing w:line="360" w:lineRule="auto"/>
        <w:ind w:rightChars="151" w:right="332" w:firstLineChars="366" w:firstLine="8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Por esses motivos, </w:t>
      </w:r>
      <w:r>
        <w:rPr>
          <w:rFonts w:ascii="Times New Roman" w:hAnsi="Times New Roman"/>
          <w:bCs/>
          <w:sz w:val="24"/>
          <w:szCs w:val="24"/>
          <w:lang w:val="en-US"/>
        </w:rPr>
        <w:t>r</w:t>
      </w:r>
      <w:proofErr w:type="spellStart"/>
      <w:r>
        <w:rPr>
          <w:rFonts w:ascii="Times New Roman" w:hAnsi="Times New Roman"/>
          <w:sz w:val="24"/>
          <w:szCs w:val="24"/>
        </w:rPr>
        <w:t>econhecendo</w:t>
      </w:r>
      <w:proofErr w:type="spellEnd"/>
      <w:r>
        <w:rPr>
          <w:rFonts w:ascii="Times New Roman" w:hAnsi="Times New Roman"/>
          <w:sz w:val="24"/>
          <w:szCs w:val="24"/>
        </w:rPr>
        <w:t xml:space="preserve"> a importância e o impacto desse trabalho social, o presente Projeto de Lei tem por objetivo declarar a Associação Cultural Dança Viva como uma associação de Utilidade Pública Municipal, garantindo-lhe o devido reconhecimento legal e a possibilidade de usufruir dos benefícios dessa qualificação, sendo plenamente apta a receber tal honraria.</w:t>
      </w:r>
    </w:p>
    <w:p w14:paraId="7737D6A1" w14:textId="77777777" w:rsidR="000716A3" w:rsidRDefault="00000000">
      <w:pPr>
        <w:spacing w:line="360" w:lineRule="auto"/>
        <w:ind w:rightChars="151" w:right="332" w:firstLineChars="366" w:firstLine="8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Assim, contamos com a apreciação e aprovação deste Projeto de Lei pelos nobres vereadores, reafirmando nosso compromisso com o desenvolvimento contínuo de nossa comunidade.</w:t>
      </w:r>
    </w:p>
    <w:p w14:paraId="3431C7EA" w14:textId="77777777" w:rsidR="000716A3" w:rsidRDefault="000716A3">
      <w:pPr>
        <w:spacing w:line="360" w:lineRule="auto"/>
        <w:ind w:right="45" w:firstLine="1760"/>
        <w:jc w:val="both"/>
        <w:rPr>
          <w:rFonts w:ascii="Times New Roman" w:hAnsi="Times New Roman"/>
          <w:bCs/>
          <w:sz w:val="24"/>
          <w:szCs w:val="24"/>
        </w:rPr>
      </w:pPr>
    </w:p>
    <w:p w14:paraId="74CF255C" w14:textId="77777777" w:rsidR="000716A3" w:rsidRDefault="000716A3">
      <w:pPr>
        <w:spacing w:line="360" w:lineRule="auto"/>
        <w:ind w:right="45" w:firstLine="1760"/>
        <w:jc w:val="both"/>
        <w:rPr>
          <w:rFonts w:ascii="Times New Roman" w:hAnsi="Times New Roman"/>
          <w:bCs/>
          <w:sz w:val="24"/>
          <w:szCs w:val="24"/>
        </w:rPr>
      </w:pPr>
    </w:p>
    <w:p w14:paraId="49D933F5" w14:textId="77777777" w:rsidR="000716A3" w:rsidRDefault="00000000">
      <w:pPr>
        <w:spacing w:after="0" w:line="360" w:lineRule="auto"/>
        <w:ind w:right="4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FERNANDO HENRIQUE CAPATO</w:t>
      </w:r>
    </w:p>
    <w:p w14:paraId="2CAB0975" w14:textId="77777777" w:rsidR="000716A3" w:rsidRDefault="0000000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Prefeito Municipal</w:t>
      </w:r>
    </w:p>
    <w:p w14:paraId="3896A3F9" w14:textId="77777777" w:rsidR="000716A3" w:rsidRDefault="000716A3">
      <w:pPr>
        <w:rPr>
          <w:rFonts w:ascii="Times New Roman" w:hAnsi="Times New Roman"/>
          <w:sz w:val="24"/>
          <w:szCs w:val="24"/>
        </w:rPr>
      </w:pPr>
    </w:p>
    <w:p w14:paraId="061D5277" w14:textId="77777777" w:rsidR="000716A3" w:rsidRDefault="000716A3">
      <w:pPr>
        <w:rPr>
          <w:rFonts w:ascii="Times New Roman" w:hAnsi="Times New Roman"/>
          <w:sz w:val="24"/>
          <w:szCs w:val="24"/>
        </w:rPr>
      </w:pPr>
    </w:p>
    <w:p w14:paraId="2DF14BE4" w14:textId="77777777" w:rsidR="000716A3" w:rsidRDefault="000716A3">
      <w:pPr>
        <w:spacing w:after="0" w:line="360" w:lineRule="auto"/>
        <w:ind w:left="2800" w:firstLine="700"/>
        <w:jc w:val="both"/>
        <w:rPr>
          <w:rFonts w:ascii="Times New Roman" w:hAnsi="Times New Roman"/>
          <w:sz w:val="24"/>
          <w:szCs w:val="24"/>
        </w:rPr>
      </w:pPr>
    </w:p>
    <w:p w14:paraId="1CF92732" w14:textId="77777777" w:rsidR="000716A3" w:rsidRDefault="000716A3">
      <w:pPr>
        <w:spacing w:after="0" w:line="360" w:lineRule="auto"/>
        <w:ind w:left="2800" w:firstLine="700"/>
        <w:jc w:val="both"/>
        <w:rPr>
          <w:rFonts w:ascii="Times New Roman" w:hAnsi="Times New Roman"/>
          <w:sz w:val="24"/>
          <w:szCs w:val="24"/>
        </w:rPr>
      </w:pPr>
    </w:p>
    <w:sectPr w:rsidR="000716A3">
      <w:headerReference w:type="default" r:id="rId9"/>
      <w:footerReference w:type="default" r:id="rId10"/>
      <w:pgSz w:w="11906" w:h="16838"/>
      <w:pgMar w:top="2381" w:right="851" w:bottom="120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8D74" w14:textId="77777777" w:rsidR="00110BDA" w:rsidRDefault="00110BDA">
      <w:pPr>
        <w:spacing w:after="0" w:line="240" w:lineRule="auto"/>
      </w:pPr>
      <w:r>
        <w:separator/>
      </w:r>
    </w:p>
  </w:endnote>
  <w:endnote w:type="continuationSeparator" w:id="0">
    <w:p w14:paraId="54504A26" w14:textId="77777777" w:rsidR="00110BDA" w:rsidRDefault="0011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B06B" w14:textId="77777777" w:rsidR="000716A3" w:rsidRDefault="000716A3">
    <w:pPr>
      <w:spacing w:line="240" w:lineRule="auto"/>
      <w:jc w:val="center"/>
      <w:rPr>
        <w:rFonts w:ascii="Tahoma" w:hAnsi="Tahoma" w:cs="Tahom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C65A" w14:textId="77777777" w:rsidR="00110BDA" w:rsidRDefault="00110BDA">
      <w:pPr>
        <w:spacing w:after="0" w:line="240" w:lineRule="auto"/>
      </w:pPr>
      <w:r>
        <w:separator/>
      </w:r>
    </w:p>
  </w:footnote>
  <w:footnote w:type="continuationSeparator" w:id="0">
    <w:p w14:paraId="6CD86CD9" w14:textId="77777777" w:rsidR="00110BDA" w:rsidRDefault="0011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06BF" w14:textId="77777777" w:rsidR="000716A3" w:rsidRDefault="00000000">
    <w:pPr>
      <w:pStyle w:val="Ttulo"/>
      <w:rPr>
        <w:rFonts w:ascii="Tahoma" w:hAnsi="Tahoma" w:cs="Tahoma"/>
        <w:sz w:val="22"/>
        <w:szCs w:val="22"/>
      </w:rPr>
    </w:pPr>
    <w:bookmarkStart w:id="1" w:name="OLE_LINK1"/>
    <w:bookmarkStart w:id="2" w:name="_Hlk321300289"/>
    <w:bookmarkStart w:id="3" w:name="OLE_LINK2"/>
    <w:bookmarkStart w:id="4" w:name="OLE_LINK3"/>
    <w:r>
      <w:rPr>
        <w:rFonts w:ascii="Tahoma" w:hAnsi="Tahoma" w:cs="Tahoma"/>
        <w:b w:val="0"/>
        <w:sz w:val="22"/>
        <w:szCs w:val="22"/>
      </w:rPr>
      <w:object w:dxaOrig="1440" w:dyaOrig="1440" w14:anchorId="309B59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29.8pt;margin-top:-2.85pt;width:58.7pt;height:65.3pt;z-index:251660288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Unknown" ShapeID="_x0000_s3073" DrawAspect="Content" ObjectID="_1821346272" r:id="rId2"/>
      </w:objec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C2B4EA" wp14:editId="12A35AB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BCDDF" w14:textId="77777777" w:rsidR="000716A3" w:rsidRDefault="000716A3">
                          <w:pPr>
                            <w:pStyle w:val="Cabealho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2B4E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AEBCDDF" w14:textId="77777777" w:rsidR="000716A3" w:rsidRDefault="000716A3">
                    <w:pPr>
                      <w:pStyle w:val="Cabealh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sz w:val="22"/>
        <w:szCs w:val="22"/>
      </w:rPr>
      <w:t>PREFEITURA MUNICIPAL DA ESTÂNCIA TURÍSTICA DE HOLAMBRA</w:t>
    </w:r>
  </w:p>
  <w:p w14:paraId="1938A4E8" w14:textId="77777777" w:rsidR="000716A3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AL. MAURICIO DE NASSAU, 444 – FONES (019) 3802-8000 - CEP – 13825-000 – HOLAMBRA – SP</w:t>
    </w:r>
  </w:p>
  <w:p w14:paraId="2D1B11C1" w14:textId="77777777" w:rsidR="000716A3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CNPJ 67.172.437/0001-83 – site: www.holambra.sp.gov.br</w:t>
    </w:r>
  </w:p>
  <w:p w14:paraId="0284D8CE" w14:textId="77777777" w:rsidR="000716A3" w:rsidRDefault="00000000">
    <w:pPr>
      <w:pStyle w:val="Subttulo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Capital Nacional das Flores</w:t>
    </w:r>
    <w:bookmarkEnd w:id="1"/>
    <w:bookmarkEnd w:id="2"/>
    <w:bookmarkEnd w:id="3"/>
    <w:bookmarkEnd w:id="4"/>
  </w:p>
  <w:p w14:paraId="3D7E1973" w14:textId="77777777" w:rsidR="000716A3" w:rsidRDefault="000716A3">
    <w:pPr>
      <w:pStyle w:val="Cabealho"/>
    </w:pPr>
  </w:p>
  <w:p w14:paraId="29A3169D" w14:textId="77777777" w:rsidR="000716A3" w:rsidRDefault="000716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TextodoEspaoReservado1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71408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6A3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BDA"/>
    <w:rsid w:val="00110CCE"/>
    <w:rsid w:val="00112028"/>
    <w:rsid w:val="00114628"/>
    <w:rsid w:val="00114DFE"/>
    <w:rsid w:val="0012157D"/>
    <w:rsid w:val="0012256E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805"/>
    <w:rsid w:val="00274ABE"/>
    <w:rsid w:val="00275880"/>
    <w:rsid w:val="00276FA5"/>
    <w:rsid w:val="00277510"/>
    <w:rsid w:val="002800FA"/>
    <w:rsid w:val="002804F2"/>
    <w:rsid w:val="002806B9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4541"/>
    <w:rsid w:val="0031506F"/>
    <w:rsid w:val="003167E6"/>
    <w:rsid w:val="00316BBC"/>
    <w:rsid w:val="0032013A"/>
    <w:rsid w:val="00322A53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D6F05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6E4"/>
    <w:rsid w:val="00A45DE9"/>
    <w:rsid w:val="00A461A2"/>
    <w:rsid w:val="00A463C5"/>
    <w:rsid w:val="00A47AEE"/>
    <w:rsid w:val="00A47BA8"/>
    <w:rsid w:val="00A509DB"/>
    <w:rsid w:val="00A51C23"/>
    <w:rsid w:val="00A53348"/>
    <w:rsid w:val="00A53E0F"/>
    <w:rsid w:val="00A576B7"/>
    <w:rsid w:val="00A57DC9"/>
    <w:rsid w:val="00A57FE6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3042"/>
    <w:rsid w:val="00B74842"/>
    <w:rsid w:val="00B7673B"/>
    <w:rsid w:val="00B76BF4"/>
    <w:rsid w:val="00B7777B"/>
    <w:rsid w:val="00B81BD7"/>
    <w:rsid w:val="00B82358"/>
    <w:rsid w:val="00B841B1"/>
    <w:rsid w:val="00B84707"/>
    <w:rsid w:val="00B873E2"/>
    <w:rsid w:val="00B9098A"/>
    <w:rsid w:val="00B918D1"/>
    <w:rsid w:val="00B9571A"/>
    <w:rsid w:val="00BA1035"/>
    <w:rsid w:val="00BA2DAE"/>
    <w:rsid w:val="00BA609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554345"/>
    <w:rsid w:val="04330A49"/>
    <w:rsid w:val="058053E3"/>
    <w:rsid w:val="08A715A7"/>
    <w:rsid w:val="08EB3EFE"/>
    <w:rsid w:val="091B76CC"/>
    <w:rsid w:val="09656400"/>
    <w:rsid w:val="0A542580"/>
    <w:rsid w:val="0AB576CC"/>
    <w:rsid w:val="0B6678ED"/>
    <w:rsid w:val="0B752CFB"/>
    <w:rsid w:val="0CD706FA"/>
    <w:rsid w:val="0D354EA2"/>
    <w:rsid w:val="0DB64145"/>
    <w:rsid w:val="11337646"/>
    <w:rsid w:val="118A21FF"/>
    <w:rsid w:val="12A11659"/>
    <w:rsid w:val="13441584"/>
    <w:rsid w:val="13576C55"/>
    <w:rsid w:val="14506131"/>
    <w:rsid w:val="148E5DCA"/>
    <w:rsid w:val="152E03C4"/>
    <w:rsid w:val="167C27DD"/>
    <w:rsid w:val="18320626"/>
    <w:rsid w:val="18A96672"/>
    <w:rsid w:val="1B4F070C"/>
    <w:rsid w:val="1C88285A"/>
    <w:rsid w:val="1E1850E2"/>
    <w:rsid w:val="21A6496B"/>
    <w:rsid w:val="226A4C31"/>
    <w:rsid w:val="245C5DE6"/>
    <w:rsid w:val="2480239D"/>
    <w:rsid w:val="25705585"/>
    <w:rsid w:val="27874401"/>
    <w:rsid w:val="27BB7906"/>
    <w:rsid w:val="2B551FA7"/>
    <w:rsid w:val="2CCA54DB"/>
    <w:rsid w:val="34510FD0"/>
    <w:rsid w:val="3471382B"/>
    <w:rsid w:val="37FE055E"/>
    <w:rsid w:val="380F474D"/>
    <w:rsid w:val="382C1F85"/>
    <w:rsid w:val="39521D68"/>
    <w:rsid w:val="3B371083"/>
    <w:rsid w:val="3C534AC7"/>
    <w:rsid w:val="3D995E60"/>
    <w:rsid w:val="3F540F56"/>
    <w:rsid w:val="42634FF5"/>
    <w:rsid w:val="467E098B"/>
    <w:rsid w:val="48191344"/>
    <w:rsid w:val="49281214"/>
    <w:rsid w:val="4A5F739D"/>
    <w:rsid w:val="4B410454"/>
    <w:rsid w:val="4C360DF2"/>
    <w:rsid w:val="4C527A4E"/>
    <w:rsid w:val="50014041"/>
    <w:rsid w:val="50C666E7"/>
    <w:rsid w:val="565F7C79"/>
    <w:rsid w:val="573A619C"/>
    <w:rsid w:val="581715A4"/>
    <w:rsid w:val="58FB5454"/>
    <w:rsid w:val="5AD523D9"/>
    <w:rsid w:val="5D307D5D"/>
    <w:rsid w:val="61032274"/>
    <w:rsid w:val="61CE09CA"/>
    <w:rsid w:val="61FC1A9A"/>
    <w:rsid w:val="6340238D"/>
    <w:rsid w:val="63D3457F"/>
    <w:rsid w:val="63D37C76"/>
    <w:rsid w:val="63FF151B"/>
    <w:rsid w:val="65D7749C"/>
    <w:rsid w:val="66036DD6"/>
    <w:rsid w:val="67277775"/>
    <w:rsid w:val="67C26A4A"/>
    <w:rsid w:val="680D57F2"/>
    <w:rsid w:val="68A64FB1"/>
    <w:rsid w:val="69E808D7"/>
    <w:rsid w:val="6B9960AC"/>
    <w:rsid w:val="6BD864F1"/>
    <w:rsid w:val="6C0F0FA9"/>
    <w:rsid w:val="6C5C34D8"/>
    <w:rsid w:val="70AA3F14"/>
    <w:rsid w:val="71B129F7"/>
    <w:rsid w:val="71E54721"/>
    <w:rsid w:val="71FF52F8"/>
    <w:rsid w:val="72271CF2"/>
    <w:rsid w:val="768833C5"/>
    <w:rsid w:val="790D6B30"/>
    <w:rsid w:val="7C7F301C"/>
    <w:rsid w:val="7F8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E599728"/>
  <w15:docId w15:val="{49723248-C0D4-4E72-B5A5-AC97E551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Ttulo3">
    <w:name w:val="heading 3"/>
    <w:next w:val="Normal"/>
    <w:uiPriority w:val="9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Textoembloco">
    <w:name w:val="Block Text"/>
    <w:basedOn w:val="Normal"/>
    <w:qFormat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  <w:rPr>
      <w:rFonts w:ascii="Trebuchet MS" w:eastAsia="Calibri" w:hAnsi="Trebuchet MS"/>
      <w:sz w:val="24"/>
      <w:lang w:eastAsia="en-US"/>
    </w:rPr>
  </w:style>
  <w:style w:type="character" w:styleId="Forte">
    <w:name w:val="Strong"/>
    <w:basedOn w:val="Fontepargpadro"/>
    <w:qFormat/>
    <w:rPr>
      <w:b/>
      <w:bCs/>
    </w:rPr>
  </w:style>
  <w:style w:type="character" w:styleId="HiperlinkVisitado">
    <w:name w:val="FollowedHyperlink"/>
    <w:basedOn w:val="Fontepargpadro"/>
    <w:uiPriority w:val="99"/>
    <w:unhideWhenUsed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0">
    <w:name w:val="xl90"/>
    <w:basedOn w:val="Normal"/>
    <w:qFormat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qFormat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rebuchet MS" w:eastAsia="Calibri" w:hAnsi="Trebuchet MS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fontelaw">
    <w:name w:val="fonte_law"/>
    <w:basedOn w:val="Fontepargpadro"/>
    <w:qFormat/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rFonts w:ascii="Calibri" w:eastAsia="Times New Roman" w:hAnsi="Calibri" w:cs="Times New Roman"/>
      <w:sz w:val="16"/>
      <w:szCs w:val="16"/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qFormat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Calibri" w:eastAsia="Times New Roman" w:hAnsi="Calibri" w:cs="Times New Roman"/>
      <w:lang w:eastAsia="pt-BR"/>
    </w:rPr>
  </w:style>
  <w:style w:type="paragraph" w:customStyle="1" w:styleId="t1">
    <w:name w:val="t1"/>
    <w:basedOn w:val="Normal"/>
    <w:qFormat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c3">
    <w:name w:val="c3"/>
    <w:basedOn w:val="Normal"/>
    <w:qFormat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SemEspaamento">
    <w:name w:val="No Spacing"/>
    <w:uiPriority w:val="1"/>
    <w:qFormat/>
    <w:rPr>
      <w:rFonts w:ascii="Times New Roman" w:eastAsia="SimSun" w:hAnsi="Times New Roman" w:cs="Times New Roman"/>
    </w:rPr>
  </w:style>
  <w:style w:type="paragraph" w:customStyle="1" w:styleId="TextodoEspaoReservado1">
    <w:name w:val="Texto do Espaço Reservado1"/>
    <w:basedOn w:val="Normal"/>
    <w:uiPriority w:val="99"/>
    <w:unhideWhenUsed/>
    <w:qFormat/>
    <w:pPr>
      <w:keepNext/>
      <w:numPr>
        <w:numId w:val="1"/>
      </w:numPr>
      <w:spacing w:after="160" w:line="259" w:lineRule="auto"/>
      <w:contextualSpacing/>
      <w:outlineLvl w:val="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B5547B4-6EC9-4997-A026-C14E87762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363</Words>
  <Characters>1961</Characters>
  <Application>Microsoft Office Word</Application>
  <DocSecurity>0</DocSecurity>
  <Lines>16</Lines>
  <Paragraphs>4</Paragraphs>
  <ScaleCrop>false</ScaleCrop>
  <Company>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Mariluce</dc:creator>
  <cp:lastModifiedBy>Andreia P. Campanha</cp:lastModifiedBy>
  <cp:revision>4</cp:revision>
  <cp:lastPrinted>2025-08-15T18:37:00Z</cp:lastPrinted>
  <dcterms:created xsi:type="dcterms:W3CDTF">2016-08-10T12:18:00Z</dcterms:created>
  <dcterms:modified xsi:type="dcterms:W3CDTF">2025-10-07T15:45:00Z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