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9821B" w14:textId="4FA464F1" w:rsidR="007165AC" w:rsidRPr="00255A98" w:rsidRDefault="007165AC" w:rsidP="007165AC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</w:pPr>
      <w:r w:rsidRPr="00255A98"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 xml:space="preserve">ATA DOS TRABALHOS DA </w:t>
      </w:r>
      <w:r w:rsidR="009226EF"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>5</w:t>
      </w:r>
      <w:r w:rsidRPr="00255A98"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>ª. SESSÃO EXTR</w:t>
      </w:r>
      <w:r w:rsidR="009226EF"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>A</w:t>
      </w:r>
      <w:r w:rsidRPr="00255A98"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>ORDINÁRIA, DO 1º. BIÊNIO DA 9ª. LEGISLATURA DA CÂMARA MUNICIPAL DA ESTÂNCIA TURÍSTICA DE HOLAMBRA, REALIZADA EM 18 DE AGOSTO DE 2025, ÀS 19:43 HORAS.</w:t>
      </w:r>
    </w:p>
    <w:p w14:paraId="60712830" w14:textId="77777777" w:rsidR="007165AC" w:rsidRPr="00255A98" w:rsidRDefault="007165AC" w:rsidP="007165AC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701FA64E" w14:textId="77777777" w:rsidR="007165AC" w:rsidRPr="00255A98" w:rsidRDefault="007165AC" w:rsidP="007165AC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49C645F1" w14:textId="7DC34C47" w:rsidR="007165AC" w:rsidRPr="00255A98" w:rsidRDefault="007165AC" w:rsidP="007165AC">
      <w:pPr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255A98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Aos dezoito dias do mês de agosto de dois mil e vinte e cinco, às dezenove horas e quarente e três minutos, na sede Provisória deste Legislativo, sito a Rua Dr. Jorge Latour, nº. 152, Centro, sob a Presidência do Vereador Aparecido Lopes da Silva Lima, reuniram-se os </w:t>
      </w:r>
      <w:bookmarkStart w:id="0" w:name="_Hlk157758900"/>
      <w:r w:rsidRPr="00255A98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Senhores Vereadores: Eduardo da Silva, Fabiano Soares de Lima, </w:t>
      </w:r>
      <w:proofErr w:type="spellStart"/>
      <w:r w:rsidRPr="00255A98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Hermindo</w:t>
      </w:r>
      <w:proofErr w:type="spellEnd"/>
      <w:r w:rsidRPr="00255A98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Felix, Janderson Adriano Ribeiro, José Marcos de Souza, José </w:t>
      </w:r>
      <w:proofErr w:type="spellStart"/>
      <w:r w:rsidRPr="00255A98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Zan</w:t>
      </w:r>
      <w:proofErr w:type="spellEnd"/>
      <w:r w:rsidRPr="00255A98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da Silva, </w:t>
      </w:r>
      <w:r w:rsidRPr="00255A98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Joseane de Menezes </w:t>
      </w:r>
      <w:proofErr w:type="spellStart"/>
      <w:r w:rsidRPr="00255A98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Moreton</w:t>
      </w:r>
      <w:proofErr w:type="spellEnd"/>
      <w:r w:rsidRPr="00255A98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 Esperança e </w:t>
      </w:r>
      <w:r w:rsidRPr="00255A98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Mauro Sérgio de Oliveira. </w:t>
      </w:r>
      <w:bookmarkEnd w:id="0"/>
      <w:r w:rsidRPr="00255A98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Nesse momento o Presidente solicitou para que os Senhores Vereadores registrem a presença nos terminais eletrônicos. Constatando número regimental, o Senhor Presidente, proferindo as seguintes palavras: “</w:t>
      </w:r>
      <w:r w:rsidRPr="00255A98">
        <w:rPr>
          <w:rFonts w:ascii="Arial" w:eastAsia="SimSun" w:hAnsi="Arial" w:cs="Arial"/>
          <w:b/>
          <w:bCs/>
          <w:kern w:val="0"/>
          <w:sz w:val="24"/>
          <w:szCs w:val="24"/>
          <w:lang w:eastAsia="zh-CN" w:bidi="hi-IN"/>
          <w14:ligatures w14:val="none"/>
        </w:rPr>
        <w:t>iniciamos nossos trabalhos”,</w:t>
      </w:r>
      <w:r w:rsidRPr="00255A98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 declarou aberta a sessão.</w:t>
      </w:r>
      <w:r w:rsidRPr="00255A98">
        <w:rPr>
          <w:rFonts w:ascii="Arial" w:eastAsia="SimSun" w:hAnsi="Arial" w:cs="Arial"/>
          <w:bCs/>
          <w:iCs/>
          <w:kern w:val="0"/>
          <w:sz w:val="24"/>
          <w:szCs w:val="24"/>
          <w:lang w:eastAsia="zh-CN" w:bidi="hi-IN"/>
          <w14:ligatures w14:val="none"/>
        </w:rPr>
        <w:t xml:space="preserve"> Iniciando a sessão, o Presidente Aparecido deu início a </w:t>
      </w:r>
      <w:r w:rsidRPr="00255A98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  <w:t xml:space="preserve">ORDEM DO DIA, </w:t>
      </w:r>
      <w:r w:rsidRPr="00255A98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 Presidente comentou que a matéria será apreciada </w:t>
      </w:r>
      <w:r w:rsidRPr="00255A98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  <w:t>Em Primeira Discussão e Votação</w:t>
      </w:r>
      <w:r w:rsidR="00255A98" w:rsidRPr="00255A98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  <w:t xml:space="preserve">. </w:t>
      </w:r>
      <w:r w:rsidR="00255A98" w:rsidRPr="00255A98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 Presidente </w:t>
      </w:r>
      <w:r w:rsidR="00255A98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solicitou </w:t>
      </w:r>
      <w:r w:rsidR="00E35DCA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1ª Secretária que fizesse a </w:t>
      </w:r>
      <w:hyperlink r:id="rId6" w:history="1">
        <w:r w:rsidR="00255A98" w:rsidRPr="00255A98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pt-BR"/>
            <w14:ligatures w14:val="none"/>
          </w:rPr>
          <w:t>Leitura do Parecer Favorável das Comissões Permanentes</w:t>
        </w:r>
      </w:hyperlink>
      <w:r w:rsidR="00255A98" w:rsidRPr="00255A9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ao </w:t>
      </w:r>
      <w:hyperlink r:id="rId7" w:history="1">
        <w:r w:rsidR="00255A98" w:rsidRPr="00255A98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pt-BR"/>
            <w14:ligatures w14:val="none"/>
          </w:rPr>
          <w:t>Projeto de Lei nº 026/2025</w:t>
        </w:r>
      </w:hyperlink>
      <w:r w:rsidR="00255A98" w:rsidRPr="00255A9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que “Dispõe sobre a Política Municipal de Habitação (PMH), Institui o Conselho Municipal de Habitação (CMH), cria o Fundo Municipal de Habitação (FMH), e dá outras providências”. (Maioria Simples).</w:t>
      </w:r>
      <w:r w:rsidR="00E35DC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O Presidente </w:t>
      </w:r>
      <w:r w:rsidR="00E35DCA" w:rsidRPr="00E35DC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</w:t>
      </w:r>
      <w:r w:rsidR="00255A98" w:rsidRPr="00255A9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oloco</w:t>
      </w:r>
      <w:r w:rsidR="00E35DCA" w:rsidRPr="00E35DC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u</w:t>
      </w:r>
      <w:r w:rsidR="00255A98" w:rsidRPr="00255A9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em discussão</w:t>
      </w:r>
      <w:r w:rsidR="00E35DCA" w:rsidRPr="00E35DC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o</w:t>
      </w:r>
      <w:r w:rsidR="00255A98" w:rsidRPr="00255A98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 </w:t>
      </w:r>
      <w:hyperlink r:id="rId8" w:history="1">
        <w:r w:rsidR="00255A98" w:rsidRPr="00255A98">
          <w:rPr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Projeto de Lei nº 026/2025</w:t>
        </w:r>
      </w:hyperlink>
      <w:r w:rsidR="00255A98" w:rsidRPr="00255A9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</w:t>
      </w:r>
      <w:r w:rsidR="00E35DC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hyperlink r:id="rId9" w:history="1">
        <w:r w:rsidR="00E35DCA" w:rsidRPr="00E35DCA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Vereador Fabiano Soares Lima</w:t>
        </w:r>
      </w:hyperlink>
      <w:r w:rsidR="00E35DC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[02:53]</w:t>
      </w:r>
      <w:r w:rsidR="009226E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C21B6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destacou a importância da criação desse projeto, que vão de encontro as casas populares, que foram liberadas para o município e destacou a criação do Fundo Municipal de Habitação e dizer que, obviamente estamos muitos contentes com essas vinte casas que foram liberadas, sabendo que a necessidade é muito maior</w:t>
      </w:r>
      <w:r w:rsidR="007F3A2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mas em algum momento tenho a certeza que a cidade vai ser contemplada com novas unidades; destacou a importância desse conselho ser constituído por pessoas de todas as classes sociais da cidade, estamos falando de habitação e não dá para reunir só um grupo de pessoas, mas sim todas as classes, isso a gente não vê hoje nos conselhos municipais</w:t>
      </w:r>
      <w:r w:rsidR="009D77D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pois sempre são as mesmas pessoas participando, então pensando nesse Conselho Municipal de Habitação, fica aqui essa provocação, que realmente a gente tenha essa totalidade da sociedade civil, isso pensando nas pessoas menos favorecidas também participando e tendo a sua voz respeitada. </w:t>
      </w:r>
      <w:r w:rsidR="00375DC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</w:t>
      </w:r>
      <w:r w:rsidR="00E35DC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seguir </w:t>
      </w:r>
      <w:r w:rsidR="00375DC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 Presidente </w:t>
      </w:r>
      <w:r w:rsidR="00E35DC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</w:t>
      </w:r>
      <w:r w:rsidR="00255A98" w:rsidRPr="00255A9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oloco</w:t>
      </w:r>
      <w:r w:rsidR="00E35DC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u</w:t>
      </w:r>
      <w:r w:rsidR="00255A98" w:rsidRPr="00255A9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em votação o </w:t>
      </w:r>
      <w:hyperlink r:id="rId10" w:history="1">
        <w:r w:rsidR="00255A98" w:rsidRPr="00255A98">
          <w:rPr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Projeto de Lei nº 026/2025</w:t>
        </w:r>
      </w:hyperlink>
      <w:r w:rsidR="00255A98" w:rsidRPr="00255A9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</w:t>
      </w:r>
      <w:r w:rsidR="00E35DC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todos os Vereadores fora</w:t>
      </w:r>
      <w:r w:rsidR="009226E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</w:t>
      </w:r>
      <w:r w:rsidR="00E35DC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favoráveis, </w:t>
      </w:r>
      <w:r w:rsidR="00375DC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 Presidente d</w:t>
      </w:r>
      <w:r w:rsidR="00255A98" w:rsidRPr="00255A98">
        <w:rPr>
          <w:rFonts w:ascii="Arial" w:eastAsia="Arial" w:hAnsi="Arial" w:cs="Arial"/>
          <w:kern w:val="0"/>
          <w:sz w:val="24"/>
          <w:szCs w:val="24"/>
          <w:lang w:eastAsia="pt-BR"/>
          <w14:ligatures w14:val="none"/>
        </w:rPr>
        <w:t>eclaro</w:t>
      </w:r>
      <w:r w:rsidR="00375DCF">
        <w:rPr>
          <w:rFonts w:ascii="Arial" w:eastAsia="Arial" w:hAnsi="Arial" w:cs="Arial"/>
          <w:kern w:val="0"/>
          <w:sz w:val="24"/>
          <w:szCs w:val="24"/>
          <w:lang w:eastAsia="pt-BR"/>
          <w14:ligatures w14:val="none"/>
        </w:rPr>
        <w:t>u</w:t>
      </w:r>
      <w:r w:rsidR="00255A98" w:rsidRPr="00255A98">
        <w:rPr>
          <w:rFonts w:ascii="Arial" w:eastAsia="Arial" w:hAnsi="Arial" w:cs="Arial"/>
          <w:kern w:val="0"/>
          <w:sz w:val="24"/>
          <w:szCs w:val="24"/>
          <w:lang w:eastAsia="pt-BR"/>
          <w14:ligatures w14:val="none"/>
        </w:rPr>
        <w:t xml:space="preserve"> aprovado </w:t>
      </w:r>
      <w:r w:rsidR="00255A98" w:rsidRPr="00255A9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 </w:t>
      </w:r>
      <w:hyperlink r:id="rId11" w:history="1">
        <w:r w:rsidR="00255A98" w:rsidRPr="00255A98">
          <w:rPr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Projeto de Lei nº 026/2025</w:t>
        </w:r>
      </w:hyperlink>
      <w:r w:rsidR="00255A98" w:rsidRPr="00255A9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  <w:r w:rsidR="00375DC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255A98">
        <w:rPr>
          <w:rFonts w:ascii="Arial" w:hAnsi="Arial" w:cs="Arial"/>
          <w:sz w:val="24"/>
          <w:szCs w:val="24"/>
        </w:rPr>
        <w:t xml:space="preserve">Nesse momento o Presidente encerrou a presente </w:t>
      </w:r>
      <w:r w:rsidR="009226EF">
        <w:rPr>
          <w:rFonts w:ascii="Arial" w:hAnsi="Arial" w:cs="Arial"/>
          <w:sz w:val="24"/>
          <w:szCs w:val="24"/>
        </w:rPr>
        <w:t>S</w:t>
      </w:r>
      <w:r w:rsidRPr="00255A98">
        <w:rPr>
          <w:rFonts w:ascii="Arial" w:hAnsi="Arial" w:cs="Arial"/>
          <w:sz w:val="24"/>
          <w:szCs w:val="24"/>
        </w:rPr>
        <w:t xml:space="preserve">essão </w:t>
      </w:r>
      <w:r w:rsidR="009226EF">
        <w:rPr>
          <w:rFonts w:ascii="Arial" w:hAnsi="Arial" w:cs="Arial"/>
          <w:sz w:val="24"/>
          <w:szCs w:val="24"/>
        </w:rPr>
        <w:t>E</w:t>
      </w:r>
      <w:r w:rsidRPr="00255A98">
        <w:rPr>
          <w:rFonts w:ascii="Arial" w:hAnsi="Arial" w:cs="Arial"/>
          <w:sz w:val="24"/>
          <w:szCs w:val="24"/>
        </w:rPr>
        <w:t xml:space="preserve">xtraordinária, agradecendo a todos os presentes. </w:t>
      </w:r>
      <w:r w:rsidRPr="00255A9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Eu, Joseane de Menezes </w:t>
      </w:r>
      <w:proofErr w:type="spellStart"/>
      <w:r w:rsidRPr="00255A9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Moreton</w:t>
      </w:r>
      <w:proofErr w:type="spellEnd"/>
      <w:r w:rsidRPr="00255A9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Esperança, 1ª Secretária, lavrei a presente Ata, que será lida e </w:t>
      </w:r>
      <w:r w:rsidRPr="00255A98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votada</w:t>
      </w:r>
      <w:r w:rsidRPr="00255A9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pelos membros da Mesa Diretora. </w:t>
      </w:r>
    </w:p>
    <w:p w14:paraId="56761234" w14:textId="77777777" w:rsidR="007165AC" w:rsidRPr="00255A98" w:rsidRDefault="007165AC" w:rsidP="007165AC">
      <w:pPr>
        <w:spacing w:after="0" w:line="240" w:lineRule="auto"/>
        <w:ind w:right="-376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AA54510" w14:textId="5A25EB07" w:rsidR="007165AC" w:rsidRPr="00255A98" w:rsidRDefault="007165AC" w:rsidP="007165AC">
      <w:pPr>
        <w:tabs>
          <w:tab w:val="left" w:pos="0"/>
          <w:tab w:val="left" w:pos="142"/>
          <w:tab w:val="left" w:pos="7938"/>
          <w:tab w:val="left" w:pos="8789"/>
        </w:tabs>
        <w:spacing w:after="0" w:line="240" w:lineRule="auto"/>
        <w:ind w:right="-1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255A9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lastRenderedPageBreak/>
        <w:t>Mesa da Câmara Municipal da Estância Turística de Holambra, aos 1</w:t>
      </w:r>
      <w:r w:rsidR="00375DC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8</w:t>
      </w:r>
      <w:r w:rsidRPr="00255A9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</w:t>
      </w:r>
      <w:r w:rsidR="00375DC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agosto</w:t>
      </w:r>
      <w:r w:rsidRPr="00255A9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2025.</w:t>
      </w:r>
    </w:p>
    <w:p w14:paraId="01572712" w14:textId="77777777" w:rsidR="007165AC" w:rsidRPr="00255A98" w:rsidRDefault="007165AC" w:rsidP="007165AC">
      <w:pPr>
        <w:tabs>
          <w:tab w:val="left" w:pos="-426"/>
          <w:tab w:val="left" w:pos="0"/>
          <w:tab w:val="left" w:pos="142"/>
          <w:tab w:val="left" w:pos="7938"/>
          <w:tab w:val="left" w:pos="8789"/>
        </w:tabs>
        <w:spacing w:after="0" w:line="240" w:lineRule="auto"/>
        <w:ind w:left="-426" w:right="-1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782901F" w14:textId="77777777" w:rsidR="007165AC" w:rsidRPr="00255A98" w:rsidRDefault="007165AC" w:rsidP="007165AC">
      <w:pPr>
        <w:tabs>
          <w:tab w:val="left" w:pos="-426"/>
          <w:tab w:val="left" w:pos="0"/>
          <w:tab w:val="left" w:pos="142"/>
          <w:tab w:val="left" w:pos="7938"/>
          <w:tab w:val="left" w:pos="8789"/>
        </w:tabs>
        <w:spacing w:after="0" w:line="240" w:lineRule="auto"/>
        <w:ind w:left="-426" w:right="-1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6DF99AE" w14:textId="77777777" w:rsidR="007165AC" w:rsidRPr="00255A98" w:rsidRDefault="007165AC" w:rsidP="007165AC">
      <w:pPr>
        <w:tabs>
          <w:tab w:val="left" w:pos="6015"/>
          <w:tab w:val="left" w:pos="8820"/>
        </w:tabs>
        <w:spacing w:after="0" w:line="240" w:lineRule="auto"/>
        <w:ind w:left="-426" w:right="-51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3B1771D4" w14:textId="77777777" w:rsidR="007165AC" w:rsidRPr="00255A98" w:rsidRDefault="007165AC" w:rsidP="007165AC">
      <w:pPr>
        <w:tabs>
          <w:tab w:val="left" w:pos="6015"/>
          <w:tab w:val="left" w:pos="8820"/>
        </w:tabs>
        <w:spacing w:after="0" w:line="240" w:lineRule="auto"/>
        <w:ind w:left="-426" w:right="-51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0D76AA6F" w14:textId="77777777" w:rsidR="007165AC" w:rsidRPr="00255A98" w:rsidRDefault="007165AC" w:rsidP="007165AC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255A98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APARECIDO LOPES DA SILVA LIMA</w:t>
      </w:r>
    </w:p>
    <w:p w14:paraId="1C7524B1" w14:textId="77777777" w:rsidR="007165AC" w:rsidRPr="00255A98" w:rsidRDefault="007165AC" w:rsidP="007165AC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255A98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Vereador/Presidente</w:t>
      </w:r>
    </w:p>
    <w:p w14:paraId="550D4EE6" w14:textId="77777777" w:rsidR="007165AC" w:rsidRPr="00255A98" w:rsidRDefault="007165AC" w:rsidP="007165AC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7A98BB06" w14:textId="77777777" w:rsidR="007165AC" w:rsidRPr="00255A98" w:rsidRDefault="007165AC" w:rsidP="007165AC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504BBD7B" w14:textId="77777777" w:rsidR="007165AC" w:rsidRPr="00255A98" w:rsidRDefault="007165AC" w:rsidP="007165AC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04B0EB88" w14:textId="77777777" w:rsidR="007165AC" w:rsidRPr="00255A98" w:rsidRDefault="007165AC" w:rsidP="007165AC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12487DB3" w14:textId="77777777" w:rsidR="007165AC" w:rsidRPr="00255A98" w:rsidRDefault="007165AC" w:rsidP="007165AC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255A98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FABIANO SOARES LIMA</w:t>
      </w:r>
    </w:p>
    <w:p w14:paraId="020B05D6" w14:textId="77777777" w:rsidR="007165AC" w:rsidRPr="00255A98" w:rsidRDefault="007165AC" w:rsidP="007165AC">
      <w:pPr>
        <w:tabs>
          <w:tab w:val="left" w:pos="142"/>
          <w:tab w:val="left" w:pos="7938"/>
          <w:tab w:val="left" w:pos="8222"/>
        </w:tabs>
        <w:autoSpaceDN w:val="0"/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255A98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Vereador/Vice-Presidente</w:t>
      </w:r>
    </w:p>
    <w:p w14:paraId="7BEB92FE" w14:textId="77777777" w:rsidR="007165AC" w:rsidRPr="00255A98" w:rsidRDefault="007165AC" w:rsidP="007165AC">
      <w:pPr>
        <w:tabs>
          <w:tab w:val="left" w:pos="142"/>
          <w:tab w:val="left" w:pos="7938"/>
          <w:tab w:val="left" w:pos="8222"/>
        </w:tabs>
        <w:spacing w:after="0" w:line="240" w:lineRule="auto"/>
        <w:ind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17731995" w14:textId="77777777" w:rsidR="007165AC" w:rsidRPr="00255A98" w:rsidRDefault="007165AC" w:rsidP="007165AC">
      <w:pPr>
        <w:tabs>
          <w:tab w:val="left" w:pos="142"/>
          <w:tab w:val="left" w:pos="7938"/>
          <w:tab w:val="left" w:pos="8222"/>
        </w:tabs>
        <w:spacing w:after="0" w:line="240" w:lineRule="auto"/>
        <w:ind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35A9248C" w14:textId="77777777" w:rsidR="007165AC" w:rsidRPr="00255A98" w:rsidRDefault="007165AC" w:rsidP="007165AC">
      <w:pPr>
        <w:tabs>
          <w:tab w:val="left" w:pos="142"/>
          <w:tab w:val="left" w:pos="7938"/>
          <w:tab w:val="left" w:pos="8222"/>
        </w:tabs>
        <w:spacing w:after="0" w:line="240" w:lineRule="auto"/>
        <w:ind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34EBEA46" w14:textId="77777777" w:rsidR="007165AC" w:rsidRPr="00255A98" w:rsidRDefault="007165AC" w:rsidP="007165AC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255A98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JOSEANE DE MENEZES MORETON ESPERANÇA</w:t>
      </w:r>
    </w:p>
    <w:p w14:paraId="598749FB" w14:textId="77777777" w:rsidR="007165AC" w:rsidRPr="00255A98" w:rsidRDefault="007165AC" w:rsidP="007165AC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255A98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Vereadora/1ª Secretária</w:t>
      </w:r>
    </w:p>
    <w:p w14:paraId="362E181F" w14:textId="77777777" w:rsidR="007165AC" w:rsidRPr="00255A98" w:rsidRDefault="007165AC" w:rsidP="007165AC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2160335B" w14:textId="77777777" w:rsidR="007165AC" w:rsidRPr="00255A98" w:rsidRDefault="007165AC" w:rsidP="007165AC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029EF896" w14:textId="77777777" w:rsidR="007165AC" w:rsidRPr="00255A98" w:rsidRDefault="007165AC" w:rsidP="007165AC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27B353C2" w14:textId="77777777" w:rsidR="007165AC" w:rsidRPr="00255A98" w:rsidRDefault="007165AC" w:rsidP="007165AC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255A98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MAURO SERGIO DE OLIVEIRA</w:t>
      </w:r>
    </w:p>
    <w:p w14:paraId="25A0F4F9" w14:textId="77777777" w:rsidR="007165AC" w:rsidRPr="00255A98" w:rsidRDefault="007165AC" w:rsidP="007165AC">
      <w:pPr>
        <w:spacing w:after="0" w:line="240" w:lineRule="auto"/>
        <w:ind w:left="2124" w:firstLine="708"/>
        <w:jc w:val="both"/>
      </w:pPr>
      <w:r w:rsidRPr="00255A98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Vereador/2º Secretário</w:t>
      </w:r>
    </w:p>
    <w:p w14:paraId="26C28B41" w14:textId="77777777" w:rsidR="007165AC" w:rsidRDefault="007165AC" w:rsidP="007165AC"/>
    <w:sectPr w:rsidR="007165AC" w:rsidSect="00FF3275">
      <w:footerReference w:type="default" r:id="rId12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728F3" w14:textId="77777777" w:rsidR="000F5E21" w:rsidRDefault="000F5E21" w:rsidP="00375DCF">
      <w:pPr>
        <w:spacing w:after="0" w:line="240" w:lineRule="auto"/>
      </w:pPr>
      <w:r>
        <w:separator/>
      </w:r>
    </w:p>
  </w:endnote>
  <w:endnote w:type="continuationSeparator" w:id="0">
    <w:p w14:paraId="42466B7B" w14:textId="77777777" w:rsidR="000F5E21" w:rsidRDefault="000F5E21" w:rsidP="00375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8863387"/>
      <w:docPartObj>
        <w:docPartGallery w:val="Page Numbers (Bottom of Page)"/>
        <w:docPartUnique/>
      </w:docPartObj>
    </w:sdtPr>
    <w:sdtContent>
      <w:p w14:paraId="3F4F4B74" w14:textId="24EFF39C" w:rsidR="00375DCF" w:rsidRDefault="00375D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DDA6F3" w14:textId="77777777" w:rsidR="00375DCF" w:rsidRDefault="00375D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4BBC0" w14:textId="77777777" w:rsidR="000F5E21" w:rsidRDefault="000F5E21" w:rsidP="00375DCF">
      <w:pPr>
        <w:spacing w:after="0" w:line="240" w:lineRule="auto"/>
      </w:pPr>
      <w:r>
        <w:separator/>
      </w:r>
    </w:p>
  </w:footnote>
  <w:footnote w:type="continuationSeparator" w:id="0">
    <w:p w14:paraId="4ED0DE2F" w14:textId="77777777" w:rsidR="000F5E21" w:rsidRDefault="000F5E21" w:rsidP="00375D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5AC"/>
    <w:rsid w:val="00095B5C"/>
    <w:rsid w:val="000F5E21"/>
    <w:rsid w:val="00255A98"/>
    <w:rsid w:val="002B65C2"/>
    <w:rsid w:val="002C5D7C"/>
    <w:rsid w:val="002F32BC"/>
    <w:rsid w:val="00375DCF"/>
    <w:rsid w:val="004F0BD1"/>
    <w:rsid w:val="0057152E"/>
    <w:rsid w:val="007165AC"/>
    <w:rsid w:val="007F3A21"/>
    <w:rsid w:val="009226EF"/>
    <w:rsid w:val="009D77DC"/>
    <w:rsid w:val="00C21B6E"/>
    <w:rsid w:val="00D23F32"/>
    <w:rsid w:val="00E35DCA"/>
    <w:rsid w:val="00FF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93363"/>
  <w15:chartTrackingRefBased/>
  <w15:docId w15:val="{ED55AFB6-0644-4BB1-B783-DB616AFF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5AC"/>
  </w:style>
  <w:style w:type="paragraph" w:styleId="Ttulo1">
    <w:name w:val="heading 1"/>
    <w:basedOn w:val="Normal"/>
    <w:next w:val="Normal"/>
    <w:link w:val="Ttulo1Char"/>
    <w:uiPriority w:val="9"/>
    <w:qFormat/>
    <w:rsid w:val="00716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6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65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6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65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65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65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65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65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65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65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65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65A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65A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65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65A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65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65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6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16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6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16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6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165A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65A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165A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65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65A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65A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35DC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35DC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375D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5DCF"/>
  </w:style>
  <w:style w:type="paragraph" w:styleId="Rodap">
    <w:name w:val="footer"/>
    <w:basedOn w:val="Normal"/>
    <w:link w:val="RodapChar"/>
    <w:uiPriority w:val="99"/>
    <w:unhideWhenUsed/>
    <w:rsid w:val="00375D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5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lambra.siscam.com.br/Documentos/Documento/3012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holambra.siscam.com.br/Documentos/Documento/30125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lambra.siscam.com.br/Documentos/Documento/30157" TargetMode="External"/><Relationship Id="rId11" Type="http://schemas.openxmlformats.org/officeDocument/2006/relationships/hyperlink" Target="https://holambra.siscam.com.br/Documentos/Documento/30125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holambra.siscam.com.br/Documentos/Documento/301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5G_MKzAyZ5Y?t=17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561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Ap P. Batista</dc:creator>
  <cp:keywords/>
  <dc:description/>
  <cp:lastModifiedBy>Andreia P. Campanha</cp:lastModifiedBy>
  <cp:revision>6</cp:revision>
  <dcterms:created xsi:type="dcterms:W3CDTF">2025-08-20T13:20:00Z</dcterms:created>
  <dcterms:modified xsi:type="dcterms:W3CDTF">2025-08-27T13:51:00Z</dcterms:modified>
</cp:coreProperties>
</file>