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7804" w14:textId="723103C2" w:rsidR="001543AD" w:rsidRPr="00506163" w:rsidRDefault="001543AD" w:rsidP="001543A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18</w:t>
      </w:r>
      <w:r w:rsidRPr="0050616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ª. SESSÃO ORDINÁRIA, DO 1º. BIÊNIO DA 9ª. LEGISLATURA DA CÂMARA MUNICIPAL DA ESTÂNCIA TURÍSTICA DE HOLAMBRA, REALIZADA EM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18</w:t>
      </w:r>
      <w:r w:rsidRPr="0050616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AGOSTO</w:t>
      </w:r>
      <w:r w:rsidRPr="0050616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2025, ÀS 19:00 HORAS.</w:t>
      </w:r>
    </w:p>
    <w:p w14:paraId="47DDE202" w14:textId="77777777" w:rsidR="001543AD" w:rsidRPr="00506163" w:rsidRDefault="001543AD" w:rsidP="001543A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634352E" w14:textId="77777777" w:rsidR="001543AD" w:rsidRPr="00506163" w:rsidRDefault="001543AD" w:rsidP="001543A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47166C9" w14:textId="18A40EFB" w:rsidR="001543AD" w:rsidRPr="00506163" w:rsidRDefault="001543AD" w:rsidP="001543AD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dezoito 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agosto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dois mil e vinte e cinco,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506163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506163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 w:rsidRPr="00506163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506163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506163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506163">
        <w:rPr>
          <w:rFonts w:ascii="Arial" w:eastAsiaTheme="majorEastAsia" w:hAnsi="Arial" w:cs="Arial"/>
          <w:bCs/>
          <w:color w:val="FF0000"/>
          <w:sz w:val="24"/>
          <w:szCs w:val="24"/>
          <w:lang w:eastAsia="zh-CN" w:bidi="ar"/>
        </w:rPr>
        <w:t xml:space="preserve"> </w:t>
      </w:r>
      <w:r w:rsidRPr="00506163">
        <w:rPr>
          <w:rFonts w:ascii="Arial" w:eastAsiaTheme="majorEastAsia" w:hAnsi="Arial" w:cs="Arial"/>
          <w:bCs/>
          <w:sz w:val="24"/>
          <w:szCs w:val="24"/>
          <w:lang w:eastAsia="zh-CN" w:bidi="ar"/>
        </w:rPr>
        <w:t>solicitou a 1ª Secretária que fizesse a leitura do documento recebido do Executivo:</w:t>
      </w:r>
      <w:r w:rsidR="0026637E" w:rsidRPr="0026637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6637E" w:rsidRPr="00FC4299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6637E" w:rsidRPr="0026637E">
        <w:rPr>
          <w:rFonts w:ascii="Arial" w:hAnsi="Arial" w:cs="Arial"/>
          <w:color w:val="000000" w:themeColor="text1"/>
          <w:sz w:val="24"/>
          <w:szCs w:val="24"/>
        </w:rPr>
        <w:t xml:space="preserve">1- </w:t>
      </w:r>
      <w:hyperlink r:id="rId7" w:history="1">
        <w:r w:rsidR="0026637E" w:rsidRPr="0026637E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 xml:space="preserve">Ofício de </w:t>
        </w:r>
        <w:r w:rsidR="0026637E" w:rsidRPr="0026637E">
          <w:rPr>
            <w:rFonts w:ascii="Arial" w:eastAsia="Times New Roman" w:hAnsi="Arial" w:cs="Arial"/>
            <w:b/>
            <w:bCs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>RETIRADA</w:t>
        </w:r>
        <w:r w:rsidR="0026637E" w:rsidRPr="0026637E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 xml:space="preserve"> de propositura – PL nº 019/2025 </w:t>
        </w:r>
      </w:hyperlink>
      <w:r w:rsidR="0026637E" w:rsidRPr="0026637E">
        <w:rPr>
          <w:rFonts w:ascii="Arial" w:eastAsia="Times New Roman" w:hAnsi="Arial" w:cs="Arial"/>
          <w:color w:val="0563C1" w:themeColor="hyperlink"/>
          <w:kern w:val="0"/>
          <w:sz w:val="24"/>
          <w:szCs w:val="24"/>
          <w:u w:val="single"/>
          <w:lang w:eastAsia="pt-BR"/>
          <w14:ligatures w14:val="none"/>
        </w:rPr>
        <w:t xml:space="preserve"> -</w:t>
      </w:r>
      <w:r w:rsidR="0026637E" w:rsidRPr="0026637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26637E" w:rsidRPr="0026637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"Institui a Remuneração para os Membros dos Conselhos Deliberativo, Fiscal e de Investimentos do Instituto de Previdência Municipal dos Servidores Públicos da Estância Turística de Holambra-IPMH e dá outras providências."</w:t>
      </w:r>
      <w:r w:rsidR="0026637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06163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50616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Presidente s</w:t>
      </w:r>
      <w:r w:rsidRPr="00506163">
        <w:rPr>
          <w:rFonts w:ascii="Arial" w:hAnsi="Arial" w:cs="Arial"/>
          <w:bCs/>
          <w:sz w:val="24"/>
          <w:szCs w:val="24"/>
        </w:rPr>
        <w:t>olicitou ao 2º Secretário que inicie a leitura dos documentos recebidos dos Senhores Vereadores, intercalando com a 1ª secretária:</w:t>
      </w:r>
      <w:r w:rsidR="0026637E" w:rsidRPr="0026637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6637E" w:rsidRPr="0026637E">
        <w:rPr>
          <w:rFonts w:ascii="Arial" w:hAnsi="Arial" w:cs="Arial"/>
          <w:color w:val="000000" w:themeColor="text1"/>
          <w:sz w:val="24"/>
          <w:szCs w:val="24"/>
        </w:rPr>
        <w:t xml:space="preserve">– 2 - </w:t>
      </w:r>
      <w:hyperlink r:id="rId8" w:history="1">
        <w:r w:rsidR="0026637E" w:rsidRPr="0026637E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>Projeto de Lei nº 027/2025</w:t>
        </w:r>
      </w:hyperlink>
      <w:r w:rsidR="0026637E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“Estabelece medidas de prevenção e apoio às mulheres vítimas de assédio ou importunação sexual em academias e estabelecimentos similares no âmbito do Município de Holambra.”</w:t>
      </w:r>
      <w:r w:rsidR="0026637E" w:rsidRPr="0026637E">
        <w:rPr>
          <w:rFonts w:ascii="Arial" w:hAnsi="Arial" w:cs="Arial"/>
          <w:color w:val="000000" w:themeColor="text1"/>
          <w:sz w:val="24"/>
          <w:szCs w:val="24"/>
        </w:rPr>
        <w:t xml:space="preserve"> 1- </w:t>
      </w:r>
      <w:hyperlink r:id="rId9" w:history="1">
        <w:r w:rsidR="0026637E" w:rsidRPr="0026637E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>Indicação nº 155/2025</w:t>
        </w:r>
      </w:hyperlink>
      <w:r w:rsidR="0026637E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iniciativa do Senhor Aparecido Lopes da Silva Lima, que “Solicita ao Poder Executivo municipal que viabilize a implantação de </w:t>
      </w:r>
      <w:bookmarkStart w:id="1" w:name="_Hlk207093050"/>
      <w:r w:rsidR="0026637E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um programa social para conceder aos munícipes de baixa renda e às mulheres vítimas de violência doméstica, a Carteira Nacional de Habilitação-CNH.</w:t>
      </w:r>
      <w:bookmarkEnd w:id="1"/>
      <w:r w:rsidR="0026637E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_Hlk192167089"/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506163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2"/>
      <w:r w:rsidRPr="00506163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3" w:name="_Hlk192167116"/>
      <w:r w:rsidRPr="00506163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ão havia matéria a ser lida. </w:t>
      </w:r>
      <w:r w:rsidRPr="00506163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506163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506163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506163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506163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506163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7A5C7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0" w:history="1">
        <w:r w:rsidR="007A5C7A" w:rsidRPr="007A5C7A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Aparecido Lopes da Silva Lima</w:t>
        </w:r>
      </w:hyperlink>
      <w:r w:rsidR="007A5C7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[09:10] </w:t>
      </w:r>
      <w:r w:rsidR="006A11C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comentou  </w:t>
      </w:r>
      <w:r w:rsidR="008D362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sobre sua indicação apresentada nessa noite, onde pede que o Executivo que implante </w:t>
      </w:r>
      <w:r w:rsidR="008D3626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um programa social para conceder aos munícipes de baixa renda e às mulheres vítimas de violência doméstica, a Carteira Nacional de Habilitação-CNH</w:t>
      </w:r>
      <w:r w:rsidR="008D362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para poder gerar renda</w:t>
      </w:r>
      <w:r w:rsidR="00A76CC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um novo emprego</w:t>
      </w:r>
      <w:r w:rsidR="008D362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ou uma nova profissão a essas mulheres. </w:t>
      </w:r>
      <w:bookmarkEnd w:id="3"/>
      <w:r w:rsidR="00BD7B9C">
        <w:rPr>
          <w:rFonts w:ascii="Arial" w:hAnsi="Arial" w:cs="Arial"/>
          <w:sz w:val="24"/>
          <w:szCs w:val="24"/>
        </w:rPr>
        <w:fldChar w:fldCharType="begin"/>
      </w:r>
      <w:r w:rsidR="00BD7B9C">
        <w:rPr>
          <w:rFonts w:ascii="Arial" w:hAnsi="Arial" w:cs="Arial"/>
          <w:sz w:val="24"/>
          <w:szCs w:val="24"/>
        </w:rPr>
        <w:instrText>HYPERLINK "https://youtu.be/u32-yyiTkv8?t=746"</w:instrText>
      </w:r>
      <w:r w:rsidR="00BD7B9C">
        <w:rPr>
          <w:rFonts w:ascii="Arial" w:hAnsi="Arial" w:cs="Arial"/>
          <w:sz w:val="24"/>
          <w:szCs w:val="24"/>
        </w:rPr>
      </w:r>
      <w:r w:rsidR="00BD7B9C">
        <w:rPr>
          <w:rFonts w:ascii="Arial" w:hAnsi="Arial" w:cs="Arial"/>
          <w:sz w:val="24"/>
          <w:szCs w:val="24"/>
        </w:rPr>
        <w:fldChar w:fldCharType="separate"/>
      </w:r>
      <w:r w:rsidR="00BD7B9C" w:rsidRPr="00BD7B9C">
        <w:rPr>
          <w:rStyle w:val="Hyperlink"/>
          <w:rFonts w:ascii="Arial" w:hAnsi="Arial" w:cs="Arial"/>
          <w:sz w:val="24"/>
          <w:szCs w:val="24"/>
        </w:rPr>
        <w:t>Vereador Janderson Adriano Ribeiro</w:t>
      </w:r>
      <w:r w:rsidR="00BD7B9C">
        <w:rPr>
          <w:rFonts w:ascii="Arial" w:hAnsi="Arial" w:cs="Arial"/>
          <w:sz w:val="24"/>
          <w:szCs w:val="24"/>
        </w:rPr>
        <w:fldChar w:fldCharType="end"/>
      </w:r>
      <w:r w:rsidR="00BD7B9C">
        <w:rPr>
          <w:rFonts w:ascii="Arial" w:hAnsi="Arial" w:cs="Arial"/>
          <w:sz w:val="24"/>
          <w:szCs w:val="24"/>
        </w:rPr>
        <w:t xml:space="preserve"> [12:26</w:t>
      </w:r>
      <w:proofErr w:type="gramStart"/>
      <w:r w:rsidR="00BD7B9C">
        <w:rPr>
          <w:rFonts w:ascii="Arial" w:hAnsi="Arial" w:cs="Arial"/>
          <w:sz w:val="24"/>
          <w:szCs w:val="24"/>
        </w:rPr>
        <w:t>]</w:t>
      </w:r>
      <w:r w:rsidR="00A76CCD">
        <w:rPr>
          <w:rFonts w:ascii="Arial" w:hAnsi="Arial" w:cs="Arial"/>
          <w:sz w:val="24"/>
          <w:szCs w:val="24"/>
        </w:rPr>
        <w:t xml:space="preserve">  </w:t>
      </w:r>
      <w:r w:rsidR="00681920">
        <w:rPr>
          <w:rFonts w:ascii="Arial" w:hAnsi="Arial" w:cs="Arial"/>
          <w:sz w:val="24"/>
          <w:szCs w:val="24"/>
        </w:rPr>
        <w:t>comentou</w:t>
      </w:r>
      <w:proofErr w:type="gramEnd"/>
      <w:r w:rsidR="00681920">
        <w:rPr>
          <w:rFonts w:ascii="Arial" w:hAnsi="Arial" w:cs="Arial"/>
          <w:sz w:val="24"/>
          <w:szCs w:val="24"/>
        </w:rPr>
        <w:t xml:space="preserve"> sobre seu encontro com o Deputado Baleia Rossi, </w:t>
      </w:r>
      <w:r w:rsidR="005B4F04">
        <w:rPr>
          <w:rFonts w:ascii="Arial" w:hAnsi="Arial" w:cs="Arial"/>
          <w:sz w:val="24"/>
          <w:szCs w:val="24"/>
        </w:rPr>
        <w:t>onde pode agradecer pessoalmente as 20 unidades habitacionais que serão destinadas para Holambra</w:t>
      </w:r>
      <w:r w:rsidR="007B7240">
        <w:rPr>
          <w:rFonts w:ascii="Arial" w:hAnsi="Arial" w:cs="Arial"/>
          <w:sz w:val="24"/>
          <w:szCs w:val="24"/>
        </w:rPr>
        <w:t>, também parabenizou o Prefeito por toda mobilização; destacou também que pediu uma verba para a reforma do ginásio municipal e também para a pavimentação das ruas do Bairro Santo Antônio e Pinhalzinho.</w:t>
      </w:r>
      <w:r w:rsidR="00FD5242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D7B9C" w:rsidRPr="00BD7B9C">
          <w:rPr>
            <w:rStyle w:val="Hyperlink"/>
            <w:rFonts w:ascii="Arial" w:hAnsi="Arial" w:cs="Arial"/>
            <w:sz w:val="24"/>
            <w:szCs w:val="24"/>
          </w:rPr>
          <w:t xml:space="preserve">Vereador </w:t>
        </w:r>
        <w:r w:rsidR="00BD7B9C" w:rsidRPr="00BD7B9C">
          <w:rPr>
            <w:rStyle w:val="Hyperlink"/>
            <w:rFonts w:ascii="Arial" w:hAnsi="Arial" w:cs="Arial"/>
            <w:sz w:val="24"/>
            <w:szCs w:val="24"/>
          </w:rPr>
          <w:lastRenderedPageBreak/>
          <w:t>Mauro Sérgio de Oliveira</w:t>
        </w:r>
      </w:hyperlink>
      <w:r w:rsidR="00BD7B9C">
        <w:rPr>
          <w:rFonts w:ascii="Arial" w:hAnsi="Arial" w:cs="Arial"/>
          <w:sz w:val="24"/>
          <w:szCs w:val="24"/>
        </w:rPr>
        <w:t xml:space="preserve"> [15:24] </w:t>
      </w:r>
      <w:r w:rsidR="00FD5242">
        <w:rPr>
          <w:rFonts w:ascii="Arial" w:hAnsi="Arial" w:cs="Arial"/>
          <w:sz w:val="24"/>
          <w:szCs w:val="24"/>
        </w:rPr>
        <w:t xml:space="preserve">agradeceu a todos os funcionários da saúde, pelo trabalho prestados aos nossos munícipes; comentou sobre </w:t>
      </w:r>
      <w:r w:rsidR="00034974">
        <w:rPr>
          <w:rFonts w:ascii="Arial" w:hAnsi="Arial" w:cs="Arial"/>
          <w:sz w:val="24"/>
          <w:szCs w:val="24"/>
        </w:rPr>
        <w:t xml:space="preserve">comentários de um munícipe que vive postando vídeos reclamando de nossa saúde. </w:t>
      </w:r>
      <w:bookmarkStart w:id="4" w:name="_Hlk192167215"/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506163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506163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506163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506163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 w:rsidRPr="00506163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 w:rsidRPr="0050616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olocou em votação a</w:t>
      </w:r>
      <w:bookmarkEnd w:id="4"/>
      <w:r w:rsidR="0026637E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2" w:history="1">
        <w:r w:rsidR="0026637E" w:rsidRPr="0026637E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>Ata da 17ª Sessão Ordinária</w:t>
        </w:r>
      </w:hyperlink>
      <w:r w:rsidR="0026637E" w:rsidRP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14 de agosto de 2025</w:t>
      </w:r>
      <w:r w:rsidR="002663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250F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todos os Vereadores foram favoráveis, o Presidente declarou aprovada a Ata da 17ª Sessão Ordinária. </w:t>
      </w:r>
      <w:bookmarkStart w:id="5" w:name="_Hlk192167307"/>
      <w:r w:rsidRPr="00506163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506163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13" w:history="1">
        <w:r w:rsidRPr="0011309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113098" w:rsidRPr="0011309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/Presidente Aparecido Lopes da Silva Lima</w:t>
        </w:r>
      </w:hyperlink>
      <w:r w:rsidR="001130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[23:39]</w:t>
      </w:r>
      <w:r w:rsidRPr="0050616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03497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o Presidente</w:t>
      </w:r>
      <w:r w:rsidR="00FD173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teceu comentários sobre a atualização do cartão cidadão, citou que algumas pessoas estão tendo dificuldades</w:t>
      </w:r>
      <w:r w:rsidR="00223DA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pediu para estender o horário de atendimento ou realizar um mutirão para o recadastramento do cartão, o Prefeito disse que irá se reunir com a empresa para conversar a respeito. </w:t>
      </w:r>
      <w:hyperlink r:id="rId14" w:history="1">
        <w:r w:rsidRPr="00A36D16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proofErr w:type="spellStart"/>
        <w:r w:rsidR="00A36D16" w:rsidRPr="00A36D16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Hermindo</w:t>
        </w:r>
        <w:proofErr w:type="spellEnd"/>
        <w:r w:rsidR="00A36D16" w:rsidRPr="00A36D16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Felix</w:t>
        </w:r>
      </w:hyperlink>
      <w:r w:rsidR="00A36D1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[27:55]</w:t>
      </w:r>
      <w:r w:rsidR="00223DA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que a Diretora de Turismo pediu para divulgar as oficinas gratuitas que irão ocorrer no Teatro Municipal, as inscrições estão sendo feitas no Departamento de Cultura e Turismo; também teceu comentários sobre a saúde e as críticas que os funcionários de lá vem recebendo, que eles não se preocup</w:t>
      </w:r>
      <w:r w:rsidR="00ED4E5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</w:t>
      </w:r>
      <w:r w:rsidR="00223DA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 com os comentários dessa pessoa, são injustiças que estão ocorrendo, a maioria das pessoas estão elogiando o atendimento da saúde. </w:t>
      </w:r>
      <w:bookmarkEnd w:id="5"/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begin"/>
      </w:r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instrText>HYPERLINK "https://youtu.be/u32-yyiTkv8?t=1998"</w:instrText>
      </w:r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r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separate"/>
      </w:r>
      <w:r w:rsidRPr="00550F93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Vereador </w:t>
      </w:r>
      <w:r w:rsidR="00550F93" w:rsidRPr="00550F93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Mauro Sérgio de Oliveira</w:t>
      </w:r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end"/>
      </w:r>
      <w:r w:rsidR="00550F9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[33:18] </w:t>
      </w:r>
      <w:r w:rsidR="00223DA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citou que também recebeu reclamações sobre o recadastramento do catão cidadão, pois nem todos tem o comprovante de residência no nome da pessoa; ressaltou que muitas pessoas ainda não fizeram o recadastramento, seria importante prorrogar a data e sugeriu realizar visitas aos endereços das pessoas, para facilitar para os munícipes realizarem o recadastramento. 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Não havendo nada mais a tratar, </w:t>
      </w:r>
      <w:r w:rsidR="002E3B1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o Presidente comentou que c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onforme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rtigo 160 do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R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egimento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I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nterno, convoco</w:t>
      </w:r>
      <w:r w:rsidR="00250F1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os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enhores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V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ereadores, para a 5ª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essão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xtraordinária a realizar </w:t>
      </w:r>
      <w:r w:rsidR="00ED4E5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</w:t>
      </w:r>
      <w:r w:rsidR="0026637E" w:rsidRP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segui</w:t>
      </w:r>
      <w:r w:rsidR="00ED4E5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r. </w:t>
      </w:r>
      <w:r w:rsidR="002E3B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Presidente encerrou a sessão, comunicando que a próxima Sessão Ordinária, será realizada, no dia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01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setembro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2025, às 19 horas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.</w:t>
      </w: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506163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1D811C24" w14:textId="77777777" w:rsidR="001543AD" w:rsidRPr="00506163" w:rsidRDefault="001543AD" w:rsidP="001543AD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D2152DD" w14:textId="27543EA0" w:rsidR="001543AD" w:rsidRPr="00506163" w:rsidRDefault="001543AD" w:rsidP="001543AD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Mesa da Câmara Municipal da Estância Turística de Holambra,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18</w:t>
      </w: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agosto</w:t>
      </w:r>
      <w:r w:rsidRPr="005061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0274D490" w14:textId="77777777" w:rsidR="001543AD" w:rsidRPr="00506163" w:rsidRDefault="001543AD" w:rsidP="001543AD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70B378E" w14:textId="77777777" w:rsidR="001543AD" w:rsidRPr="00506163" w:rsidRDefault="001543AD" w:rsidP="001543AD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5F38F9" w14:textId="77777777" w:rsidR="001543AD" w:rsidRPr="00506163" w:rsidRDefault="001543AD" w:rsidP="001543AD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4199900" w14:textId="77777777" w:rsidR="001543AD" w:rsidRPr="00506163" w:rsidRDefault="001543AD" w:rsidP="001543AD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50F6818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4B194B6B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246F1486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4732B8D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15A9604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B39F077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FDF1721" w14:textId="77777777" w:rsidR="00ED4E55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C6CF0B3" w14:textId="77777777" w:rsidR="00ED4E55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9B88F41" w14:textId="77777777" w:rsidR="00ED4E55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FABA7A9" w14:textId="77777777" w:rsidR="00ED4E55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8CAFD58" w14:textId="485C801D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0E65D30B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735DF7B4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6F4A2C2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214DBBF" w14:textId="77777777" w:rsidR="001543AD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29F53E2" w14:textId="77777777" w:rsidR="00ED4E55" w:rsidRPr="00506163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53EFE30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2CAA3C13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19CF6711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4B1B990" w14:textId="77777777" w:rsidR="001543AD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86D414E" w14:textId="77777777" w:rsidR="00ED4E55" w:rsidRPr="00506163" w:rsidRDefault="00ED4E55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128A09A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EA6253D" w14:textId="77777777" w:rsidR="001543AD" w:rsidRPr="00506163" w:rsidRDefault="001543AD" w:rsidP="001543A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06EF6137" w14:textId="77777777" w:rsidR="001543AD" w:rsidRPr="00506163" w:rsidRDefault="001543AD" w:rsidP="001543AD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0616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Vereador/2º Secretário</w:t>
      </w:r>
    </w:p>
    <w:p w14:paraId="28713C78" w14:textId="77777777" w:rsidR="001543AD" w:rsidRPr="00506163" w:rsidRDefault="001543AD" w:rsidP="001543AD">
      <w:pPr>
        <w:jc w:val="both"/>
        <w:rPr>
          <w:rFonts w:ascii="Arial" w:hAnsi="Arial" w:cs="Arial"/>
          <w:sz w:val="24"/>
          <w:szCs w:val="24"/>
        </w:rPr>
      </w:pPr>
    </w:p>
    <w:p w14:paraId="1B2997FF" w14:textId="77777777" w:rsidR="001543AD" w:rsidRDefault="001543AD" w:rsidP="001543AD">
      <w:pPr>
        <w:jc w:val="both"/>
      </w:pPr>
    </w:p>
    <w:p w14:paraId="25B8C14B" w14:textId="77777777" w:rsidR="001543AD" w:rsidRDefault="001543AD" w:rsidP="001543AD">
      <w:pPr>
        <w:jc w:val="both"/>
      </w:pPr>
    </w:p>
    <w:p w14:paraId="3BDC21CE" w14:textId="77777777" w:rsidR="001543AD" w:rsidRDefault="001543AD" w:rsidP="001543AD"/>
    <w:p w14:paraId="0709A139" w14:textId="77777777" w:rsidR="001543AD" w:rsidRDefault="001543AD" w:rsidP="001543AD"/>
    <w:p w14:paraId="177AC2D4" w14:textId="77777777" w:rsidR="001543AD" w:rsidRDefault="001543AD" w:rsidP="001543AD"/>
    <w:p w14:paraId="5B90FE8E" w14:textId="77777777" w:rsidR="001543AD" w:rsidRDefault="001543AD" w:rsidP="001543AD"/>
    <w:p w14:paraId="6482689F" w14:textId="77777777" w:rsidR="001543AD" w:rsidRDefault="001543AD" w:rsidP="001543AD"/>
    <w:p w14:paraId="79F49032" w14:textId="77777777" w:rsidR="001543AD" w:rsidRDefault="001543AD" w:rsidP="001543AD"/>
    <w:p w14:paraId="364CD8B5" w14:textId="77777777" w:rsidR="001543AD" w:rsidRDefault="001543AD" w:rsidP="001543AD"/>
    <w:p w14:paraId="3D226C0C" w14:textId="77777777" w:rsidR="001543AD" w:rsidRDefault="001543AD" w:rsidP="001543AD"/>
    <w:p w14:paraId="6C97EF75" w14:textId="77777777" w:rsidR="001543AD" w:rsidRDefault="001543AD" w:rsidP="001543AD"/>
    <w:p w14:paraId="1BCA5950" w14:textId="77777777" w:rsidR="001543AD" w:rsidRDefault="001543AD" w:rsidP="001543AD"/>
    <w:p w14:paraId="3CD104A4" w14:textId="77777777" w:rsidR="001543AD" w:rsidRDefault="001543AD" w:rsidP="001543AD"/>
    <w:p w14:paraId="24527B59" w14:textId="77777777" w:rsidR="004F0BD1" w:rsidRDefault="004F0BD1"/>
    <w:sectPr w:rsidR="004F0BD1" w:rsidSect="001543AD">
      <w:footerReference w:type="default" r:id="rId1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041A" w14:textId="77777777" w:rsidR="008D177D" w:rsidRDefault="008D177D">
      <w:pPr>
        <w:spacing w:after="0" w:line="240" w:lineRule="auto"/>
      </w:pPr>
      <w:r>
        <w:separator/>
      </w:r>
    </w:p>
  </w:endnote>
  <w:endnote w:type="continuationSeparator" w:id="0">
    <w:p w14:paraId="677B683A" w14:textId="77777777" w:rsidR="008D177D" w:rsidRDefault="008D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89619"/>
      <w:docPartObj>
        <w:docPartGallery w:val="Page Numbers (Bottom of Page)"/>
        <w:docPartUnique/>
      </w:docPartObj>
    </w:sdtPr>
    <w:sdtContent>
      <w:p w14:paraId="39ABD25B" w14:textId="77777777" w:rsidR="001543AD" w:rsidRDefault="001543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1D18A" w14:textId="77777777" w:rsidR="001543AD" w:rsidRDefault="00154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747E" w14:textId="77777777" w:rsidR="008D177D" w:rsidRDefault="008D177D">
      <w:pPr>
        <w:spacing w:after="0" w:line="240" w:lineRule="auto"/>
      </w:pPr>
      <w:r>
        <w:separator/>
      </w:r>
    </w:p>
  </w:footnote>
  <w:footnote w:type="continuationSeparator" w:id="0">
    <w:p w14:paraId="37C9DA28" w14:textId="77777777" w:rsidR="008D177D" w:rsidRDefault="008D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64BA"/>
    <w:multiLevelType w:val="hybridMultilevel"/>
    <w:tmpl w:val="97C03D9C"/>
    <w:lvl w:ilvl="0" w:tplc="509CD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0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AD"/>
    <w:rsid w:val="00034974"/>
    <w:rsid w:val="00095B5C"/>
    <w:rsid w:val="00113098"/>
    <w:rsid w:val="001543AD"/>
    <w:rsid w:val="00223DA1"/>
    <w:rsid w:val="00250F1D"/>
    <w:rsid w:val="0026637E"/>
    <w:rsid w:val="002B65C2"/>
    <w:rsid w:val="002C5D7C"/>
    <w:rsid w:val="002E3B17"/>
    <w:rsid w:val="002F32BC"/>
    <w:rsid w:val="004F0BD1"/>
    <w:rsid w:val="00550F93"/>
    <w:rsid w:val="0057152E"/>
    <w:rsid w:val="005B4F04"/>
    <w:rsid w:val="005C4DA4"/>
    <w:rsid w:val="00644F7B"/>
    <w:rsid w:val="00681920"/>
    <w:rsid w:val="006A11CA"/>
    <w:rsid w:val="007A5C7A"/>
    <w:rsid w:val="007B7240"/>
    <w:rsid w:val="008D177D"/>
    <w:rsid w:val="008D3626"/>
    <w:rsid w:val="00A36D16"/>
    <w:rsid w:val="00A76CCD"/>
    <w:rsid w:val="00B66F79"/>
    <w:rsid w:val="00BD7B9C"/>
    <w:rsid w:val="00D23F32"/>
    <w:rsid w:val="00DB4179"/>
    <w:rsid w:val="00ED4E55"/>
    <w:rsid w:val="00FD1739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1C0F"/>
  <w15:chartTrackingRefBased/>
  <w15:docId w15:val="{095902A3-0575-4642-BF24-20C55755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D"/>
  </w:style>
  <w:style w:type="paragraph" w:styleId="Ttulo1">
    <w:name w:val="heading 1"/>
    <w:basedOn w:val="Normal"/>
    <w:next w:val="Normal"/>
    <w:link w:val="Ttulo1Char"/>
    <w:uiPriority w:val="9"/>
    <w:qFormat/>
    <w:rsid w:val="0015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3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3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3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3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3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3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3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3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3AD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154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3AD"/>
  </w:style>
  <w:style w:type="character" w:styleId="Hyperlink">
    <w:name w:val="Hyperlink"/>
    <w:basedOn w:val="Fontepargpadro"/>
    <w:uiPriority w:val="99"/>
    <w:unhideWhenUsed/>
    <w:rsid w:val="007A5C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07" TargetMode="External"/><Relationship Id="rId13" Type="http://schemas.openxmlformats.org/officeDocument/2006/relationships/hyperlink" Target="https://youtu.be/u32-yyiTkv8?t=1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29935" TargetMode="External"/><Relationship Id="rId12" Type="http://schemas.openxmlformats.org/officeDocument/2006/relationships/hyperlink" Target="https://holambra.siscam.com.br/Sessoes/Documento/301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32-yyiTkv8?t=9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u32-yyiTkv8?t=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057" TargetMode="External"/><Relationship Id="rId14" Type="http://schemas.openxmlformats.org/officeDocument/2006/relationships/hyperlink" Target="https://youtu.be/u32-yyiTkv8?t=167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1044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17</cp:revision>
  <dcterms:created xsi:type="dcterms:W3CDTF">2025-06-16T18:12:00Z</dcterms:created>
  <dcterms:modified xsi:type="dcterms:W3CDTF">2025-08-27T13:47:00Z</dcterms:modified>
</cp:coreProperties>
</file>