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32737A6B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>LEI</w:t>
      </w:r>
      <w:r w:rsidR="0080155A">
        <w:rPr>
          <w:rFonts w:ascii="Arial" w:hAnsi="Arial" w:cs="Arial"/>
          <w:b/>
          <w:u w:val="single"/>
        </w:rPr>
        <w:t xml:space="preserve">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A10A0E">
        <w:rPr>
          <w:rFonts w:ascii="Arial" w:hAnsi="Arial" w:cs="Arial"/>
          <w:b/>
          <w:u w:val="single"/>
        </w:rPr>
        <w:t>26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9F42F8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55398957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9F42F8">
        <w:rPr>
          <w:rFonts w:ascii="Arial" w:hAnsi="Arial" w:cs="Arial"/>
          <w:bCs/>
        </w:rPr>
        <w:t xml:space="preserve">de autoria </w:t>
      </w:r>
      <w:r w:rsidR="009F1E56">
        <w:rPr>
          <w:rFonts w:ascii="Arial" w:hAnsi="Arial" w:cs="Arial"/>
          <w:bCs/>
        </w:rPr>
        <w:t>do Poder Executivo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F12FC3B" w14:textId="5648E6AE" w:rsidR="00175EC1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1C32E1" w:rsidRPr="00175EC1">
        <w:rPr>
          <w:rFonts w:ascii="Arial" w:eastAsia="Calibri" w:hAnsi="Arial" w:cs="Arial"/>
          <w:b/>
        </w:rPr>
        <w:t>“</w:t>
      </w:r>
      <w:r w:rsidR="00A10A0E">
        <w:rPr>
          <w:rFonts w:ascii="Arial" w:eastAsia="Calibri" w:hAnsi="Arial" w:cs="Arial"/>
          <w:b/>
        </w:rPr>
        <w:t xml:space="preserve">DISPÕE SOBRE A POLÍTICA MUNICIPAL DE HABITAÇÃO (PMH), INSTITUI O CONSELHO MUNICIPAL DE HABITAÇÃO (CMH), CRIA O FUNDO MUNICIPAL DE HABITAÇÃO (FMH), E DÁ OUTRAS PROVIDÊNCIAS”.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5E0522F9" w:rsidR="00F16440" w:rsidRDefault="00673952" w:rsidP="002C385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nobres </w:t>
      </w:r>
      <w:r w:rsidRPr="00BD0774">
        <w:rPr>
          <w:rFonts w:ascii="Arial" w:hAnsi="Arial" w:cs="Arial"/>
          <w:sz w:val="22"/>
          <w:szCs w:val="22"/>
        </w:rPr>
        <w:t>Vereadores</w:t>
      </w:r>
      <w:r w:rsidR="005B6A06" w:rsidRPr="00BD0774">
        <w:rPr>
          <w:rFonts w:ascii="Arial" w:hAnsi="Arial" w:cs="Arial"/>
          <w:sz w:val="22"/>
          <w:szCs w:val="22"/>
        </w:rPr>
        <w:t xml:space="preserve"> </w:t>
      </w:r>
      <w:r w:rsidR="00573B09">
        <w:rPr>
          <w:rFonts w:ascii="Arial" w:hAnsi="Arial" w:cs="Arial"/>
          <w:sz w:val="22"/>
          <w:szCs w:val="22"/>
        </w:rPr>
        <w:t>Fabiano Soares Lima</w:t>
      </w:r>
      <w:r w:rsidR="00631611">
        <w:rPr>
          <w:rFonts w:ascii="Arial" w:hAnsi="Arial" w:cs="Arial"/>
          <w:sz w:val="22"/>
          <w:szCs w:val="22"/>
        </w:rPr>
        <w:t xml:space="preserve">, </w:t>
      </w:r>
      <w:r w:rsidR="00A10A0E">
        <w:rPr>
          <w:rFonts w:ascii="Arial" w:hAnsi="Arial" w:cs="Arial"/>
          <w:sz w:val="22"/>
          <w:szCs w:val="22"/>
        </w:rPr>
        <w:t xml:space="preserve">José </w:t>
      </w:r>
      <w:proofErr w:type="spellStart"/>
      <w:r w:rsidR="00A10A0E">
        <w:rPr>
          <w:rFonts w:ascii="Arial" w:hAnsi="Arial" w:cs="Arial"/>
          <w:sz w:val="22"/>
          <w:szCs w:val="22"/>
        </w:rPr>
        <w:t>Zan</w:t>
      </w:r>
      <w:proofErr w:type="spellEnd"/>
      <w:r w:rsidR="00A10A0E">
        <w:rPr>
          <w:rFonts w:ascii="Arial" w:hAnsi="Arial" w:cs="Arial"/>
          <w:sz w:val="22"/>
          <w:szCs w:val="22"/>
        </w:rPr>
        <w:t xml:space="preserve"> da Silva</w:t>
      </w:r>
      <w:r w:rsidR="00573B09">
        <w:rPr>
          <w:rFonts w:ascii="Arial" w:hAnsi="Arial" w:cs="Arial"/>
          <w:sz w:val="22"/>
          <w:szCs w:val="22"/>
        </w:rPr>
        <w:t xml:space="preserve"> e </w:t>
      </w:r>
      <w:r w:rsidR="000430A0">
        <w:rPr>
          <w:rFonts w:ascii="Arial" w:hAnsi="Arial" w:cs="Arial"/>
          <w:sz w:val="22"/>
          <w:szCs w:val="22"/>
        </w:rPr>
        <w:t>Janderson Adriano Ribeiro</w:t>
      </w:r>
      <w:r w:rsidR="002D43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Relatores do parecer conjunto das respectivas Comissões, apresentam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Default="00F16440" w:rsidP="00F16440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E7F1DE9" w14:textId="50AA81C4" w:rsidR="00CD4384" w:rsidRPr="00CD4384" w:rsidRDefault="00F16440" w:rsidP="00CD4384">
      <w:pPr>
        <w:spacing w:after="0" w:line="360" w:lineRule="auto"/>
        <w:jc w:val="both"/>
        <w:rPr>
          <w:rFonts w:ascii="Arial" w:eastAsia="Calibri" w:hAnsi="Arial" w:cs="Arial"/>
        </w:rPr>
      </w:pPr>
      <w:r w:rsidRPr="00631611">
        <w:rPr>
          <w:rFonts w:ascii="Arial" w:hAnsi="Arial" w:cs="Arial"/>
          <w:b/>
          <w:bCs/>
        </w:rPr>
        <w:t>a)</w:t>
      </w:r>
      <w:r w:rsidRPr="00631611">
        <w:rPr>
          <w:rFonts w:ascii="Arial" w:hAnsi="Arial" w:cs="Arial"/>
        </w:rPr>
        <w:t xml:space="preserve"> </w:t>
      </w:r>
      <w:r w:rsidR="00601D0C" w:rsidRPr="00631611">
        <w:rPr>
          <w:rFonts w:ascii="Arial" w:hAnsi="Arial" w:cs="Arial"/>
          <w:b/>
          <w:bCs/>
        </w:rPr>
        <w:t>da legalidade</w:t>
      </w:r>
      <w:r w:rsidR="000430A0" w:rsidRPr="00FE07F5">
        <w:rPr>
          <w:rFonts w:ascii="Arial" w:hAnsi="Arial" w:cs="Arial"/>
          <w:b/>
          <w:bCs/>
        </w:rPr>
        <w:t xml:space="preserve">:  </w:t>
      </w:r>
      <w:r w:rsidR="000430A0" w:rsidRPr="00FE07F5">
        <w:rPr>
          <w:rFonts w:ascii="Arial" w:hAnsi="Arial" w:cs="Arial"/>
        </w:rPr>
        <w:t xml:space="preserve"> </w:t>
      </w:r>
      <w:r w:rsidR="000430A0" w:rsidRPr="00FE07F5">
        <w:rPr>
          <w:rFonts w:ascii="Arial" w:hAnsi="Arial" w:cs="Arial"/>
          <w:bCs/>
        </w:rPr>
        <w:t>Em análise aos termos de legalidade, a propositura encontra total amparo legal, já que</w:t>
      </w:r>
      <w:r w:rsidR="00CD4384">
        <w:rPr>
          <w:rFonts w:ascii="Arial" w:hAnsi="Arial" w:cs="Arial"/>
          <w:bCs/>
        </w:rPr>
        <w:t xml:space="preserve"> e</w:t>
      </w:r>
      <w:r w:rsidR="00CD4384" w:rsidRPr="00CD4384">
        <w:rPr>
          <w:rFonts w:ascii="Arial" w:eastAsia="Calibri" w:hAnsi="Arial" w:cs="Arial"/>
        </w:rPr>
        <w:t>stá em consonância com a C</w:t>
      </w:r>
      <w:r w:rsidR="00CD4384" w:rsidRPr="00CD4384">
        <w:rPr>
          <w:rFonts w:ascii="Arial" w:eastAsia="Calibri" w:hAnsi="Arial" w:cs="Arial"/>
        </w:rPr>
        <w:t>onstituição Federal</w:t>
      </w:r>
      <w:r w:rsidR="00CD4384" w:rsidRPr="00CD4384">
        <w:rPr>
          <w:rFonts w:ascii="Arial" w:eastAsia="Calibri" w:hAnsi="Arial" w:cs="Arial"/>
        </w:rPr>
        <w:t>, que reconhece a moradia como direito social (art. 6º), atribui competência comum aos Municípios para executar programas habitacionais (art. 23, IX) e os autoriza a legislar sobre ordenamento urbano (</w:t>
      </w:r>
      <w:proofErr w:type="spellStart"/>
      <w:r w:rsidR="00CD4384" w:rsidRPr="00CD4384">
        <w:rPr>
          <w:rFonts w:ascii="Arial" w:eastAsia="Calibri" w:hAnsi="Arial" w:cs="Arial"/>
        </w:rPr>
        <w:t>arts</w:t>
      </w:r>
      <w:proofErr w:type="spellEnd"/>
      <w:r w:rsidR="00CD4384" w:rsidRPr="00CD4384">
        <w:rPr>
          <w:rFonts w:ascii="Arial" w:eastAsia="Calibri" w:hAnsi="Arial" w:cs="Arial"/>
        </w:rPr>
        <w:t>. 30, I e VIII, e 182)</w:t>
      </w:r>
      <w:r w:rsidR="00CD4384">
        <w:rPr>
          <w:rFonts w:ascii="Arial" w:eastAsia="Calibri" w:hAnsi="Arial" w:cs="Arial"/>
        </w:rPr>
        <w:t>.</w:t>
      </w:r>
      <w:r w:rsidR="00CD4384" w:rsidRPr="00CD4384">
        <w:rPr>
          <w:rFonts w:ascii="Arial" w:eastAsia="Calibri" w:hAnsi="Arial" w:cs="Arial"/>
        </w:rPr>
        <w:t xml:space="preserve"> Observa as diretrizes da Política Nacional de Desenvolvimento Urbano e Habitação, previstas no Estatuto da Cidade (Lei nº 10.257/2001), na Lei nº 11.124/2005 (S</w:t>
      </w:r>
      <w:r w:rsidR="00CD4384" w:rsidRPr="00CD4384">
        <w:rPr>
          <w:rFonts w:ascii="Arial" w:eastAsia="Calibri" w:hAnsi="Arial" w:cs="Arial"/>
        </w:rPr>
        <w:t xml:space="preserve">istema </w:t>
      </w:r>
      <w:r w:rsidR="00CD4384" w:rsidRPr="00CD4384">
        <w:rPr>
          <w:rFonts w:ascii="Arial" w:eastAsia="Calibri" w:hAnsi="Arial" w:cs="Arial"/>
        </w:rPr>
        <w:t>N</w:t>
      </w:r>
      <w:r w:rsidR="00CD4384" w:rsidRPr="00CD4384">
        <w:rPr>
          <w:rFonts w:ascii="Arial" w:eastAsia="Calibri" w:hAnsi="Arial" w:cs="Arial"/>
        </w:rPr>
        <w:t xml:space="preserve">acional de </w:t>
      </w:r>
      <w:r w:rsidR="00CD4384" w:rsidRPr="00CD4384">
        <w:rPr>
          <w:rFonts w:ascii="Arial" w:eastAsia="Calibri" w:hAnsi="Arial" w:cs="Arial"/>
        </w:rPr>
        <w:t>H</w:t>
      </w:r>
      <w:r w:rsidR="00CD4384" w:rsidRPr="00CD4384">
        <w:rPr>
          <w:rFonts w:ascii="Arial" w:eastAsia="Calibri" w:hAnsi="Arial" w:cs="Arial"/>
        </w:rPr>
        <w:t xml:space="preserve">abitação de </w:t>
      </w:r>
      <w:r w:rsidR="00CD4384" w:rsidRPr="00CD4384">
        <w:rPr>
          <w:rFonts w:ascii="Arial" w:eastAsia="Calibri" w:hAnsi="Arial" w:cs="Arial"/>
        </w:rPr>
        <w:t>I</w:t>
      </w:r>
      <w:r w:rsidR="00CD4384" w:rsidRPr="00CD4384">
        <w:rPr>
          <w:rFonts w:ascii="Arial" w:eastAsia="Calibri" w:hAnsi="Arial" w:cs="Arial"/>
        </w:rPr>
        <w:t>nteresse Social</w:t>
      </w:r>
      <w:r w:rsidR="00CD4384" w:rsidRPr="00CD4384">
        <w:rPr>
          <w:rFonts w:ascii="Arial" w:eastAsia="Calibri" w:hAnsi="Arial" w:cs="Arial"/>
        </w:rPr>
        <w:t>) e na Lei nº 11.977/2009</w:t>
      </w:r>
      <w:r w:rsidR="00CD4384">
        <w:rPr>
          <w:rFonts w:ascii="Arial" w:eastAsia="Calibri" w:hAnsi="Arial" w:cs="Arial"/>
        </w:rPr>
        <w:t xml:space="preserve">. </w:t>
      </w:r>
      <w:r w:rsidR="00CD4384" w:rsidRPr="00CD4384">
        <w:rPr>
          <w:rFonts w:ascii="Arial" w:eastAsia="Calibri" w:hAnsi="Arial" w:cs="Arial"/>
        </w:rPr>
        <w:t xml:space="preserve"> Está alinhado à Constituição do Estado de São Paulo (art. 191), que prevê cooperação entre Estado e Municípios na execução da política habitacional; Institui mecanismos adequados de planejamento, financiamento e controle social, em conformidade com os princípios da gestão democrática e da função social da cidade.</w:t>
      </w:r>
      <w:r w:rsidR="00CD4384">
        <w:rPr>
          <w:rFonts w:ascii="Arial" w:eastAsia="Calibri" w:hAnsi="Arial" w:cs="Arial"/>
        </w:rPr>
        <w:t xml:space="preserve"> Em relação à iniciativa, entendemos ser privativa do chefe do Poder Executivo. </w:t>
      </w:r>
    </w:p>
    <w:p w14:paraId="46F2DDFF" w14:textId="2F2D5788" w:rsidR="000430A0" w:rsidRPr="00FE07F5" w:rsidRDefault="000430A0" w:rsidP="000430A0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Pr="00FE07F5">
        <w:rPr>
          <w:rFonts w:ascii="Arial" w:hAnsi="Arial" w:cs="Arial"/>
          <w:b/>
        </w:rPr>
        <w:t>favorável à propositura</w:t>
      </w:r>
      <w:r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7C969766" w14:textId="6E3B54C1" w:rsidR="00631611" w:rsidRPr="00FE07F5" w:rsidRDefault="00631611" w:rsidP="00631611">
      <w:pPr>
        <w:spacing w:after="0" w:line="360" w:lineRule="auto"/>
        <w:jc w:val="both"/>
        <w:rPr>
          <w:rFonts w:ascii="Arial" w:hAnsi="Arial" w:cs="Arial"/>
        </w:rPr>
      </w:pPr>
    </w:p>
    <w:p w14:paraId="4456805F" w14:textId="63190C3B" w:rsidR="00544D15" w:rsidRPr="0018222D" w:rsidRDefault="00601D0C" w:rsidP="00631611">
      <w:pPr>
        <w:pStyle w:val="SemEspaamento"/>
        <w:spacing w:after="240" w:line="360" w:lineRule="auto"/>
        <w:rPr>
          <w:b/>
          <w:bCs/>
        </w:rPr>
      </w:pPr>
      <w:r w:rsidRPr="0018222D">
        <w:rPr>
          <w:b/>
          <w:bCs/>
        </w:rPr>
        <w:lastRenderedPageBreak/>
        <w:t xml:space="preserve">b) da conveniência e oportunidade: </w:t>
      </w:r>
      <w:r w:rsidRPr="0018222D">
        <w:rPr>
          <w:rFonts w:eastAsia="Calibri"/>
        </w:rPr>
        <w:t>a propositura é conveniente e oportuna</w:t>
      </w:r>
      <w:r w:rsidR="00DE0A76">
        <w:rPr>
          <w:rFonts w:eastAsia="Calibri"/>
        </w:rPr>
        <w:t xml:space="preserve">, </w:t>
      </w:r>
      <w:r w:rsidR="00CD4384">
        <w:rPr>
          <w:rFonts w:eastAsia="Calibri"/>
        </w:rPr>
        <w:t xml:space="preserve">buscando orientar a formulação, implementação e monitoramento de programas, ações e investimentos no campo da habitação, integrando políticas públicas urbanas. </w:t>
      </w:r>
    </w:p>
    <w:p w14:paraId="3E4408D4" w14:textId="4D745C71" w:rsidR="00601D0C" w:rsidRPr="0018222D" w:rsidRDefault="00601D0C" w:rsidP="00B344F3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22D">
        <w:rPr>
          <w:rFonts w:ascii="Arial" w:hAnsi="Arial" w:cs="Arial"/>
          <w:b/>
          <w:bCs/>
        </w:rPr>
        <w:t>3)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  <w:b/>
          <w:bCs/>
        </w:rPr>
        <w:t>DECISÃO DAS COMISSÕES: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18222D">
        <w:rPr>
          <w:rFonts w:ascii="Arial" w:hAnsi="Arial" w:cs="Arial"/>
          <w:b/>
        </w:rPr>
        <w:t>EXARAR PARECER FAVORÁVEL ao Projeto de Lei</w:t>
      </w:r>
      <w:r w:rsidR="00B22600">
        <w:rPr>
          <w:rFonts w:ascii="Arial" w:hAnsi="Arial" w:cs="Arial"/>
          <w:b/>
        </w:rPr>
        <w:t xml:space="preserve"> </w:t>
      </w:r>
      <w:r w:rsidRPr="0018222D">
        <w:rPr>
          <w:rFonts w:ascii="Arial" w:hAnsi="Arial" w:cs="Arial"/>
          <w:b/>
        </w:rPr>
        <w:t xml:space="preserve"> nº 0</w:t>
      </w:r>
      <w:r w:rsidR="00A71E0A">
        <w:rPr>
          <w:rFonts w:ascii="Arial" w:hAnsi="Arial" w:cs="Arial"/>
          <w:b/>
        </w:rPr>
        <w:t>26</w:t>
      </w:r>
      <w:r w:rsidRPr="0018222D">
        <w:rPr>
          <w:rFonts w:ascii="Arial" w:hAnsi="Arial" w:cs="Arial"/>
          <w:b/>
        </w:rPr>
        <w:t>/202</w:t>
      </w:r>
      <w:r w:rsidR="00575847">
        <w:rPr>
          <w:rFonts w:ascii="Arial" w:hAnsi="Arial" w:cs="Arial"/>
          <w:b/>
        </w:rPr>
        <w:t>5</w:t>
      </w:r>
      <w:r w:rsidRPr="0018222D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2EB096AA" w14:textId="3B9DF59C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da Estância Turística de Holambra, em </w:t>
      </w:r>
      <w:r w:rsidR="00A71E0A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A71E0A">
        <w:rPr>
          <w:rFonts w:ascii="Arial" w:hAnsi="Arial" w:cs="Arial"/>
        </w:rPr>
        <w:t xml:space="preserve">agosto </w:t>
      </w:r>
      <w:r>
        <w:rPr>
          <w:rFonts w:ascii="Arial" w:hAnsi="Arial" w:cs="Arial"/>
        </w:rPr>
        <w:t>de 202</w:t>
      </w:r>
      <w:r w:rsidR="0057584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EE79E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7C77525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E611AA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A407F19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758C1D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3113431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160C0289" w14:textId="77777777" w:rsidR="00575847" w:rsidRDefault="00575847" w:rsidP="0057584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65CA073A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7279E41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306E7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620BC8B0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91EFDD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04DA9B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85737F1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B61DA32" w14:textId="5D434266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13FC786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5026E2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7A3986D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B705B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B215F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5001ACCD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6B4F08EA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5215EE0C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E5A11B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66344E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BF16F3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844C435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012811AE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93AED64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B20379" w14:textId="77777777" w:rsidR="00575847" w:rsidRDefault="00575847" w:rsidP="00575847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1C3C1EC9" w14:textId="450A002D" w:rsidR="00575847" w:rsidRDefault="00575847" w:rsidP="0057584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4975D917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916198D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FDF1A06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CF6564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7158FCF7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EBD29E1" w14:textId="322B69FF" w:rsidR="00575847" w:rsidRDefault="00575847" w:rsidP="00F727B6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</w:t>
      </w:r>
    </w:p>
    <w:p w14:paraId="59FC6664" w14:textId="77777777" w:rsidR="00575847" w:rsidRDefault="00575847" w:rsidP="0057584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42F0F95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19B92B2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468E3314" w:rsidR="00955E93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6607B6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33CD4"/>
    <w:rsid w:val="00041184"/>
    <w:rsid w:val="000430A0"/>
    <w:rsid w:val="00043900"/>
    <w:rsid w:val="00071844"/>
    <w:rsid w:val="00074EEB"/>
    <w:rsid w:val="00086372"/>
    <w:rsid w:val="00091C19"/>
    <w:rsid w:val="00096BEE"/>
    <w:rsid w:val="000A1F85"/>
    <w:rsid w:val="000B0A4A"/>
    <w:rsid w:val="000B341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5EC1"/>
    <w:rsid w:val="0018222D"/>
    <w:rsid w:val="001A6DD7"/>
    <w:rsid w:val="001C32E1"/>
    <w:rsid w:val="001C4ED6"/>
    <w:rsid w:val="001C7497"/>
    <w:rsid w:val="001D0CAD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90760"/>
    <w:rsid w:val="00297993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25874"/>
    <w:rsid w:val="00330040"/>
    <w:rsid w:val="00343BE3"/>
    <w:rsid w:val="003C2AD6"/>
    <w:rsid w:val="003C55C4"/>
    <w:rsid w:val="003C6DA3"/>
    <w:rsid w:val="003D27A6"/>
    <w:rsid w:val="003D53C2"/>
    <w:rsid w:val="003E5699"/>
    <w:rsid w:val="00405B2C"/>
    <w:rsid w:val="00407276"/>
    <w:rsid w:val="00410ABD"/>
    <w:rsid w:val="004379DD"/>
    <w:rsid w:val="00456384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C72AA"/>
    <w:rsid w:val="004D228E"/>
    <w:rsid w:val="004D6FCD"/>
    <w:rsid w:val="004E580D"/>
    <w:rsid w:val="0051072E"/>
    <w:rsid w:val="0053563C"/>
    <w:rsid w:val="00544D15"/>
    <w:rsid w:val="005455A0"/>
    <w:rsid w:val="00556713"/>
    <w:rsid w:val="00561D74"/>
    <w:rsid w:val="00564263"/>
    <w:rsid w:val="00573B09"/>
    <w:rsid w:val="00575847"/>
    <w:rsid w:val="00584CE7"/>
    <w:rsid w:val="00586913"/>
    <w:rsid w:val="005903C0"/>
    <w:rsid w:val="005A20E6"/>
    <w:rsid w:val="005A7E72"/>
    <w:rsid w:val="005B6A06"/>
    <w:rsid w:val="005C13AB"/>
    <w:rsid w:val="005E4832"/>
    <w:rsid w:val="005E5A65"/>
    <w:rsid w:val="005F2E93"/>
    <w:rsid w:val="00601D0C"/>
    <w:rsid w:val="006221DD"/>
    <w:rsid w:val="00631611"/>
    <w:rsid w:val="006316BF"/>
    <w:rsid w:val="00641270"/>
    <w:rsid w:val="00645D7B"/>
    <w:rsid w:val="00646144"/>
    <w:rsid w:val="006543FB"/>
    <w:rsid w:val="006607B6"/>
    <w:rsid w:val="00673952"/>
    <w:rsid w:val="00674CEA"/>
    <w:rsid w:val="00693F23"/>
    <w:rsid w:val="006A3D67"/>
    <w:rsid w:val="006C575E"/>
    <w:rsid w:val="006E3A33"/>
    <w:rsid w:val="006E418F"/>
    <w:rsid w:val="006E743D"/>
    <w:rsid w:val="006F5AB0"/>
    <w:rsid w:val="006F6636"/>
    <w:rsid w:val="00710920"/>
    <w:rsid w:val="00710D3C"/>
    <w:rsid w:val="007217BA"/>
    <w:rsid w:val="00725B57"/>
    <w:rsid w:val="007312E3"/>
    <w:rsid w:val="00741BD9"/>
    <w:rsid w:val="0074222F"/>
    <w:rsid w:val="007514A8"/>
    <w:rsid w:val="007548B7"/>
    <w:rsid w:val="00760FE1"/>
    <w:rsid w:val="007649E4"/>
    <w:rsid w:val="0077001D"/>
    <w:rsid w:val="00771853"/>
    <w:rsid w:val="00781C80"/>
    <w:rsid w:val="00790F63"/>
    <w:rsid w:val="00791F43"/>
    <w:rsid w:val="007938F2"/>
    <w:rsid w:val="007A1334"/>
    <w:rsid w:val="007B32CD"/>
    <w:rsid w:val="007C0BED"/>
    <w:rsid w:val="007C238A"/>
    <w:rsid w:val="007D034C"/>
    <w:rsid w:val="007D490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53AF5"/>
    <w:rsid w:val="00867CA1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5DCC"/>
    <w:rsid w:val="00976A70"/>
    <w:rsid w:val="00986EFF"/>
    <w:rsid w:val="00990B05"/>
    <w:rsid w:val="0099701D"/>
    <w:rsid w:val="009B2421"/>
    <w:rsid w:val="009C410F"/>
    <w:rsid w:val="009D3C37"/>
    <w:rsid w:val="009E7287"/>
    <w:rsid w:val="009F1E56"/>
    <w:rsid w:val="009F37AE"/>
    <w:rsid w:val="009F42F8"/>
    <w:rsid w:val="00A105C2"/>
    <w:rsid w:val="00A10A0E"/>
    <w:rsid w:val="00A1685E"/>
    <w:rsid w:val="00A2191E"/>
    <w:rsid w:val="00A2486A"/>
    <w:rsid w:val="00A311B1"/>
    <w:rsid w:val="00A35A92"/>
    <w:rsid w:val="00A41D68"/>
    <w:rsid w:val="00A5081A"/>
    <w:rsid w:val="00A648EB"/>
    <w:rsid w:val="00A71E0A"/>
    <w:rsid w:val="00A727D6"/>
    <w:rsid w:val="00A74999"/>
    <w:rsid w:val="00A925FA"/>
    <w:rsid w:val="00A95BB6"/>
    <w:rsid w:val="00AB297F"/>
    <w:rsid w:val="00AC69AD"/>
    <w:rsid w:val="00AE3AA1"/>
    <w:rsid w:val="00AE3EE5"/>
    <w:rsid w:val="00AF4190"/>
    <w:rsid w:val="00B03464"/>
    <w:rsid w:val="00B12D58"/>
    <w:rsid w:val="00B15512"/>
    <w:rsid w:val="00B15C77"/>
    <w:rsid w:val="00B22600"/>
    <w:rsid w:val="00B22A1A"/>
    <w:rsid w:val="00B247C0"/>
    <w:rsid w:val="00B32E94"/>
    <w:rsid w:val="00B344F3"/>
    <w:rsid w:val="00B55510"/>
    <w:rsid w:val="00B602EC"/>
    <w:rsid w:val="00B745DF"/>
    <w:rsid w:val="00BA1DC8"/>
    <w:rsid w:val="00BA7D9D"/>
    <w:rsid w:val="00BD0774"/>
    <w:rsid w:val="00BD4C84"/>
    <w:rsid w:val="00BD4EAF"/>
    <w:rsid w:val="00BD6AD4"/>
    <w:rsid w:val="00BE70BE"/>
    <w:rsid w:val="00BF5AA1"/>
    <w:rsid w:val="00C17112"/>
    <w:rsid w:val="00C46451"/>
    <w:rsid w:val="00C5467A"/>
    <w:rsid w:val="00C55601"/>
    <w:rsid w:val="00C576F9"/>
    <w:rsid w:val="00C71192"/>
    <w:rsid w:val="00C83980"/>
    <w:rsid w:val="00C87FCE"/>
    <w:rsid w:val="00CA7303"/>
    <w:rsid w:val="00CD4384"/>
    <w:rsid w:val="00CD514B"/>
    <w:rsid w:val="00CE70F2"/>
    <w:rsid w:val="00CF1E27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B073E"/>
    <w:rsid w:val="00DB4439"/>
    <w:rsid w:val="00DB6271"/>
    <w:rsid w:val="00DB635C"/>
    <w:rsid w:val="00DC3B15"/>
    <w:rsid w:val="00DD567A"/>
    <w:rsid w:val="00DD7B7F"/>
    <w:rsid w:val="00DE0806"/>
    <w:rsid w:val="00DE0A76"/>
    <w:rsid w:val="00DE138B"/>
    <w:rsid w:val="00DE7666"/>
    <w:rsid w:val="00DF72B8"/>
    <w:rsid w:val="00E113B0"/>
    <w:rsid w:val="00E14B69"/>
    <w:rsid w:val="00E3052F"/>
    <w:rsid w:val="00E50186"/>
    <w:rsid w:val="00E51C06"/>
    <w:rsid w:val="00E553DE"/>
    <w:rsid w:val="00E7098C"/>
    <w:rsid w:val="00E9286B"/>
    <w:rsid w:val="00EA6E9B"/>
    <w:rsid w:val="00EB2A00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6440"/>
    <w:rsid w:val="00F21D59"/>
    <w:rsid w:val="00F24CD8"/>
    <w:rsid w:val="00F262FF"/>
    <w:rsid w:val="00F31C61"/>
    <w:rsid w:val="00F3794E"/>
    <w:rsid w:val="00F43F41"/>
    <w:rsid w:val="00F46A97"/>
    <w:rsid w:val="00F54C0B"/>
    <w:rsid w:val="00F670C2"/>
    <w:rsid w:val="00F727B6"/>
    <w:rsid w:val="00F76F0F"/>
    <w:rsid w:val="00F85C27"/>
    <w:rsid w:val="00F870C1"/>
    <w:rsid w:val="00F92485"/>
    <w:rsid w:val="00F95AE3"/>
    <w:rsid w:val="00FA0D43"/>
    <w:rsid w:val="00FA1411"/>
    <w:rsid w:val="00FA3D2A"/>
    <w:rsid w:val="00FA61D5"/>
    <w:rsid w:val="00FA61EC"/>
    <w:rsid w:val="00FE101C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CD43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 da estancia turistica de holambra</cp:lastModifiedBy>
  <cp:revision>2</cp:revision>
  <cp:lastPrinted>2022-06-07T13:00:00Z</cp:lastPrinted>
  <dcterms:created xsi:type="dcterms:W3CDTF">2025-08-18T12:50:00Z</dcterms:created>
  <dcterms:modified xsi:type="dcterms:W3CDTF">2025-08-18T12:50:00Z</dcterms:modified>
</cp:coreProperties>
</file>